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775E1" w14:textId="7CF61015" w:rsidR="00883E00" w:rsidRPr="0056780F" w:rsidRDefault="00883E00" w:rsidP="0056780F">
      <w:pPr>
        <w:pBdr>
          <w:top w:val="single" w:sz="4" w:space="1" w:color="auto"/>
          <w:left w:val="single" w:sz="4" w:space="4" w:color="auto"/>
          <w:bottom w:val="single" w:sz="4" w:space="1" w:color="auto"/>
          <w:right w:val="single" w:sz="4" w:space="4" w:color="auto"/>
        </w:pBdr>
        <w:rPr>
          <w:b/>
        </w:rPr>
      </w:pPr>
      <w:r w:rsidRPr="0056780F">
        <w:rPr>
          <w:b/>
          <w:bCs/>
        </w:rPr>
        <w:t>Sugerencia de texto para responder a</w:t>
      </w:r>
      <w:r w:rsidR="0056780F" w:rsidRPr="0056780F">
        <w:rPr>
          <w:b/>
          <w:bCs/>
        </w:rPr>
        <w:t xml:space="preserve"> Presidencia de Gobierno</w:t>
      </w:r>
      <w:r w:rsidRPr="0056780F">
        <w:rPr>
          <w:b/>
        </w:rPr>
        <w:t xml:space="preserve">. Modificar a gusto del </w:t>
      </w:r>
      <w:r w:rsidR="00C56BA5">
        <w:rPr>
          <w:b/>
        </w:rPr>
        <w:t xml:space="preserve">o la </w:t>
      </w:r>
      <w:bookmarkStart w:id="0" w:name="_GoBack"/>
      <w:bookmarkEnd w:id="0"/>
      <w:r w:rsidRPr="0056780F">
        <w:rPr>
          <w:b/>
        </w:rPr>
        <w:t>remitente</w:t>
      </w:r>
      <w:r w:rsidR="0056780F" w:rsidRPr="0056780F">
        <w:rPr>
          <w:b/>
        </w:rPr>
        <w:t>.</w:t>
      </w:r>
    </w:p>
    <w:p w14:paraId="3D5C1587" w14:textId="77777777" w:rsidR="00883E00" w:rsidRPr="0056780F" w:rsidRDefault="00883E00" w:rsidP="0056780F">
      <w:pPr>
        <w:pBdr>
          <w:top w:val="single" w:sz="4" w:space="1" w:color="auto"/>
          <w:left w:val="single" w:sz="4" w:space="4" w:color="auto"/>
          <w:bottom w:val="single" w:sz="4" w:space="1" w:color="auto"/>
          <w:right w:val="single" w:sz="4" w:space="4" w:color="auto"/>
        </w:pBdr>
        <w:rPr>
          <w:b/>
        </w:rPr>
      </w:pPr>
      <w:r w:rsidRPr="0056780F">
        <w:rPr>
          <w:b/>
        </w:rPr>
        <w:t xml:space="preserve">Enviar a través del formulario: </w:t>
      </w:r>
    </w:p>
    <w:p w14:paraId="03A6E9C8" w14:textId="72F4AEDD" w:rsidR="00883E00" w:rsidRPr="0056780F" w:rsidRDefault="00C56BA5" w:rsidP="0056780F">
      <w:pPr>
        <w:pBdr>
          <w:top w:val="single" w:sz="4" w:space="1" w:color="auto"/>
          <w:left w:val="single" w:sz="4" w:space="4" w:color="auto"/>
          <w:bottom w:val="single" w:sz="4" w:space="1" w:color="auto"/>
          <w:right w:val="single" w:sz="4" w:space="4" w:color="auto"/>
        </w:pBdr>
        <w:rPr>
          <w:b/>
        </w:rPr>
      </w:pPr>
      <w:hyperlink r:id="rId4" w:history="1">
        <w:r w:rsidR="00883E00" w:rsidRPr="0056780F">
          <w:rPr>
            <w:rStyle w:val="Hipervnculo"/>
            <w:b/>
          </w:rPr>
          <w:t>https://www.lamoncloa.gob.es/presidente/escribiralpresidente</w:t>
        </w:r>
      </w:hyperlink>
    </w:p>
    <w:p w14:paraId="2F71D962" w14:textId="77777777" w:rsidR="00883E00" w:rsidRDefault="00883E00" w:rsidP="00883E00"/>
    <w:p w14:paraId="1C5E23EC" w14:textId="23BBBEBF" w:rsidR="00883E00" w:rsidRDefault="00883E00" w:rsidP="00883E00">
      <w:r>
        <w:t>Muchísimas gracias por responder a mi mensaje y por la empatía que muestra en su frase final, reconociendo el trabajo de quienes nos hemos dedicado a trabajar por la ciencia y el conocimiento (adjunto copia</w:t>
      </w:r>
      <w:r w:rsidR="00950746">
        <w:t xml:space="preserve"> de</w:t>
      </w:r>
      <w:r>
        <w:t xml:space="preserve"> su respuesta). Es muy grato oír algo así y espero que esta vez no quede sólo en palabras y el convenio especial con la Seguridad Social sea una realidad. Es necesario y urgente que los científicos</w:t>
      </w:r>
      <w:r w:rsidR="008B4B50">
        <w:t xml:space="preserve"> y otras personas </w:t>
      </w:r>
      <w:r>
        <w:t>que han alcanzado o sobrepasado la edad de jubilación que les correspondería por sus años trabajados (que no cotizados) puedan jubilarse sin más demora y sin penalizaciones injustas.</w:t>
      </w:r>
    </w:p>
    <w:p w14:paraId="6294D4CC" w14:textId="6BA197B3" w:rsidR="00883E00" w:rsidRDefault="00883E00" w:rsidP="00883E00">
      <w:r>
        <w:t>Me informa en su respuesta de que hace unos meses la ley permitía suscribir un convenio especial con la Seguridad Social para cotizar hasta por dos años (BOE 17marzo2023), plazo recientemente ampliado hasta 5 años por el R</w:t>
      </w:r>
      <w:r w:rsidR="008B4B50">
        <w:t xml:space="preserve">DL </w:t>
      </w:r>
      <w:r>
        <w:t>5/2023 (BOE 29junio2023). Si bien es una noticia estupenda, tengo que replicar que desde el 17 marzo hasta hoy no ha sido posible suscribir el convenio especial entonces publicado. Luego me temo que el convenio hasta por 5 años tampoco estará listo para su suscripción hasta que pase un tiempo indeterminado, lo que es inaceptable e injusto, sobre todo para l</w:t>
      </w:r>
      <w:r w:rsidR="008B4B50">
        <w:t xml:space="preserve">as personas </w:t>
      </w:r>
      <w:r>
        <w:t>de mayor edad</w:t>
      </w:r>
      <w:r w:rsidR="008B4B50">
        <w:t xml:space="preserve"> que se encuentran en esta situación</w:t>
      </w:r>
      <w:r>
        <w:t>. Máxime teniendo en cuenta que también en 2015 se aprobó desarrollar el mismo tipo de convenio especial por 2 años (disposición adicional 52ª del RDL 8/2015, modificada en junio2023) y nuevamente en 2018 (disposición adicional 5ª del R</w:t>
      </w:r>
      <w:r w:rsidR="008B4B50">
        <w:t>DL</w:t>
      </w:r>
      <w:r>
        <w:t xml:space="preserve"> 28/2018, derogada en marzo2023) pero no fue nunca implementado; lo que retrasó injustamente la jubilación de decenas de </w:t>
      </w:r>
      <w:r w:rsidR="008B4B50">
        <w:t xml:space="preserve">personas </w:t>
      </w:r>
      <w:r>
        <w:t>en esos OCHO AÑOS transcurridos sin desarrollar el convenio especial. ¿Nos van a pedir que esperemos nuevamente?</w:t>
      </w:r>
    </w:p>
    <w:p w14:paraId="66ACB070" w14:textId="5BE5ADB4" w:rsidR="0041657C" w:rsidRDefault="00883E00" w:rsidP="00883E00">
      <w:r>
        <w:t xml:space="preserve">Por tanto, SOLICITO al Presidente que tome cartas en el asunto y dé las instrucciones precisas al Ministerio competente para que la Tesorería General de la Seguridad Social implemente el convenio especial por 5 años de manera inmediata, a ser posible ANTES del día 23 de julio, fecha de las elecciones generales. Miles de </w:t>
      </w:r>
      <w:r w:rsidR="008B4B50">
        <w:t xml:space="preserve">personas que trabajaron bajo la forma de “beca” </w:t>
      </w:r>
      <w:r>
        <w:t>se lo agradecerán.</w:t>
      </w:r>
    </w:p>
    <w:p w14:paraId="77BF120F" w14:textId="7ADED17C" w:rsidR="00883E00" w:rsidRDefault="00883E00" w:rsidP="00883E00">
      <w:r>
        <w:t>Un saludo</w:t>
      </w:r>
      <w:r w:rsidR="008B4B50">
        <w:t>,</w:t>
      </w:r>
    </w:p>
    <w:p w14:paraId="0F9F375C" w14:textId="77777777" w:rsidR="00ED2B3A" w:rsidRPr="00ED2B3A" w:rsidRDefault="00ED2B3A" w:rsidP="00ED2B3A"/>
    <w:sectPr w:rsidR="00ED2B3A" w:rsidRPr="00ED2B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00"/>
    <w:rsid w:val="001372B4"/>
    <w:rsid w:val="0041657C"/>
    <w:rsid w:val="0056780F"/>
    <w:rsid w:val="00883E00"/>
    <w:rsid w:val="008B4B50"/>
    <w:rsid w:val="00950746"/>
    <w:rsid w:val="00C56BA5"/>
    <w:rsid w:val="00ED2B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E1F3"/>
  <w15:chartTrackingRefBased/>
  <w15:docId w15:val="{07B30EA0-BA61-425C-9315-24CC7C04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83E00"/>
    <w:rPr>
      <w:color w:val="0563C1" w:themeColor="hyperlink"/>
      <w:u w:val="single"/>
    </w:rPr>
  </w:style>
  <w:style w:type="character" w:customStyle="1" w:styleId="UnresolvedMention">
    <w:name w:val="Unresolved Mention"/>
    <w:basedOn w:val="Fuentedeprrafopredeter"/>
    <w:uiPriority w:val="99"/>
    <w:semiHidden/>
    <w:unhideWhenUsed/>
    <w:rsid w:val="00883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moncloa.gob.es/presidente/escribiralpresid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Usuario/a</dc:creator>
  <cp:keywords/>
  <dc:description/>
  <cp:lastModifiedBy>mati</cp:lastModifiedBy>
  <cp:revision>5</cp:revision>
  <cp:lastPrinted>2023-07-06T21:55:00Z</cp:lastPrinted>
  <dcterms:created xsi:type="dcterms:W3CDTF">2023-07-08T17:48:00Z</dcterms:created>
  <dcterms:modified xsi:type="dcterms:W3CDTF">2023-07-08T21:13:00Z</dcterms:modified>
</cp:coreProperties>
</file>