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EB25D" w14:textId="22F22D0C" w:rsidR="00172FA4" w:rsidRPr="00172FA4" w:rsidRDefault="00172FA4" w:rsidP="00172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ca-ES-valencia"/>
        </w:rPr>
      </w:pPr>
      <w:r w:rsidRPr="00172FA4">
        <w:rPr>
          <w:b/>
          <w:bCs/>
          <w:lang w:val="ca-ES-valencia"/>
        </w:rPr>
        <w:t>Suggeriment de text per a enviar a Presidència de Govern, si no li havies escrit abans. Modificar a gust del</w:t>
      </w:r>
      <w:r w:rsidR="001A26CD">
        <w:rPr>
          <w:b/>
          <w:bCs/>
          <w:lang w:val="ca-ES-valencia"/>
        </w:rPr>
        <w:t xml:space="preserve"> o la</w:t>
      </w:r>
      <w:r w:rsidRPr="00172FA4">
        <w:rPr>
          <w:b/>
          <w:bCs/>
          <w:lang w:val="ca-ES-valencia"/>
        </w:rPr>
        <w:t xml:space="preserve"> remitent.</w:t>
      </w:r>
    </w:p>
    <w:p w14:paraId="3D5C1587" w14:textId="3FBD8768" w:rsidR="00883E00" w:rsidRPr="00172FA4" w:rsidRDefault="00172FA4" w:rsidP="00172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-valencia"/>
        </w:rPr>
      </w:pPr>
      <w:r w:rsidRPr="00172FA4">
        <w:rPr>
          <w:b/>
          <w:bCs/>
          <w:lang w:val="ca-ES-valencia"/>
        </w:rPr>
        <w:t>Enviar a través del formulari</w:t>
      </w:r>
      <w:r w:rsidRPr="00172FA4">
        <w:rPr>
          <w:b/>
          <w:lang w:val="ca-ES-valencia"/>
        </w:rPr>
        <w:t>:</w:t>
      </w:r>
    </w:p>
    <w:p w14:paraId="03A6E9C8" w14:textId="72F4AEDD" w:rsidR="00883E00" w:rsidRPr="00172FA4" w:rsidRDefault="00AE7C2E" w:rsidP="0051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-valencia"/>
        </w:rPr>
      </w:pPr>
      <w:hyperlink r:id="rId4" w:history="1">
        <w:r w:rsidR="00883E00" w:rsidRPr="00172FA4">
          <w:rPr>
            <w:rStyle w:val="Hipervnculo"/>
            <w:b/>
            <w:lang w:val="ca-ES-valencia"/>
          </w:rPr>
          <w:t>https://www.lamoncloa.gob.es/presidente/escribiralpresidente</w:t>
        </w:r>
      </w:hyperlink>
    </w:p>
    <w:p w14:paraId="044CC73B" w14:textId="77777777" w:rsidR="00172FA4" w:rsidRPr="00172FA4" w:rsidRDefault="00172FA4" w:rsidP="00172FA4">
      <w:pPr>
        <w:rPr>
          <w:lang w:val="ca-ES-valencia"/>
        </w:rPr>
      </w:pPr>
    </w:p>
    <w:p w14:paraId="1083CF18" w14:textId="5E58D1CD" w:rsidR="00172FA4" w:rsidRPr="00C32C42" w:rsidRDefault="00172FA4" w:rsidP="00172FA4">
      <w:pPr>
        <w:rPr>
          <w:lang w:val="ca-ES-valencia"/>
        </w:rPr>
      </w:pPr>
      <w:r w:rsidRPr="00C32C42">
        <w:rPr>
          <w:lang w:val="ca-ES-valencia"/>
        </w:rPr>
        <w:t>He sabut que recentment s'ha publicat en el BOE la possibilitat de cotitzar a la Seguretat Social fins a un màxim de cinc anys pels períodes de formació o realització de pràctiques no laborals i acadèmiques realitzats abans de la data d'entrada en vigor d'aqueixa norma, i que per a això cal subscriure un conveni especial amb la Seguretat Social. És d'agrair aquesta mesura, que amplia el període cotitzable de només dos anys, ja aprovat amb anterioritat, i sens dubte seran molts els beneficiaris que s'hi acullen.</w:t>
      </w:r>
    </w:p>
    <w:p w14:paraId="2BAC8916" w14:textId="1822E851" w:rsidR="00172FA4" w:rsidRPr="00C32C42" w:rsidRDefault="00172FA4" w:rsidP="00172FA4">
      <w:pPr>
        <w:rPr>
          <w:lang w:val="ca-ES-valencia"/>
        </w:rPr>
      </w:pPr>
      <w:r w:rsidRPr="00C32C42">
        <w:rPr>
          <w:lang w:val="ca-ES-valencia"/>
        </w:rPr>
        <w:t>En particular, m'agradaria destacar, per extrem</w:t>
      </w:r>
      <w:r w:rsidR="00AE7C2E">
        <w:rPr>
          <w:lang w:val="ca-ES-valencia"/>
        </w:rPr>
        <w:t xml:space="preserve"> (</w:t>
      </w:r>
      <w:r w:rsidR="00AE7C2E" w:rsidRPr="00AE7C2E">
        <w:rPr>
          <w:lang w:val="ca-ES-valencia"/>
        </w:rPr>
        <w:t>encara que no es va regularitzar completament fins al 2019</w:t>
      </w:r>
      <w:bookmarkStart w:id="0" w:name="_GoBack"/>
      <w:bookmarkEnd w:id="0"/>
      <w:r w:rsidR="00AE7C2E">
        <w:rPr>
          <w:lang w:val="ca-ES-valencia"/>
        </w:rPr>
        <w:t>)</w:t>
      </w:r>
      <w:r w:rsidRPr="00C32C42">
        <w:rPr>
          <w:lang w:val="ca-ES-valencia"/>
        </w:rPr>
        <w:t>, el cas de les i els investigadors científics i docents que es van veure impedits de cotitzar en els primers 4 a 16 anys de la seua carrera professional, entre els anys 1980 i 2011, perquè el sistema estava així establit. I que, havent sigut les persones amb els millors expedients acadèmics de la seua generació, es troben ara en situació de greuge respecte a la resta de ciutadans que aspiren a jubilar-se dignament. És necessari i urgent que totes aquelles persones que han aconseguit o sobrepassat l'edat de jubilació que els correspondria pels seus anys treballats (que no cotitzats) puguen jubilar-se sense més demora i sense penalitzacions injustes. Així com que es reconega per aquelles persones jubilades amb anterioritat.</w:t>
      </w:r>
    </w:p>
    <w:p w14:paraId="1513E1C5" w14:textId="5AB5C4D7" w:rsidR="00172FA4" w:rsidRPr="00C32C42" w:rsidRDefault="005E5DF9" w:rsidP="00172FA4">
      <w:pPr>
        <w:rPr>
          <w:lang w:val="ca-ES-valencia"/>
        </w:rPr>
      </w:pPr>
      <w:r w:rsidRPr="00C32C42">
        <w:rPr>
          <w:lang w:val="ca-ES-valencia"/>
        </w:rPr>
        <w:t>Tanmateix</w:t>
      </w:r>
      <w:r w:rsidR="00172FA4" w:rsidRPr="00C32C42">
        <w:rPr>
          <w:lang w:val="ca-ES-valencia"/>
        </w:rPr>
        <w:t xml:space="preserve">, atés que el BOE no determina una data per a subscriure el citat conveni especial, tem que ocórrega de nou el que ja ha passat en </w:t>
      </w:r>
      <w:r w:rsidRPr="00C32C42">
        <w:rPr>
          <w:lang w:val="ca-ES-valencia"/>
        </w:rPr>
        <w:t>d’altres</w:t>
      </w:r>
      <w:r w:rsidR="00172FA4" w:rsidRPr="00C32C42">
        <w:rPr>
          <w:lang w:val="ca-ES-valencia"/>
        </w:rPr>
        <w:t xml:space="preserve"> ocasions anteriors, quan la mesura va ser publicada en el BOE sense que, fins al dia de hui, arribara a implementar-se (veure disposició addicional 52a del RDL 8/2015, disposició addicional 5a del RDL 28/2018 i disposició addicional 52a del RDL 2/2023, de 16 de març). Aquesta falta de desenvolupament del conveni va retardar injustament la jubilació de desenes de científics</w:t>
      </w:r>
      <w:r w:rsidR="00AF5E03" w:rsidRPr="00C32C42">
        <w:rPr>
          <w:lang w:val="ca-ES-valencia"/>
        </w:rPr>
        <w:t>, docents...</w:t>
      </w:r>
      <w:r w:rsidR="00172FA4" w:rsidRPr="00C32C42">
        <w:rPr>
          <w:lang w:val="ca-ES-valencia"/>
        </w:rPr>
        <w:t xml:space="preserve"> en els fins a HUIT ANYS transcorreguts des de la seua publicació. Ens demanaran que esperem novament?</w:t>
      </w:r>
    </w:p>
    <w:p w14:paraId="36C8EEB3" w14:textId="577D2322" w:rsidR="00172FA4" w:rsidRPr="00C32C42" w:rsidRDefault="00172FA4" w:rsidP="00172FA4">
      <w:pPr>
        <w:rPr>
          <w:lang w:val="ca-ES-valencia"/>
        </w:rPr>
      </w:pPr>
      <w:r w:rsidRPr="00C32C42">
        <w:rPr>
          <w:lang w:val="ca-ES-valencia"/>
        </w:rPr>
        <w:t>Per tant, SOL·LICITE al President que prenga cartes en l'assumpte i done les instruccions precises al Ministeri competent perquè la Tresoreria General de la Seguretat Social implemente el conveni especial per 5 anys de manera immediata, si pot ser ABANS del dia 23 de juliol, data de les eleccions generals. Milers de persones li ho agrairan.</w:t>
      </w:r>
    </w:p>
    <w:p w14:paraId="65EA0209" w14:textId="557A2257" w:rsidR="00883E00" w:rsidRPr="00172FA4" w:rsidRDefault="00172FA4" w:rsidP="00172FA4">
      <w:pPr>
        <w:rPr>
          <w:lang w:val="ca-ES-valencia"/>
        </w:rPr>
      </w:pPr>
      <w:r w:rsidRPr="00C32C42">
        <w:rPr>
          <w:lang w:val="ca-ES-valencia"/>
        </w:rPr>
        <w:t>Una salutació,</w:t>
      </w:r>
    </w:p>
    <w:p w14:paraId="1869F236" w14:textId="77777777" w:rsidR="00ED2B3A" w:rsidRPr="00172FA4" w:rsidRDefault="00ED2B3A" w:rsidP="00ED2B3A">
      <w:pPr>
        <w:rPr>
          <w:lang w:val="ca-ES-valencia"/>
        </w:rPr>
      </w:pPr>
    </w:p>
    <w:sectPr w:rsidR="00ED2B3A" w:rsidRPr="00172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00"/>
    <w:rsid w:val="00127FE0"/>
    <w:rsid w:val="00172FA4"/>
    <w:rsid w:val="00173B8D"/>
    <w:rsid w:val="001A26CD"/>
    <w:rsid w:val="00227E07"/>
    <w:rsid w:val="0041657C"/>
    <w:rsid w:val="00421A26"/>
    <w:rsid w:val="00434E51"/>
    <w:rsid w:val="00466F4F"/>
    <w:rsid w:val="0051491F"/>
    <w:rsid w:val="005E5DF9"/>
    <w:rsid w:val="006419C3"/>
    <w:rsid w:val="00687C63"/>
    <w:rsid w:val="00883E00"/>
    <w:rsid w:val="008865B1"/>
    <w:rsid w:val="00910417"/>
    <w:rsid w:val="00AD4D10"/>
    <w:rsid w:val="00AE7C2E"/>
    <w:rsid w:val="00AF5E03"/>
    <w:rsid w:val="00B05BEC"/>
    <w:rsid w:val="00C32C42"/>
    <w:rsid w:val="00ED2B3A"/>
    <w:rsid w:val="00E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1F3"/>
  <w15:chartTrackingRefBased/>
  <w15:docId w15:val="{07B30EA0-BA61-425C-9315-24CC7C04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E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3E0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1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moncloa.gob.es/presidente/escribiralpresiden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Usuari/a</dc:creator>
  <cp:keywords/>
  <dc:description/>
  <cp:lastModifiedBy>mati</cp:lastModifiedBy>
  <cp:revision>6</cp:revision>
  <cp:lastPrinted>2023-07-06T21:55:00Z</cp:lastPrinted>
  <dcterms:created xsi:type="dcterms:W3CDTF">2023-07-08T20:08:00Z</dcterms:created>
  <dcterms:modified xsi:type="dcterms:W3CDTF">2023-07-09T08:15:00Z</dcterms:modified>
</cp:coreProperties>
</file>