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F04F" w14:textId="77777777" w:rsidR="00A40362" w:rsidRDefault="00FC63B9">
      <w:pPr>
        <w:ind w:left="177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ES" w:eastAsia="es-ES"/>
        </w:rPr>
        <w:drawing>
          <wp:inline distT="0" distB="0" distL="0" distR="0" wp14:anchorId="3576D617" wp14:editId="2B00004E">
            <wp:extent cx="4249674" cy="435864"/>
            <wp:effectExtent l="0" t="0" r="0" b="0"/>
            <wp:docPr id="2" name="Image 2" descr="P1TB2inTB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1TB2inTB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9674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CC770" w14:textId="77777777" w:rsidR="00A40362" w:rsidRDefault="00A40362">
      <w:pPr>
        <w:pStyle w:val="Textoindependiente"/>
        <w:spacing w:before="260"/>
        <w:rPr>
          <w:rFonts w:ascii="Times New Roman"/>
          <w:sz w:val="24"/>
        </w:rPr>
      </w:pPr>
    </w:p>
    <w:p w14:paraId="69CBEB20" w14:textId="77777777" w:rsidR="005E0E6E" w:rsidRDefault="00FC63B9">
      <w:pPr>
        <w:pStyle w:val="Ttulo1"/>
        <w:spacing w:line="439" w:lineRule="auto"/>
        <w:ind w:left="804" w:right="362"/>
        <w:rPr>
          <w:color w:val="3F3FAA"/>
        </w:rPr>
      </w:pPr>
      <w:r>
        <w:rPr>
          <w:color w:val="3F3FAA"/>
        </w:rPr>
        <w:t>SOL·LICITUD</w:t>
      </w:r>
      <w:r>
        <w:rPr>
          <w:color w:val="3F3FAA"/>
          <w:spacing w:val="-8"/>
        </w:rPr>
        <w:t xml:space="preserve"> </w:t>
      </w:r>
      <w:proofErr w:type="spellStart"/>
      <w:r w:rsidR="005E0E6E">
        <w:rPr>
          <w:color w:val="3F3FAA"/>
        </w:rPr>
        <w:t>MODIFICACIÓN</w:t>
      </w:r>
      <w:proofErr w:type="spellEnd"/>
      <w:r w:rsidR="005E0E6E">
        <w:rPr>
          <w:color w:val="3F3FAA"/>
        </w:rPr>
        <w:t xml:space="preserve"> DE MATRÍCULA</w:t>
      </w:r>
      <w:r>
        <w:rPr>
          <w:color w:val="3F3FAA"/>
        </w:rPr>
        <w:t>/</w:t>
      </w:r>
      <w:r>
        <w:rPr>
          <w:color w:val="3F3FAA"/>
          <w:spacing w:val="-7"/>
        </w:rPr>
        <w:t xml:space="preserve"> </w:t>
      </w:r>
      <w:proofErr w:type="spellStart"/>
      <w:r>
        <w:rPr>
          <w:color w:val="3F3FAA"/>
        </w:rPr>
        <w:t>SOLICITUD</w:t>
      </w:r>
      <w:proofErr w:type="spellEnd"/>
      <w:r>
        <w:rPr>
          <w:color w:val="3F3FAA"/>
          <w:spacing w:val="-8"/>
        </w:rPr>
        <w:t xml:space="preserve"> </w:t>
      </w:r>
      <w:proofErr w:type="spellStart"/>
      <w:r w:rsidR="005E0E6E">
        <w:rPr>
          <w:color w:val="3F3FAA"/>
        </w:rPr>
        <w:t>MODIFICACIÓN</w:t>
      </w:r>
      <w:proofErr w:type="spellEnd"/>
      <w:r w:rsidR="005E0E6E">
        <w:rPr>
          <w:color w:val="3F3FAA"/>
        </w:rPr>
        <w:t xml:space="preserve"> DE MATRÍCULA</w:t>
      </w:r>
    </w:p>
    <w:p w14:paraId="4F0829DA" w14:textId="77777777" w:rsidR="005E0E6E" w:rsidRDefault="00FC63B9" w:rsidP="00481119">
      <w:pPr>
        <w:pStyle w:val="Ttulo1"/>
        <w:spacing w:line="439" w:lineRule="auto"/>
        <w:ind w:left="804" w:right="362"/>
        <w:jc w:val="center"/>
        <w:rPr>
          <w:color w:val="3F3FAA"/>
        </w:rPr>
      </w:pPr>
      <w:r>
        <w:rPr>
          <w:color w:val="3F3FAA"/>
        </w:rPr>
        <w:t>MÀSTER UNIVERSITARI</w:t>
      </w:r>
      <w:r>
        <w:rPr>
          <w:color w:val="3F3FAA"/>
          <w:spacing w:val="40"/>
        </w:rPr>
        <w:t xml:space="preserve"> </w:t>
      </w:r>
      <w:r>
        <w:rPr>
          <w:color w:val="3F3FAA"/>
        </w:rPr>
        <w:t>EN PROFESSOR/A D'EDUCACIÓ SECUNDÀRIA (</w:t>
      </w:r>
      <w:proofErr w:type="spellStart"/>
      <w:r>
        <w:rPr>
          <w:color w:val="3F3FAA"/>
        </w:rPr>
        <w:t>MAES</w:t>
      </w:r>
      <w:proofErr w:type="spellEnd"/>
      <w:r>
        <w:rPr>
          <w:color w:val="3F3FAA"/>
        </w:rPr>
        <w:t>)</w:t>
      </w:r>
    </w:p>
    <w:p w14:paraId="073A7A5F" w14:textId="77777777" w:rsidR="00A40362" w:rsidRPr="00D86D1F" w:rsidRDefault="00FC63B9" w:rsidP="00D86D1F">
      <w:pPr>
        <w:pStyle w:val="Ttulo1"/>
        <w:spacing w:before="360" w:line="439" w:lineRule="auto"/>
        <w:ind w:left="805" w:right="363" w:hanging="238"/>
        <w:rPr>
          <w:b w:val="0"/>
          <w:i/>
          <w:sz w:val="28"/>
        </w:rPr>
      </w:pPr>
      <w:r>
        <w:rPr>
          <w:sz w:val="28"/>
        </w:rPr>
        <w:t xml:space="preserve">DADES PERSONALS </w:t>
      </w:r>
      <w:r>
        <w:rPr>
          <w:b w:val="0"/>
          <w:sz w:val="28"/>
        </w:rPr>
        <w:t xml:space="preserve">/ </w:t>
      </w:r>
      <w:proofErr w:type="spellStart"/>
      <w:r>
        <w:rPr>
          <w:b w:val="0"/>
          <w:i/>
          <w:sz w:val="28"/>
        </w:rPr>
        <w:t>DATOS</w:t>
      </w:r>
      <w:proofErr w:type="spellEnd"/>
      <w:r>
        <w:rPr>
          <w:b w:val="0"/>
          <w:i/>
          <w:sz w:val="28"/>
        </w:rPr>
        <w:t xml:space="preserve"> </w:t>
      </w:r>
      <w:proofErr w:type="spellStart"/>
      <w:r>
        <w:rPr>
          <w:b w:val="0"/>
          <w:i/>
          <w:sz w:val="28"/>
        </w:rPr>
        <w:t>PERSONALES</w:t>
      </w:r>
      <w:proofErr w:type="spellEnd"/>
    </w:p>
    <w:p w14:paraId="697550BF" w14:textId="77777777" w:rsidR="00A40362" w:rsidRDefault="00481119">
      <w:pPr>
        <w:pStyle w:val="Textoindependiente"/>
        <w:rPr>
          <w:i/>
          <w:sz w:val="24"/>
        </w:rPr>
      </w:pPr>
      <w:r>
        <w:rPr>
          <w:b/>
          <w:i/>
          <w:noProof/>
          <w:sz w:val="28"/>
          <w:lang w:val="es-ES" w:eastAsia="es-ES"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779CA966" wp14:editId="501B97A1">
                <wp:simplePos x="0" y="0"/>
                <wp:positionH relativeFrom="page">
                  <wp:posOffset>361950</wp:posOffset>
                </wp:positionH>
                <wp:positionV relativeFrom="paragraph">
                  <wp:posOffset>9525</wp:posOffset>
                </wp:positionV>
                <wp:extent cx="6839584" cy="1327150"/>
                <wp:effectExtent l="0" t="0" r="0" b="635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9584" cy="1327150"/>
                          <a:chOff x="0" y="0"/>
                          <a:chExt cx="6839584" cy="13271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839584" cy="132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327150">
                                <a:moveTo>
                                  <a:pt x="6839585" y="0"/>
                                </a:moveTo>
                                <a:lnTo>
                                  <a:pt x="6833235" y="0"/>
                                </a:lnTo>
                                <a:lnTo>
                                  <a:pt x="6833235" y="6350"/>
                                </a:lnTo>
                                <a:lnTo>
                                  <a:pt x="6833235" y="1320800"/>
                                </a:lnTo>
                                <a:lnTo>
                                  <a:pt x="5715" y="1320800"/>
                                </a:lnTo>
                                <a:lnTo>
                                  <a:pt x="5715" y="6350"/>
                                </a:lnTo>
                                <a:lnTo>
                                  <a:pt x="6833235" y="6350"/>
                                </a:lnTo>
                                <a:lnTo>
                                  <a:pt x="68332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320800"/>
                                </a:lnTo>
                                <a:lnTo>
                                  <a:pt x="0" y="1327150"/>
                                </a:lnTo>
                                <a:lnTo>
                                  <a:pt x="6839585" y="1327150"/>
                                </a:lnTo>
                                <a:lnTo>
                                  <a:pt x="6839585" y="1320800"/>
                                </a:lnTo>
                                <a:lnTo>
                                  <a:pt x="6839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1881" y="9471"/>
                            <a:ext cx="1221105" cy="99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C0806C" w14:textId="77777777" w:rsidR="00A40362" w:rsidRDefault="00FC63B9">
                              <w:pPr>
                                <w:spacing w:line="261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Cognoms i nom: </w:t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</w:rPr>
                                <w:t>Apellidos</w:t>
                              </w:r>
                              <w:proofErr w:type="spellEnd"/>
                              <w:r>
                                <w:rPr>
                                  <w:i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 xml:space="preserve">nombre: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Adreça:</w:t>
                              </w:r>
                            </w:p>
                            <w:p w14:paraId="750BA684" w14:textId="77777777" w:rsidR="00A40362" w:rsidRDefault="00FC63B9">
                              <w:pPr>
                                <w:spacing w:line="233" w:lineRule="exact"/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-2"/>
                                </w:rPr>
                                <w:t>Dirección</w:t>
                              </w:r>
                              <w:proofErr w:type="spellEnd"/>
                              <w:r>
                                <w:rPr>
                                  <w:i/>
                                  <w:spacing w:val="-2"/>
                                </w:rPr>
                                <w:t>:</w:t>
                              </w:r>
                            </w:p>
                            <w:p w14:paraId="5B001CBF" w14:textId="77777777" w:rsidR="00A40362" w:rsidRDefault="00FC63B9">
                              <w:pPr>
                                <w:spacing w:line="25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Població:</w:t>
                              </w:r>
                            </w:p>
                            <w:p w14:paraId="2E5BC2E6" w14:textId="77777777" w:rsidR="00A40362" w:rsidRDefault="00FC63B9">
                              <w:pPr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-2"/>
                                </w:rPr>
                                <w:t>Población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660646" y="9102"/>
                            <a:ext cx="581660" cy="664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F6E61D" w14:textId="77777777" w:rsidR="00A40362" w:rsidRDefault="00FC63B9">
                              <w:pPr>
                                <w:spacing w:line="267" w:lineRule="exact"/>
                                <w:ind w:left="42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NIF:</w:t>
                              </w:r>
                            </w:p>
                            <w:p w14:paraId="57E6D607" w14:textId="77777777" w:rsidR="00A40362" w:rsidRDefault="00FC63B9">
                              <w:pPr>
                                <w:spacing w:line="275" w:lineRule="exact"/>
                                <w:ind w:left="4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>NIF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:</w:t>
                              </w:r>
                            </w:p>
                            <w:p w14:paraId="4DADAF2C" w14:textId="77777777" w:rsidR="00A40362" w:rsidRDefault="00FC63B9">
                              <w:pPr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Telèfon:</w:t>
                              </w:r>
                            </w:p>
                            <w:p w14:paraId="1B2602A7" w14:textId="77777777" w:rsidR="00A40362" w:rsidRDefault="00FC63B9">
                              <w:pPr>
                                <w:spacing w:line="252" w:lineRule="exact"/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-2"/>
                                </w:rPr>
                                <w:t>Teléfono</w:t>
                              </w:r>
                              <w:proofErr w:type="spellEnd"/>
                              <w:r>
                                <w:rPr>
                                  <w:i/>
                                  <w:spacing w:val="-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840528" y="398726"/>
                            <a:ext cx="328930" cy="601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B11EB6" w14:textId="77777777" w:rsidR="00A40362" w:rsidRDefault="00FC63B9">
                              <w:pPr>
                                <w:spacing w:line="247" w:lineRule="exact"/>
                                <w:ind w:left="258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</w:rPr>
                                <w:t>…</w:t>
                              </w:r>
                            </w:p>
                            <w:p w14:paraId="0FF415D8" w14:textId="77777777" w:rsidR="00A40362" w:rsidRDefault="00FC63B9">
                              <w:pPr>
                                <w:spacing w:before="187"/>
                                <w:ind w:left="4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4"/>
                                </w:rPr>
                                <w:t>C.P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</w:rPr>
                                <w:t>.:</w:t>
                              </w:r>
                            </w:p>
                            <w:p w14:paraId="21F6BE56" w14:textId="77777777" w:rsidR="00A40362" w:rsidRDefault="00FC63B9">
                              <w:pPr>
                                <w:spacing w:before="7"/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-4"/>
                                </w:rPr>
                                <w:t>C.P</w:t>
                              </w:r>
                              <w:proofErr w:type="spellEnd"/>
                              <w:r>
                                <w:rPr>
                                  <w:i/>
                                  <w:spacing w:val="-4"/>
                                </w:rPr>
                                <w:t>.: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881" y="1000071"/>
                            <a:ext cx="1191895" cy="31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009643" w14:textId="77777777" w:rsidR="00A40362" w:rsidRDefault="00FC63B9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Correu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electrònic:</w:t>
                              </w:r>
                            </w:p>
                            <w:p w14:paraId="06916927" w14:textId="77777777" w:rsidR="00A40362" w:rsidRDefault="00FC63B9">
                              <w:pPr>
                                <w:spacing w:before="1"/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pacing w:val="-2"/>
                                </w:rPr>
                                <w:t>Correo</w:t>
                              </w:r>
                              <w:proofErr w:type="spellEnd"/>
                              <w:r>
                                <w:rPr>
                                  <w:i/>
                                  <w:spacing w:val="-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</w:rPr>
                                <w:t>electrónico</w:t>
                              </w:r>
                              <w:proofErr w:type="spellEnd"/>
                              <w:r>
                                <w:rPr>
                                  <w:i/>
                                  <w:spacing w:val="-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39110" y="1060068"/>
                            <a:ext cx="1173480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5D10D4" w14:textId="77777777" w:rsidR="00A40362" w:rsidRDefault="00FC63B9">
                              <w:pPr>
                                <w:spacing w:line="314" w:lineRule="exact"/>
                                <w:rPr>
                                  <w:sz w:val="28"/>
                                </w:rPr>
                              </w:pPr>
                              <w:r w:rsidRPr="005E0E6E">
                                <w:rPr>
                                  <w:spacing w:val="-2"/>
                                  <w:sz w:val="28"/>
                                  <w:highlight w:val="yellow"/>
                                </w:rPr>
                                <w:t>@alumni.uv.es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40478" y="1042182"/>
                            <a:ext cx="1590675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B43593" w14:textId="77777777" w:rsidR="00A40362" w:rsidRDefault="00FC63B9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Obligatòriament:</w:t>
                              </w:r>
                              <w:r>
                                <w:rPr>
                                  <w:b/>
                                  <w:spacing w:val="4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@alumni.uv.es</w:t>
                              </w:r>
                            </w:p>
                            <w:p w14:paraId="6C77EFE3" w14:textId="77777777" w:rsidR="00A40362" w:rsidRDefault="00FC63B9">
                              <w:pPr>
                                <w:spacing w:before="3"/>
                                <w:rPr>
                                  <w:i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z w:val="16"/>
                                </w:rPr>
                                <w:t>Obligatoriamente</w:t>
                              </w:r>
                              <w:proofErr w:type="spellEnd"/>
                              <w:r>
                                <w:rPr>
                                  <w:i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spacing w:val="62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@alumni.uv.es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9CA966" id="Group 3" o:spid="_x0000_s1026" style="position:absolute;margin-left:28.5pt;margin-top:.75pt;width:538.55pt;height:104.5pt;z-index:251652608;mso-wrap-distance-left:0;mso-wrap-distance-right:0;mso-position-horizontal-relative:page" coordsize="68395,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">
                <v:shape id="Graphic 4" o:spid="_x0000_s1027" style="position:absolute;width:68395;height:13271;visibility:visible;mso-wrap-style:square;v-text-anchor:top" coordsize="6839584,132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" path="m6839585,r-6350,l6833235,6350r,1314450l5715,1320800,5715,6350r6827520,l6833235,,,,,6350,,1320800r,6350l6839585,1327150r,-6350l683958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718;top:94;width:12211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5C0806C" w14:textId="77777777" w:rsidR="00A40362" w:rsidRDefault="00FC63B9">
                        <w:pPr>
                          <w:spacing w:line="261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Cognoms i nom: </w:t>
                        </w:r>
                        <w:proofErr w:type="spellStart"/>
                        <w:r>
                          <w:rPr>
                            <w:i/>
                            <w:spacing w:val="-2"/>
                          </w:rPr>
                          <w:t>Apellidos</w:t>
                        </w:r>
                        <w:proofErr w:type="spellEnd"/>
                        <w:r>
                          <w:rPr>
                            <w:i/>
                            <w:spacing w:val="-1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y</w:t>
                        </w:r>
                        <w:r>
                          <w:rPr>
                            <w:i/>
                            <w:spacing w:val="-1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 xml:space="preserve">nombre: </w:t>
                        </w:r>
                        <w:r>
                          <w:rPr>
                            <w:b/>
                            <w:spacing w:val="-2"/>
                          </w:rPr>
                          <w:t>Adreça:</w:t>
                        </w:r>
                      </w:p>
                      <w:p w14:paraId="750BA684" w14:textId="77777777" w:rsidR="00A40362" w:rsidRDefault="00FC63B9">
                        <w:pPr>
                          <w:spacing w:line="233" w:lineRule="exact"/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</w:rPr>
                          <w:t>Dirección</w:t>
                        </w:r>
                        <w:proofErr w:type="spellEnd"/>
                        <w:r>
                          <w:rPr>
                            <w:i/>
                            <w:spacing w:val="-2"/>
                          </w:rPr>
                          <w:t>:</w:t>
                        </w:r>
                      </w:p>
                      <w:p w14:paraId="5B001CBF" w14:textId="77777777" w:rsidR="00A40362" w:rsidRDefault="00FC63B9">
                        <w:pPr>
                          <w:spacing w:line="25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Població:</w:t>
                        </w:r>
                      </w:p>
                      <w:p w14:paraId="2E5BC2E6" w14:textId="77777777" w:rsidR="00A40362" w:rsidRDefault="00FC63B9">
                        <w:pPr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</w:rPr>
                          <w:t>Población</w:t>
                        </w:r>
                        <w:proofErr w:type="spellEnd"/>
                      </w:p>
                    </w:txbxContent>
                  </v:textbox>
                </v:shape>
                <v:shape id="Textbox 8" o:spid="_x0000_s1029" type="#_x0000_t202" style="position:absolute;left:46606;top:91;width:5817;height:6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1F6E61D" w14:textId="77777777" w:rsidR="00A40362" w:rsidRDefault="00FC63B9">
                        <w:pPr>
                          <w:spacing w:line="267" w:lineRule="exact"/>
                          <w:ind w:left="42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NIF:</w:t>
                        </w:r>
                      </w:p>
                      <w:p w14:paraId="57E6D607" w14:textId="77777777" w:rsidR="00A40362" w:rsidRDefault="00FC63B9">
                        <w:pPr>
                          <w:spacing w:line="275" w:lineRule="exact"/>
                          <w:ind w:left="424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spacing w:val="-4"/>
                            <w:sz w:val="24"/>
                          </w:rPr>
                          <w:t>NIF</w:t>
                        </w:r>
                        <w:r>
                          <w:rPr>
                            <w:spacing w:val="-4"/>
                            <w:sz w:val="24"/>
                          </w:rPr>
                          <w:t>:</w:t>
                        </w:r>
                      </w:p>
                      <w:p w14:paraId="4DADAF2C" w14:textId="77777777" w:rsidR="00A40362" w:rsidRDefault="00FC63B9">
                        <w:pPr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Telèfon:</w:t>
                        </w:r>
                      </w:p>
                      <w:p w14:paraId="1B2602A7" w14:textId="77777777" w:rsidR="00A40362" w:rsidRDefault="00FC63B9">
                        <w:pPr>
                          <w:spacing w:line="252" w:lineRule="exact"/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</w:rPr>
                          <w:t>Teléfono</w:t>
                        </w:r>
                        <w:proofErr w:type="spellEnd"/>
                        <w:r>
                          <w:rPr>
                            <w:i/>
                            <w:spacing w:val="-2"/>
                          </w:rPr>
                          <w:t>:</w:t>
                        </w:r>
                      </w:p>
                    </w:txbxContent>
                  </v:textbox>
                </v:shape>
                <v:shape id="Textbox 9" o:spid="_x0000_s1030" type="#_x0000_t202" style="position:absolute;left:48405;top:3987;width:3289;height:6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2B11EB6" w14:textId="77777777" w:rsidR="00A40362" w:rsidRDefault="00FC63B9">
                        <w:pPr>
                          <w:spacing w:line="247" w:lineRule="exact"/>
                          <w:ind w:left="258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10"/>
                          </w:rPr>
                          <w:t>…</w:t>
                        </w:r>
                      </w:p>
                      <w:p w14:paraId="0FF415D8" w14:textId="77777777" w:rsidR="00A40362" w:rsidRDefault="00FC63B9">
                        <w:pPr>
                          <w:spacing w:before="187"/>
                          <w:ind w:left="4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spacing w:val="-4"/>
                          </w:rPr>
                          <w:t>C.P</w:t>
                        </w:r>
                        <w:proofErr w:type="spellEnd"/>
                        <w:r>
                          <w:rPr>
                            <w:b/>
                            <w:spacing w:val="-4"/>
                          </w:rPr>
                          <w:t>.:</w:t>
                        </w:r>
                      </w:p>
                      <w:p w14:paraId="21F6BE56" w14:textId="77777777" w:rsidR="00A40362" w:rsidRDefault="00FC63B9">
                        <w:pPr>
                          <w:spacing w:before="7"/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i/>
                            <w:spacing w:val="-4"/>
                          </w:rPr>
                          <w:t>C.P</w:t>
                        </w:r>
                        <w:proofErr w:type="spellEnd"/>
                        <w:r>
                          <w:rPr>
                            <w:i/>
                            <w:spacing w:val="-4"/>
                          </w:rPr>
                          <w:t>.:</w:t>
                        </w:r>
                      </w:p>
                    </w:txbxContent>
                  </v:textbox>
                </v:shape>
                <v:shape id="Textbox 10" o:spid="_x0000_s1031" type="#_x0000_t202" style="position:absolute;left:718;top:10000;width:11919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9009643" w14:textId="77777777" w:rsidR="00A40362" w:rsidRDefault="00FC63B9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Correu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electrònic:</w:t>
                        </w:r>
                      </w:p>
                      <w:p w14:paraId="06916927" w14:textId="77777777" w:rsidR="00A40362" w:rsidRDefault="00FC63B9">
                        <w:pPr>
                          <w:spacing w:before="1"/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</w:rPr>
                          <w:t>Correo</w:t>
                        </w:r>
                        <w:proofErr w:type="spellEnd"/>
                        <w:r>
                          <w:rPr>
                            <w:i/>
                            <w:spacing w:val="-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</w:rPr>
                          <w:t>electrónico</w:t>
                        </w:r>
                        <w:proofErr w:type="spellEnd"/>
                        <w:r>
                          <w:rPr>
                            <w:i/>
                            <w:spacing w:val="-2"/>
                          </w:rPr>
                          <w:t>:</w:t>
                        </w:r>
                      </w:p>
                    </w:txbxContent>
                  </v:textbox>
                </v:shape>
                <v:shape id="Textbox 11" o:spid="_x0000_s1032" type="#_x0000_t202" style="position:absolute;left:30391;top:10600;width:11734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95D10D4" w14:textId="77777777" w:rsidR="00A40362" w:rsidRDefault="00FC63B9">
                        <w:pPr>
                          <w:spacing w:line="314" w:lineRule="exact"/>
                          <w:rPr>
                            <w:sz w:val="28"/>
                          </w:rPr>
                        </w:pPr>
                        <w:r w:rsidRPr="005E0E6E">
                          <w:rPr>
                            <w:spacing w:val="-2"/>
                            <w:sz w:val="28"/>
                            <w:highlight w:val="yellow"/>
                          </w:rPr>
                          <w:t>@alumni.uv.es</w:t>
                        </w:r>
                      </w:p>
                    </w:txbxContent>
                  </v:textbox>
                </v:shape>
                <v:shape id="Textbox 12" o:spid="_x0000_s1033" type="#_x0000_t202" style="position:absolute;left:48404;top:10421;width:15907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0B43593" w14:textId="77777777" w:rsidR="00A40362" w:rsidRDefault="00FC63B9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Obligatòriament:</w:t>
                        </w:r>
                        <w:r>
                          <w:rPr>
                            <w:b/>
                            <w:spacing w:val="4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@alumni.uv.es</w:t>
                        </w:r>
                      </w:p>
                      <w:p w14:paraId="6C77EFE3" w14:textId="77777777" w:rsidR="00A40362" w:rsidRDefault="00FC63B9">
                        <w:pPr>
                          <w:spacing w:before="3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sz w:val="16"/>
                          </w:rPr>
                          <w:t>Obligatoriamente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:</w:t>
                        </w:r>
                        <w:r>
                          <w:rPr>
                            <w:i/>
                            <w:spacing w:val="62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@alumni.uv.es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4A79F1B" w14:textId="77777777" w:rsidR="00A40362" w:rsidRDefault="00A40362">
      <w:pPr>
        <w:pStyle w:val="Textoindependiente"/>
        <w:rPr>
          <w:i/>
          <w:sz w:val="24"/>
        </w:rPr>
      </w:pPr>
    </w:p>
    <w:p w14:paraId="3D8FA1FB" w14:textId="77777777" w:rsidR="00A40362" w:rsidRDefault="00A40362">
      <w:pPr>
        <w:pStyle w:val="Textoindependiente"/>
        <w:rPr>
          <w:i/>
          <w:sz w:val="24"/>
        </w:rPr>
      </w:pPr>
    </w:p>
    <w:p w14:paraId="4A45E57C" w14:textId="77777777" w:rsidR="00A40362" w:rsidRDefault="00A40362">
      <w:pPr>
        <w:pStyle w:val="Textoindependiente"/>
        <w:rPr>
          <w:i/>
          <w:sz w:val="24"/>
        </w:rPr>
      </w:pPr>
    </w:p>
    <w:p w14:paraId="7681B4F0" w14:textId="77777777" w:rsidR="00A40362" w:rsidRDefault="00A40362">
      <w:pPr>
        <w:pStyle w:val="Textoindependiente"/>
        <w:rPr>
          <w:i/>
          <w:sz w:val="24"/>
        </w:rPr>
      </w:pPr>
    </w:p>
    <w:p w14:paraId="690754CB" w14:textId="77777777" w:rsidR="00A40362" w:rsidRDefault="00A40362">
      <w:pPr>
        <w:pStyle w:val="Textoindependiente"/>
        <w:spacing w:before="151"/>
        <w:rPr>
          <w:i/>
          <w:sz w:val="24"/>
        </w:rPr>
      </w:pPr>
    </w:p>
    <w:p w14:paraId="594CE874" w14:textId="77777777" w:rsidR="00481119" w:rsidRDefault="00481119">
      <w:pPr>
        <w:ind w:left="283"/>
        <w:rPr>
          <w:b/>
          <w:sz w:val="28"/>
        </w:rPr>
      </w:pPr>
    </w:p>
    <w:p w14:paraId="767E9BE1" w14:textId="77777777" w:rsidR="00481119" w:rsidRDefault="00481119" w:rsidP="00D86D1F">
      <w:pPr>
        <w:ind w:right="-2"/>
        <w:jc w:val="both"/>
        <w:rPr>
          <w:b/>
          <w:bCs/>
          <w:sz w:val="28"/>
          <w:szCs w:val="24"/>
        </w:rPr>
      </w:pPr>
    </w:p>
    <w:p w14:paraId="722EFC99" w14:textId="77777777" w:rsidR="00481119" w:rsidRPr="00481119" w:rsidRDefault="00481119" w:rsidP="00481119">
      <w:pPr>
        <w:ind w:left="567" w:right="-2"/>
        <w:jc w:val="both"/>
        <w:rPr>
          <w:i/>
          <w:iCs/>
          <w:lang w:val="es-ES_tradnl"/>
        </w:rPr>
      </w:pPr>
      <w:r w:rsidRPr="00481119">
        <w:rPr>
          <w:b/>
          <w:bCs/>
          <w:sz w:val="28"/>
          <w:szCs w:val="24"/>
        </w:rPr>
        <w:t xml:space="preserve">EXPOSA / </w:t>
      </w:r>
      <w:proofErr w:type="spellStart"/>
      <w:r w:rsidRPr="00481119">
        <w:rPr>
          <w:b/>
          <w:bCs/>
          <w:sz w:val="28"/>
          <w:szCs w:val="24"/>
        </w:rPr>
        <w:t>EXPONE</w:t>
      </w:r>
      <w:proofErr w:type="spellEnd"/>
      <w:r w:rsidRPr="00481119">
        <w:rPr>
          <w:b/>
          <w:bCs/>
          <w:sz w:val="28"/>
          <w:szCs w:val="24"/>
        </w:rPr>
        <w:t>:</w:t>
      </w:r>
      <w:r w:rsidRPr="00481119">
        <w:rPr>
          <w:b/>
          <w:bCs/>
          <w:i/>
          <w:color w:val="000000"/>
          <w:spacing w:val="-1"/>
          <w:lang w:val="es-ES_tradnl"/>
        </w:rPr>
        <w:t xml:space="preserve"> </w:t>
      </w:r>
      <w:r w:rsidRPr="00481119">
        <w:rPr>
          <w:lang w:val="es-ES_tradnl"/>
        </w:rPr>
        <w:t xml:space="preserve">Que </w:t>
      </w:r>
      <w:proofErr w:type="spellStart"/>
      <w:r w:rsidRPr="00481119">
        <w:rPr>
          <w:lang w:val="es-ES_tradnl"/>
        </w:rPr>
        <w:t>pels</w:t>
      </w:r>
      <w:proofErr w:type="spellEnd"/>
      <w:r w:rsidRPr="00481119">
        <w:rPr>
          <w:lang w:val="es-ES_tradnl"/>
        </w:rPr>
        <w:t xml:space="preserve"> </w:t>
      </w:r>
      <w:proofErr w:type="spellStart"/>
      <w:r w:rsidRPr="00481119">
        <w:rPr>
          <w:lang w:val="es-ES_tradnl"/>
        </w:rPr>
        <w:t>següents</w:t>
      </w:r>
      <w:proofErr w:type="spellEnd"/>
      <w:r w:rsidRPr="00481119">
        <w:rPr>
          <w:lang w:val="es-ES_tradnl"/>
        </w:rPr>
        <w:t xml:space="preserve"> </w:t>
      </w:r>
      <w:proofErr w:type="spellStart"/>
      <w:r w:rsidRPr="00481119">
        <w:rPr>
          <w:lang w:val="es-ES_tradnl"/>
        </w:rPr>
        <w:t>motius</w:t>
      </w:r>
      <w:proofErr w:type="spellEnd"/>
      <w:r w:rsidRPr="00481119">
        <w:rPr>
          <w:lang w:val="es-ES_tradnl"/>
        </w:rPr>
        <w:t xml:space="preserve"> / </w:t>
      </w:r>
      <w:r w:rsidRPr="00481119">
        <w:rPr>
          <w:i/>
          <w:lang w:val="es-ES_tradnl"/>
        </w:rPr>
        <w:t>Que por los siguientes motivos</w:t>
      </w:r>
    </w:p>
    <w:p w14:paraId="0F9D6F26" w14:textId="77777777" w:rsidR="00481119" w:rsidRDefault="00481119" w:rsidP="00481119">
      <w:pPr>
        <w:tabs>
          <w:tab w:val="left" w:leader="dot" w:pos="9637"/>
        </w:tabs>
        <w:ind w:left="1701"/>
      </w:pPr>
    </w:p>
    <w:p w14:paraId="25BDB822" w14:textId="3EF61A9E" w:rsidR="00481119" w:rsidRPr="00481119" w:rsidRDefault="00481119" w:rsidP="00481119">
      <w:pPr>
        <w:tabs>
          <w:tab w:val="left" w:leader="dot" w:pos="9637"/>
        </w:tabs>
        <w:ind w:left="1701"/>
        <w:rPr>
          <w:lang w:val="es-ES_tradnl"/>
        </w:rPr>
      </w:pPr>
      <w:r w:rsidRPr="00481119">
        <w:sym w:font="Wingdings 2" w:char="F0A3"/>
      </w:r>
      <w:r w:rsidRPr="00481119">
        <w:t xml:space="preserve"> Esportista d'elit</w:t>
      </w:r>
      <w:r w:rsidR="00045F84">
        <w:t xml:space="preserve"> o d’alt nivell</w:t>
      </w:r>
      <w:r w:rsidRPr="00481119">
        <w:t xml:space="preserve"> / </w:t>
      </w:r>
      <w:proofErr w:type="spellStart"/>
      <w:r w:rsidRPr="00481119">
        <w:t>Deportista</w:t>
      </w:r>
      <w:proofErr w:type="spellEnd"/>
      <w:r w:rsidRPr="00481119">
        <w:t xml:space="preserve"> de </w:t>
      </w:r>
      <w:proofErr w:type="spellStart"/>
      <w:r w:rsidRPr="00481119">
        <w:t>élite</w:t>
      </w:r>
      <w:proofErr w:type="spellEnd"/>
      <w:r w:rsidR="00045F84">
        <w:t xml:space="preserve"> o de alto </w:t>
      </w:r>
      <w:proofErr w:type="spellStart"/>
      <w:r w:rsidR="00045F84">
        <w:t>nivel</w:t>
      </w:r>
      <w:proofErr w:type="spellEnd"/>
      <w:r w:rsidRPr="00481119">
        <w:t xml:space="preserve"> *</w:t>
      </w:r>
    </w:p>
    <w:p w14:paraId="7A4DB415" w14:textId="77777777" w:rsidR="00481119" w:rsidRPr="00481119" w:rsidRDefault="00481119" w:rsidP="00481119">
      <w:pPr>
        <w:tabs>
          <w:tab w:val="left" w:leader="dot" w:pos="9637"/>
        </w:tabs>
        <w:ind w:left="1701"/>
      </w:pPr>
      <w:r w:rsidRPr="00481119">
        <w:sym w:font="Wingdings 2" w:char="F0A3"/>
      </w:r>
      <w:r w:rsidRPr="00481119">
        <w:t xml:space="preserve"> Discapacitat / </w:t>
      </w:r>
      <w:proofErr w:type="spellStart"/>
      <w:r w:rsidRPr="00481119">
        <w:t>Discapacidad</w:t>
      </w:r>
      <w:proofErr w:type="spellEnd"/>
      <w:r w:rsidRPr="00481119">
        <w:t xml:space="preserve"> *</w:t>
      </w:r>
    </w:p>
    <w:p w14:paraId="120291A0" w14:textId="77777777" w:rsidR="00481119" w:rsidRPr="00481119" w:rsidRDefault="00481119" w:rsidP="00481119">
      <w:pPr>
        <w:tabs>
          <w:tab w:val="left" w:leader="dot" w:pos="9637"/>
        </w:tabs>
        <w:ind w:left="1701"/>
      </w:pPr>
      <w:r w:rsidRPr="00481119">
        <w:sym w:font="Wingdings 2" w:char="F0A3"/>
      </w:r>
      <w:r w:rsidRPr="00481119">
        <w:t xml:space="preserve"> Treball / Trabajo *</w:t>
      </w:r>
    </w:p>
    <w:p w14:paraId="079974AE" w14:textId="77777777" w:rsidR="00481119" w:rsidRPr="00481119" w:rsidRDefault="00481119" w:rsidP="00481119">
      <w:pPr>
        <w:tabs>
          <w:tab w:val="left" w:leader="dot" w:pos="9637"/>
        </w:tabs>
        <w:ind w:left="1701"/>
      </w:pPr>
      <w:r w:rsidRPr="00481119">
        <w:sym w:font="Wingdings 2" w:char="F0A3"/>
      </w:r>
      <w:r w:rsidRPr="00481119">
        <w:t xml:space="preserve"> Estudis / </w:t>
      </w:r>
      <w:proofErr w:type="spellStart"/>
      <w:r w:rsidRPr="00481119">
        <w:t>Estudios</w:t>
      </w:r>
      <w:proofErr w:type="spellEnd"/>
      <w:r w:rsidRPr="00481119">
        <w:t xml:space="preserve"> *</w:t>
      </w:r>
    </w:p>
    <w:p w14:paraId="251DEA9D" w14:textId="6119CD12" w:rsidR="00481119" w:rsidRPr="00481119" w:rsidRDefault="00481119" w:rsidP="00481119">
      <w:pPr>
        <w:tabs>
          <w:tab w:val="left" w:leader="dot" w:pos="9637"/>
        </w:tabs>
        <w:ind w:left="1701"/>
      </w:pPr>
      <w:r w:rsidRPr="00481119">
        <w:sym w:font="Wingdings 2" w:char="F0A3"/>
      </w:r>
      <w:r w:rsidRPr="00481119">
        <w:t xml:space="preserve"> </w:t>
      </w:r>
      <w:r w:rsidR="00045F84">
        <w:t xml:space="preserve">Víctimes de violència de gènere / </w:t>
      </w:r>
      <w:proofErr w:type="spellStart"/>
      <w:r w:rsidR="00045F84">
        <w:t>Víctimas</w:t>
      </w:r>
      <w:proofErr w:type="spellEnd"/>
      <w:r w:rsidR="00045F84">
        <w:t xml:space="preserve"> de violència de </w:t>
      </w:r>
      <w:proofErr w:type="spellStart"/>
      <w:r w:rsidR="00045F84">
        <w:t>género</w:t>
      </w:r>
      <w:proofErr w:type="spellEnd"/>
    </w:p>
    <w:p w14:paraId="07BE53BE" w14:textId="77777777" w:rsidR="00481119" w:rsidRDefault="00481119" w:rsidP="00D86D1F">
      <w:pPr>
        <w:rPr>
          <w:b/>
          <w:bCs/>
          <w:sz w:val="28"/>
          <w:szCs w:val="24"/>
        </w:rPr>
      </w:pPr>
    </w:p>
    <w:p w14:paraId="2B9F572C" w14:textId="77777777" w:rsidR="00481119" w:rsidRPr="00481119" w:rsidRDefault="00481119" w:rsidP="00481119">
      <w:pPr>
        <w:ind w:left="567"/>
        <w:rPr>
          <w:b/>
          <w:bCs/>
          <w:sz w:val="28"/>
          <w:szCs w:val="24"/>
        </w:rPr>
      </w:pPr>
      <w:r w:rsidRPr="00481119">
        <w:rPr>
          <w:b/>
          <w:bCs/>
          <w:sz w:val="28"/>
          <w:szCs w:val="24"/>
        </w:rPr>
        <w:t xml:space="preserve">SOL·LICITA / </w:t>
      </w:r>
      <w:proofErr w:type="spellStart"/>
      <w:r w:rsidRPr="00481119">
        <w:rPr>
          <w:b/>
          <w:bCs/>
          <w:sz w:val="28"/>
          <w:szCs w:val="24"/>
        </w:rPr>
        <w:t>SOLICITA</w:t>
      </w:r>
      <w:proofErr w:type="spellEnd"/>
      <w:r w:rsidRPr="00481119">
        <w:rPr>
          <w:b/>
          <w:bCs/>
          <w:sz w:val="28"/>
          <w:szCs w:val="24"/>
        </w:rPr>
        <w:t>:</w:t>
      </w:r>
    </w:p>
    <w:p w14:paraId="1AE000D6" w14:textId="77777777" w:rsidR="00481119" w:rsidRDefault="00481119">
      <w:pPr>
        <w:ind w:left="283"/>
        <w:rPr>
          <w:b/>
          <w:sz w:val="28"/>
        </w:rPr>
      </w:pPr>
    </w:p>
    <w:p w14:paraId="1E8CE105" w14:textId="77777777" w:rsidR="00481119" w:rsidRDefault="00481119">
      <w:pPr>
        <w:ind w:left="283"/>
        <w:rPr>
          <w:b/>
          <w:sz w:val="28"/>
        </w:rPr>
      </w:pPr>
    </w:p>
    <w:p w14:paraId="1DA1370A" w14:textId="77777777" w:rsidR="00481119" w:rsidRDefault="00481119">
      <w:pPr>
        <w:ind w:left="283"/>
        <w:rPr>
          <w:b/>
          <w:sz w:val="28"/>
        </w:rPr>
      </w:pPr>
    </w:p>
    <w:p w14:paraId="4CC93347" w14:textId="77777777" w:rsidR="00481119" w:rsidRDefault="00481119">
      <w:pPr>
        <w:ind w:left="283"/>
        <w:rPr>
          <w:b/>
          <w:sz w:val="28"/>
        </w:rPr>
      </w:pPr>
    </w:p>
    <w:p w14:paraId="5DC110EB" w14:textId="77777777" w:rsidR="00481119" w:rsidRDefault="00481119" w:rsidP="00481119">
      <w:pPr>
        <w:ind w:left="567" w:right="439"/>
        <w:rPr>
          <w:b/>
          <w:sz w:val="28"/>
        </w:rPr>
      </w:pPr>
    </w:p>
    <w:p w14:paraId="52B2F750" w14:textId="77777777" w:rsidR="00481119" w:rsidRDefault="00481119" w:rsidP="00481119">
      <w:pPr>
        <w:ind w:left="567" w:right="439"/>
        <w:rPr>
          <w:b/>
          <w:sz w:val="28"/>
        </w:rPr>
      </w:pPr>
    </w:p>
    <w:p w14:paraId="36C6A024" w14:textId="77777777" w:rsidR="00481119" w:rsidRPr="00D86D1F" w:rsidRDefault="00481119" w:rsidP="00481119">
      <w:pPr>
        <w:ind w:left="567" w:right="439"/>
        <w:rPr>
          <w:b/>
        </w:rPr>
      </w:pPr>
      <w:r w:rsidRPr="00D86D1F">
        <w:rPr>
          <w:b/>
        </w:rPr>
        <w:t xml:space="preserve">Documents que justifiquen els motius / </w:t>
      </w:r>
      <w:proofErr w:type="spellStart"/>
      <w:r w:rsidRPr="00D86D1F">
        <w:rPr>
          <w:b/>
        </w:rPr>
        <w:t>Documentos</w:t>
      </w:r>
      <w:proofErr w:type="spellEnd"/>
      <w:r w:rsidRPr="00D86D1F">
        <w:rPr>
          <w:b/>
        </w:rPr>
        <w:t xml:space="preserve"> que justifiquen los </w:t>
      </w:r>
      <w:proofErr w:type="spellStart"/>
      <w:r w:rsidRPr="00D86D1F">
        <w:rPr>
          <w:b/>
        </w:rPr>
        <w:t>motivos</w:t>
      </w:r>
      <w:proofErr w:type="spellEnd"/>
      <w:r w:rsidR="00FC63B9">
        <w:rPr>
          <w:b/>
        </w:rPr>
        <w:t>:</w:t>
      </w:r>
    </w:p>
    <w:p w14:paraId="7CFA4404" w14:textId="77777777" w:rsidR="00481119" w:rsidRDefault="00481119" w:rsidP="00481119">
      <w:pPr>
        <w:ind w:left="567"/>
        <w:rPr>
          <w:b/>
          <w:sz w:val="28"/>
        </w:rPr>
      </w:pPr>
    </w:p>
    <w:p w14:paraId="28103D79" w14:textId="77777777" w:rsidR="00481119" w:rsidRPr="00D86D1F" w:rsidRDefault="00481119" w:rsidP="00D86D1F">
      <w:pPr>
        <w:rPr>
          <w:b/>
        </w:rPr>
      </w:pPr>
    </w:p>
    <w:p w14:paraId="121313B7" w14:textId="77777777" w:rsidR="00D86D1F" w:rsidRDefault="00D86D1F">
      <w:pPr>
        <w:ind w:left="585"/>
      </w:pPr>
    </w:p>
    <w:p w14:paraId="00E81546" w14:textId="77777777" w:rsidR="00D86D1F" w:rsidRDefault="00D86D1F">
      <w:pPr>
        <w:ind w:left="585"/>
      </w:pPr>
    </w:p>
    <w:p w14:paraId="6284BDF9" w14:textId="77777777" w:rsidR="00A40362" w:rsidRDefault="00D86D1F">
      <w:pPr>
        <w:ind w:left="585"/>
        <w:rPr>
          <w:sz w:val="20"/>
        </w:rPr>
      </w:pPr>
      <w:r w:rsidRPr="00D86D1F">
        <w:t xml:space="preserve">València, a </w:t>
      </w:r>
      <w:r w:rsidRPr="00D86D1F">
        <w:tab/>
        <w:t>de</w:t>
      </w:r>
      <w:r w:rsidRPr="00D86D1F">
        <w:tab/>
        <w:t>de</w:t>
      </w:r>
      <w:r>
        <w:rPr>
          <w:sz w:val="20"/>
        </w:rPr>
        <w:tab/>
        <w:t>.</w:t>
      </w:r>
    </w:p>
    <w:p w14:paraId="1978E55C" w14:textId="77777777" w:rsidR="00D86D1F" w:rsidRDefault="00D86D1F">
      <w:pPr>
        <w:ind w:left="585"/>
        <w:rPr>
          <w:sz w:val="20"/>
        </w:rPr>
      </w:pPr>
    </w:p>
    <w:p w14:paraId="4E03A894" w14:textId="77777777" w:rsidR="00D86D1F" w:rsidRDefault="00D86D1F">
      <w:pPr>
        <w:ind w:left="585"/>
        <w:rPr>
          <w:sz w:val="20"/>
        </w:rPr>
      </w:pPr>
    </w:p>
    <w:p w14:paraId="7D670B68" w14:textId="77777777" w:rsidR="00D86D1F" w:rsidRDefault="00D86D1F">
      <w:pPr>
        <w:ind w:left="585"/>
        <w:rPr>
          <w:sz w:val="20"/>
        </w:rPr>
      </w:pPr>
    </w:p>
    <w:p w14:paraId="752D8638" w14:textId="77777777" w:rsidR="00D86D1F" w:rsidRDefault="00D86D1F">
      <w:pPr>
        <w:ind w:left="585"/>
        <w:rPr>
          <w:sz w:val="20"/>
        </w:rPr>
      </w:pPr>
    </w:p>
    <w:p w14:paraId="6E8312D8" w14:textId="77777777" w:rsidR="00A40362" w:rsidRPr="00D86D1F" w:rsidRDefault="00FC63B9" w:rsidP="00D86D1F">
      <w:pPr>
        <w:ind w:left="857"/>
        <w:rPr>
          <w:i/>
        </w:rPr>
      </w:pPr>
      <w:r>
        <w:rPr>
          <w:i/>
        </w:rPr>
        <w:t>Signatura</w:t>
      </w:r>
      <w:r>
        <w:rPr>
          <w:i/>
          <w:spacing w:val="-5"/>
        </w:rPr>
        <w:t xml:space="preserve"> </w:t>
      </w:r>
      <w:r>
        <w:rPr>
          <w:i/>
        </w:rPr>
        <w:t>/</w:t>
      </w:r>
      <w:r>
        <w:rPr>
          <w:i/>
          <w:spacing w:val="-1"/>
        </w:rPr>
        <w:t xml:space="preserve"> </w:t>
      </w:r>
      <w:r w:rsidR="00D86D1F">
        <w:rPr>
          <w:i/>
          <w:spacing w:val="-2"/>
        </w:rPr>
        <w:t>Firm</w:t>
      </w:r>
      <w:r>
        <w:rPr>
          <w:i/>
          <w:noProof/>
          <w:sz w:val="14"/>
          <w:lang w:val="es-ES" w:eastAsia="es-ES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F59BF24" wp14:editId="4106B94C">
                <wp:simplePos x="0" y="0"/>
                <wp:positionH relativeFrom="page">
                  <wp:posOffset>198120</wp:posOffset>
                </wp:positionH>
                <wp:positionV relativeFrom="paragraph">
                  <wp:posOffset>822120</wp:posOffset>
                </wp:positionV>
                <wp:extent cx="7106920" cy="43942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6920" cy="4394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DB3F2D" w14:textId="77777777" w:rsidR="00A40362" w:rsidRDefault="00FC63B9">
                            <w:pPr>
                              <w:spacing w:before="32"/>
                              <w:ind w:left="206" w:hanging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"Les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dades</w:t>
                            </w:r>
                            <w:r>
                              <w:rPr>
                                <w:b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personals</w:t>
                            </w:r>
                            <w:r>
                              <w:rPr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subministrades</w:t>
                            </w:r>
                            <w:r>
                              <w:rPr>
                                <w:b/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seran</w:t>
                            </w:r>
                            <w:r>
                              <w:rPr>
                                <w:b/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tractades</w:t>
                            </w:r>
                            <w:r>
                              <w:rPr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Universitat</w:t>
                            </w:r>
                            <w:r>
                              <w:rPr>
                                <w:b/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gestió</w:t>
                            </w:r>
                            <w:r>
                              <w:rPr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Registre</w:t>
                            </w:r>
                            <w:r>
                              <w:rPr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d'entrada</w:t>
                            </w:r>
                            <w:r>
                              <w:rPr>
                                <w:b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eixida</w:t>
                            </w:r>
                            <w:r>
                              <w:rPr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documents.</w:t>
                            </w:r>
                            <w:r>
                              <w:rPr>
                                <w:b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Els</w:t>
                            </w:r>
                            <w:r>
                              <w:rPr>
                                <w:b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drets</w:t>
                            </w:r>
                            <w:r>
                              <w:rPr>
                                <w:b/>
                                <w:spacing w:val="1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d'accés,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rectificació, cancel·lació i oposició podran exercir-se en qualsevol Oficina de Registre de la Universitat (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L.O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>. 3/2018)."</w:t>
                            </w:r>
                          </w:p>
                          <w:p w14:paraId="48138E4B" w14:textId="77777777" w:rsidR="00A40362" w:rsidRDefault="00FC63B9">
                            <w:pPr>
                              <w:spacing w:before="4"/>
                              <w:ind w:left="206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"Los</w:t>
                            </w:r>
                            <w:r>
                              <w:rPr>
                                <w:i/>
                                <w:spacing w:val="19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datos</w:t>
                            </w:r>
                            <w:proofErr w:type="spellEnd"/>
                            <w:r>
                              <w:rPr>
                                <w:i/>
                                <w:spacing w:val="2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personales</w:t>
                            </w:r>
                            <w:proofErr w:type="spellEnd"/>
                            <w:r>
                              <w:rPr>
                                <w:i/>
                                <w:spacing w:val="19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suministrados</w:t>
                            </w:r>
                            <w:proofErr w:type="spellEnd"/>
                            <w:r>
                              <w:rPr>
                                <w:i/>
                                <w:spacing w:val="2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serán</w:t>
                            </w:r>
                            <w:proofErr w:type="spellEnd"/>
                            <w:r>
                              <w:rPr>
                                <w:i/>
                                <w:spacing w:val="1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tratados</w:t>
                            </w:r>
                            <w:proofErr w:type="spellEnd"/>
                            <w:r>
                              <w:rPr>
                                <w:i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por</w:t>
                            </w:r>
                            <w:r>
                              <w:rPr>
                                <w:i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1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Universidad</w:t>
                            </w:r>
                            <w:proofErr w:type="spellEnd"/>
                            <w:r>
                              <w:rPr>
                                <w:i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i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1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gestión</w:t>
                            </w:r>
                            <w:proofErr w:type="spellEnd"/>
                            <w:r>
                              <w:rPr>
                                <w:i/>
                                <w:spacing w:val="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Registro</w:t>
                            </w:r>
                            <w:r>
                              <w:rPr>
                                <w:i/>
                                <w:spacing w:val="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entrada</w:t>
                            </w:r>
                            <w:r>
                              <w:rPr>
                                <w:i/>
                                <w:spacing w:val="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y</w:t>
                            </w:r>
                            <w:r>
                              <w:rPr>
                                <w:i/>
                                <w:spacing w:val="19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salida</w:t>
                            </w:r>
                            <w:proofErr w:type="spellEnd"/>
                            <w:r>
                              <w:rPr>
                                <w:i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2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documentos</w:t>
                            </w:r>
                            <w:proofErr w:type="spellEnd"/>
                            <w:r>
                              <w:rPr>
                                <w:i/>
                                <w:sz w:val="14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2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Los</w:t>
                            </w:r>
                            <w:r>
                              <w:rPr>
                                <w:i/>
                                <w:spacing w:val="2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derechos</w:t>
                            </w:r>
                            <w:proofErr w:type="spellEnd"/>
                            <w:r>
                              <w:rPr>
                                <w:i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2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acceso</w:t>
                            </w:r>
                            <w:proofErr w:type="spellEnd"/>
                            <w:r>
                              <w:rPr>
                                <w:i/>
                                <w:sz w:val="14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rectificación</w:t>
                            </w:r>
                            <w:proofErr w:type="spellEnd"/>
                            <w:r>
                              <w:rPr>
                                <w:i/>
                                <w:sz w:val="1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cancelación</w:t>
                            </w:r>
                            <w:proofErr w:type="spellEnd"/>
                            <w:r>
                              <w:rPr>
                                <w:i/>
                                <w:sz w:val="14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oposición</w:t>
                            </w:r>
                            <w:proofErr w:type="spellEnd"/>
                            <w:r>
                              <w:rPr>
                                <w:i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podrán</w:t>
                            </w:r>
                            <w:proofErr w:type="spellEnd"/>
                            <w:r>
                              <w:rPr>
                                <w:i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ejercerse</w:t>
                            </w:r>
                            <w:proofErr w:type="spellEnd"/>
                            <w:r>
                              <w:rPr>
                                <w:i/>
                                <w:sz w:val="14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cualquier</w:t>
                            </w:r>
                            <w:proofErr w:type="spellEnd"/>
                            <w:r>
                              <w:rPr>
                                <w:i/>
                                <w:sz w:val="14"/>
                              </w:rPr>
                              <w:t xml:space="preserve"> Oficina de Registro de la Universitat (</w:t>
                            </w:r>
                            <w:proofErr w:type="spellStart"/>
                            <w:r>
                              <w:rPr>
                                <w:i/>
                                <w:sz w:val="14"/>
                              </w:rPr>
                              <w:t>L.O</w:t>
                            </w:r>
                            <w:proofErr w:type="spellEnd"/>
                            <w:r>
                              <w:rPr>
                                <w:i/>
                                <w:sz w:val="14"/>
                              </w:rPr>
                              <w:t>. 3/2018)."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9BF24" id="Textbox 29" o:spid="_x0000_s1034" type="#_x0000_t202" style="position:absolute;left:0;text-align:left;margin-left:15.6pt;margin-top:64.75pt;width:559.6pt;height:34.6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" filled="f" strokeweight=".48pt">
                <v:path arrowok="t"/>
                <v:textbox inset="0,0,0,0">
                  <w:txbxContent>
                    <w:p w14:paraId="7ADB3F2D" w14:textId="77777777" w:rsidR="00A40362" w:rsidRDefault="00FC63B9">
                      <w:pPr>
                        <w:spacing w:before="32"/>
                        <w:ind w:left="206" w:hanging="1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"Les</w:t>
                      </w:r>
                      <w:r>
                        <w:rPr>
                          <w:b/>
                          <w:spacing w:val="2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dades</w:t>
                      </w:r>
                      <w:r>
                        <w:rPr>
                          <w:b/>
                          <w:spacing w:val="1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personals</w:t>
                      </w:r>
                      <w:r>
                        <w:rPr>
                          <w:b/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subministrades</w:t>
                      </w:r>
                      <w:r>
                        <w:rPr>
                          <w:b/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seran</w:t>
                      </w:r>
                      <w:r>
                        <w:rPr>
                          <w:b/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tractades</w:t>
                      </w:r>
                      <w:r>
                        <w:rPr>
                          <w:b/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per</w:t>
                      </w:r>
                      <w:r>
                        <w:rPr>
                          <w:b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la</w:t>
                      </w:r>
                      <w:r>
                        <w:rPr>
                          <w:b/>
                          <w:spacing w:val="1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Universitat</w:t>
                      </w:r>
                      <w:r>
                        <w:rPr>
                          <w:b/>
                          <w:spacing w:val="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per</w:t>
                      </w:r>
                      <w:r>
                        <w:rPr>
                          <w:b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a</w:t>
                      </w:r>
                      <w:r>
                        <w:rPr>
                          <w:b/>
                          <w:spacing w:val="1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la</w:t>
                      </w:r>
                      <w:r>
                        <w:rPr>
                          <w:b/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gestió</w:t>
                      </w:r>
                      <w:r>
                        <w:rPr>
                          <w:b/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del</w:t>
                      </w:r>
                      <w:r>
                        <w:rPr>
                          <w:b/>
                          <w:spacing w:val="1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Registre</w:t>
                      </w:r>
                      <w:r>
                        <w:rPr>
                          <w:b/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d'entrada</w:t>
                      </w:r>
                      <w:r>
                        <w:rPr>
                          <w:b/>
                          <w:spacing w:val="1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i</w:t>
                      </w:r>
                      <w:r>
                        <w:rPr>
                          <w:b/>
                          <w:spacing w:val="1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eixida</w:t>
                      </w:r>
                      <w:r>
                        <w:rPr>
                          <w:b/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de</w:t>
                      </w:r>
                      <w:r>
                        <w:rPr>
                          <w:b/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documents.</w:t>
                      </w:r>
                      <w:r>
                        <w:rPr>
                          <w:b/>
                          <w:spacing w:val="1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Els</w:t>
                      </w:r>
                      <w:r>
                        <w:rPr>
                          <w:b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drets</w:t>
                      </w:r>
                      <w:r>
                        <w:rPr>
                          <w:b/>
                          <w:spacing w:val="17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d'accés,</w:t>
                      </w:r>
                      <w:r>
                        <w:rPr>
                          <w:b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rectificació, cancel·lació i oposició podran exercir-se en qualsevol Oficina de Registre de la Universitat (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L.O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>. 3/2018)."</w:t>
                      </w:r>
                    </w:p>
                    <w:p w14:paraId="48138E4B" w14:textId="77777777" w:rsidR="00A40362" w:rsidRDefault="00FC63B9">
                      <w:pPr>
                        <w:spacing w:before="4"/>
                        <w:ind w:left="206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"Los</w:t>
                      </w:r>
                      <w:r>
                        <w:rPr>
                          <w:i/>
                          <w:spacing w:val="19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datos</w:t>
                      </w:r>
                      <w:proofErr w:type="spellEnd"/>
                      <w:r>
                        <w:rPr>
                          <w:i/>
                          <w:spacing w:val="21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personales</w:t>
                      </w:r>
                      <w:proofErr w:type="spellEnd"/>
                      <w:r>
                        <w:rPr>
                          <w:i/>
                          <w:spacing w:val="19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suministrados</w:t>
                      </w:r>
                      <w:proofErr w:type="spellEnd"/>
                      <w:r>
                        <w:rPr>
                          <w:i/>
                          <w:spacing w:val="21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serán</w:t>
                      </w:r>
                      <w:proofErr w:type="spellEnd"/>
                      <w:r>
                        <w:rPr>
                          <w:i/>
                          <w:spacing w:val="18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tratados</w:t>
                      </w:r>
                      <w:proofErr w:type="spellEnd"/>
                      <w:r>
                        <w:rPr>
                          <w:i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por</w:t>
                      </w:r>
                      <w:r>
                        <w:rPr>
                          <w:i/>
                          <w:spacing w:val="16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la</w:t>
                      </w:r>
                      <w:r>
                        <w:rPr>
                          <w:i/>
                          <w:spacing w:val="18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Universidad</w:t>
                      </w:r>
                      <w:proofErr w:type="spellEnd"/>
                      <w:r>
                        <w:rPr>
                          <w:i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para</w:t>
                      </w:r>
                      <w:r>
                        <w:rPr>
                          <w:i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la</w:t>
                      </w:r>
                      <w:r>
                        <w:rPr>
                          <w:i/>
                          <w:spacing w:val="18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gestión</w:t>
                      </w:r>
                      <w:proofErr w:type="spellEnd"/>
                      <w:r>
                        <w:rPr>
                          <w:i/>
                          <w:spacing w:val="20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del</w:t>
                      </w:r>
                      <w:r>
                        <w:rPr>
                          <w:i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Registro</w:t>
                      </w:r>
                      <w:r>
                        <w:rPr>
                          <w:i/>
                          <w:spacing w:val="20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de</w:t>
                      </w:r>
                      <w:r>
                        <w:rPr>
                          <w:i/>
                          <w:spacing w:val="23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entrada</w:t>
                      </w:r>
                      <w:r>
                        <w:rPr>
                          <w:i/>
                          <w:spacing w:val="23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y</w:t>
                      </w:r>
                      <w:r>
                        <w:rPr>
                          <w:i/>
                          <w:spacing w:val="19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salida</w:t>
                      </w:r>
                      <w:proofErr w:type="spellEnd"/>
                      <w:r>
                        <w:rPr>
                          <w:i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de</w:t>
                      </w:r>
                      <w:r>
                        <w:rPr>
                          <w:i/>
                          <w:spacing w:val="21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documentos</w:t>
                      </w:r>
                      <w:proofErr w:type="spellEnd"/>
                      <w:r>
                        <w:rPr>
                          <w:i/>
                          <w:sz w:val="14"/>
                        </w:rPr>
                        <w:t>.</w:t>
                      </w:r>
                      <w:r>
                        <w:rPr>
                          <w:i/>
                          <w:spacing w:val="21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Los</w:t>
                      </w:r>
                      <w:r>
                        <w:rPr>
                          <w:i/>
                          <w:spacing w:val="23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derechos</w:t>
                      </w:r>
                      <w:proofErr w:type="spellEnd"/>
                      <w:r>
                        <w:rPr>
                          <w:i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z w:val="14"/>
                        </w:rPr>
                        <w:t>de</w:t>
                      </w:r>
                      <w:r>
                        <w:rPr>
                          <w:i/>
                          <w:spacing w:val="21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acceso</w:t>
                      </w:r>
                      <w:proofErr w:type="spellEnd"/>
                      <w:r>
                        <w:rPr>
                          <w:i/>
                          <w:sz w:val="14"/>
                        </w:rPr>
                        <w:t>,</w:t>
                      </w:r>
                      <w:r>
                        <w:rPr>
                          <w:i/>
                          <w:spacing w:val="40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rectificación</w:t>
                      </w:r>
                      <w:proofErr w:type="spellEnd"/>
                      <w:r>
                        <w:rPr>
                          <w:i/>
                          <w:sz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cancelación</w:t>
                      </w:r>
                      <w:proofErr w:type="spellEnd"/>
                      <w:r>
                        <w:rPr>
                          <w:i/>
                          <w:sz w:val="14"/>
                        </w:rPr>
                        <w:t xml:space="preserve"> y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oposición</w:t>
                      </w:r>
                      <w:proofErr w:type="spellEnd"/>
                      <w:r>
                        <w:rPr>
                          <w:i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podrán</w:t>
                      </w:r>
                      <w:proofErr w:type="spellEnd"/>
                      <w:r>
                        <w:rPr>
                          <w:i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ejercerse</w:t>
                      </w:r>
                      <w:proofErr w:type="spellEnd"/>
                      <w:r>
                        <w:rPr>
                          <w:i/>
                          <w:sz w:val="14"/>
                        </w:rPr>
                        <w:t xml:space="preserve"> en 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cualquier</w:t>
                      </w:r>
                      <w:proofErr w:type="spellEnd"/>
                      <w:r>
                        <w:rPr>
                          <w:i/>
                          <w:sz w:val="14"/>
                        </w:rPr>
                        <w:t xml:space="preserve"> Oficina de Registro de la Universitat (</w:t>
                      </w:r>
                      <w:proofErr w:type="spellStart"/>
                      <w:r>
                        <w:rPr>
                          <w:i/>
                          <w:sz w:val="14"/>
                        </w:rPr>
                        <w:t>L.O</w:t>
                      </w:r>
                      <w:proofErr w:type="spellEnd"/>
                      <w:r>
                        <w:rPr>
                          <w:i/>
                          <w:sz w:val="14"/>
                        </w:rPr>
                        <w:t>. 3/2018)."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86D1F">
        <w:rPr>
          <w:i/>
          <w:spacing w:val="-2"/>
        </w:rPr>
        <w:t>a</w:t>
      </w:r>
    </w:p>
    <w:sectPr w:rsidR="00A40362" w:rsidRPr="00D86D1F">
      <w:footerReference w:type="default" r:id="rId7"/>
      <w:pgSz w:w="11920" w:h="16850"/>
      <w:pgMar w:top="580" w:right="283" w:bottom="1280" w:left="283" w:header="0" w:footer="10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A554" w14:textId="77777777" w:rsidR="00E16072" w:rsidRDefault="00E16072">
      <w:r>
        <w:separator/>
      </w:r>
    </w:p>
  </w:endnote>
  <w:endnote w:type="continuationSeparator" w:id="0">
    <w:p w14:paraId="3682100D" w14:textId="77777777" w:rsidR="00E16072" w:rsidRDefault="00E1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5ABD" w14:textId="5F131952" w:rsidR="00A40362" w:rsidRDefault="00A40362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ECE37" w14:textId="77777777" w:rsidR="00E16072" w:rsidRDefault="00E16072">
      <w:r>
        <w:separator/>
      </w:r>
    </w:p>
  </w:footnote>
  <w:footnote w:type="continuationSeparator" w:id="0">
    <w:p w14:paraId="2AF1546C" w14:textId="77777777" w:rsidR="00E16072" w:rsidRDefault="00E16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0362"/>
    <w:rsid w:val="00045F84"/>
    <w:rsid w:val="00481119"/>
    <w:rsid w:val="005B1707"/>
    <w:rsid w:val="005E0E6E"/>
    <w:rsid w:val="00833A20"/>
    <w:rsid w:val="00A40362"/>
    <w:rsid w:val="00A90DB8"/>
    <w:rsid w:val="00D86D1F"/>
    <w:rsid w:val="00E16072"/>
    <w:rsid w:val="00FC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E4CA4"/>
  <w15:docId w15:val="{1E569A2F-01FA-4447-9D32-DD2435BF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1"/>
    <w:qFormat/>
    <w:pPr>
      <w:ind w:left="20" w:hanging="42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"/>
      <w:ind w:left="283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86D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6D1F"/>
    <w:rPr>
      <w:rFonts w:ascii="Arial" w:eastAsia="Arial" w:hAnsi="Arial" w:cs="Arial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86D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D1F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dc:description/>
  <cp:lastModifiedBy>Ana Isabel Senent Brocal</cp:lastModifiedBy>
  <cp:revision>5</cp:revision>
  <dcterms:created xsi:type="dcterms:W3CDTF">2026-04-15T11:19:00Z</dcterms:created>
  <dcterms:modified xsi:type="dcterms:W3CDTF">2026-04-21T06:25:00Z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2026-04-15T00:00:00Z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D:20200409105155</vt:lpwstr>
  </property>
</Properties>
</file>