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65" w:rsidRPr="00017722" w:rsidRDefault="00F54865" w:rsidP="00552BA7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17722">
        <w:rPr>
          <w:rFonts w:ascii="Times New Roman" w:hAnsi="Times New Roman" w:cs="Times New Roman"/>
          <w:sz w:val="24"/>
          <w:szCs w:val="24"/>
        </w:rPr>
        <w:t>CONVOCATORIA BEATRIZ GALINDO DE AYUDAS PARA LA ATRACC</w:t>
      </w:r>
      <w:r w:rsidR="00E70B48" w:rsidRPr="00017722">
        <w:rPr>
          <w:rFonts w:ascii="Times New Roman" w:hAnsi="Times New Roman" w:cs="Times New Roman"/>
          <w:sz w:val="24"/>
          <w:szCs w:val="24"/>
        </w:rPr>
        <w:t>IÓN DE TALENTO INVESTIGADOR 2024</w:t>
      </w:r>
    </w:p>
    <w:p w:rsidR="00D728C9" w:rsidRPr="00017722" w:rsidRDefault="00D728C9" w:rsidP="00552BA7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017722">
        <w:rPr>
          <w:rFonts w:ascii="Times New Roman" w:eastAsiaTheme="majorEastAsia" w:hAnsi="Times New Roman" w:cs="Times New Roman"/>
          <w:b/>
          <w:sz w:val="24"/>
          <w:szCs w:val="24"/>
        </w:rPr>
        <w:t>Proyecto de necesidad docente de la Universidad y que deberá realizar la persona seleccionada con la resoluci</w:t>
      </w:r>
      <w:r w:rsidR="00895BED" w:rsidRPr="00017722">
        <w:rPr>
          <w:rFonts w:ascii="Times New Roman" w:eastAsiaTheme="majorEastAsia" w:hAnsi="Times New Roman" w:cs="Times New Roman"/>
          <w:b/>
          <w:sz w:val="24"/>
          <w:szCs w:val="24"/>
        </w:rPr>
        <w:t>ón de concesión</w:t>
      </w:r>
    </w:p>
    <w:p w:rsidR="008F6D11" w:rsidRPr="00017722" w:rsidRDefault="008F6D11" w:rsidP="00552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3"/>
        <w:gridCol w:w="6514"/>
      </w:tblGrid>
      <w:tr w:rsidR="00831FB3" w:rsidRPr="00017722" w:rsidTr="003A5BE4">
        <w:tc>
          <w:tcPr>
            <w:tcW w:w="1980" w:type="dxa"/>
            <w:shd w:val="clear" w:color="auto" w:fill="F2F2F2" w:themeFill="background1" w:themeFillShade="F2"/>
          </w:tcPr>
          <w:p w:rsidR="00831FB3" w:rsidRPr="00017722" w:rsidRDefault="00831FB3" w:rsidP="00552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NOM</w:t>
            </w:r>
            <w:r w:rsidR="00010EF6"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BRE</w:t>
            </w: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DEPARTAMENT</w:t>
            </w:r>
            <w:r w:rsidR="00010EF6"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514" w:type="dxa"/>
          </w:tcPr>
          <w:p w:rsidR="00831FB3" w:rsidRPr="00017722" w:rsidRDefault="00831FB3" w:rsidP="0055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B3" w:rsidRPr="00017722" w:rsidTr="003A5BE4">
        <w:tc>
          <w:tcPr>
            <w:tcW w:w="8494" w:type="dxa"/>
            <w:gridSpan w:val="2"/>
            <w:shd w:val="clear" w:color="auto" w:fill="F2F2F2" w:themeFill="background1" w:themeFillShade="F2"/>
          </w:tcPr>
          <w:p w:rsidR="00831FB3" w:rsidRPr="00017722" w:rsidRDefault="00831FB3" w:rsidP="00552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DIRECTOR DEL DEPARTAMENT</w:t>
            </w:r>
            <w:r w:rsidR="00010EF6"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3A5BE4" w:rsidRPr="00017722" w:rsidTr="00D238BB">
        <w:tc>
          <w:tcPr>
            <w:tcW w:w="1980" w:type="dxa"/>
          </w:tcPr>
          <w:p w:rsidR="003A5BE4" w:rsidRPr="00017722" w:rsidRDefault="003A5BE4" w:rsidP="00552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NOM</w:t>
            </w:r>
            <w:r w:rsidR="00010EF6"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BRE</w:t>
            </w:r>
          </w:p>
        </w:tc>
        <w:tc>
          <w:tcPr>
            <w:tcW w:w="6514" w:type="dxa"/>
          </w:tcPr>
          <w:p w:rsidR="003A5BE4" w:rsidRPr="00017722" w:rsidRDefault="003A5BE4" w:rsidP="0055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BE4" w:rsidRPr="00017722" w:rsidTr="00D238BB">
        <w:tc>
          <w:tcPr>
            <w:tcW w:w="1980" w:type="dxa"/>
          </w:tcPr>
          <w:p w:rsidR="003A5BE4" w:rsidRPr="00017722" w:rsidRDefault="003A5BE4" w:rsidP="00552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</w:p>
        </w:tc>
        <w:tc>
          <w:tcPr>
            <w:tcW w:w="6514" w:type="dxa"/>
          </w:tcPr>
          <w:p w:rsidR="003A5BE4" w:rsidRPr="00017722" w:rsidRDefault="003A5BE4" w:rsidP="0055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BE4" w:rsidRPr="00017722" w:rsidTr="00D238BB">
        <w:tc>
          <w:tcPr>
            <w:tcW w:w="1980" w:type="dxa"/>
          </w:tcPr>
          <w:p w:rsidR="003A5BE4" w:rsidRPr="00017722" w:rsidRDefault="003A5BE4" w:rsidP="00552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  <w:r w:rsidR="00010EF6"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FON</w:t>
            </w:r>
            <w:r w:rsidR="00010EF6"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514" w:type="dxa"/>
          </w:tcPr>
          <w:p w:rsidR="003A5BE4" w:rsidRPr="00017722" w:rsidRDefault="003A5BE4" w:rsidP="0055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BE4" w:rsidRPr="00017722" w:rsidTr="00D238BB">
        <w:tc>
          <w:tcPr>
            <w:tcW w:w="1980" w:type="dxa"/>
            <w:shd w:val="clear" w:color="auto" w:fill="F2F2F2" w:themeFill="background1" w:themeFillShade="F2"/>
          </w:tcPr>
          <w:p w:rsidR="003A5BE4" w:rsidRPr="00017722" w:rsidRDefault="003A5BE4" w:rsidP="00552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MODALI</w:t>
            </w:r>
            <w:r w:rsidR="00010EF6"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010EF6"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SOLICITADA</w:t>
            </w:r>
          </w:p>
          <w:p w:rsidR="00D238BB" w:rsidRPr="00017722" w:rsidRDefault="00D238BB" w:rsidP="00552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22">
              <w:rPr>
                <w:rFonts w:ascii="Times New Roman" w:hAnsi="Times New Roman" w:cs="Times New Roman"/>
                <w:b/>
                <w:sz w:val="24"/>
                <w:szCs w:val="24"/>
              </w:rPr>
              <w:t>(JUNIOR/SENIOR)</w:t>
            </w:r>
          </w:p>
        </w:tc>
        <w:tc>
          <w:tcPr>
            <w:tcW w:w="6514" w:type="dxa"/>
          </w:tcPr>
          <w:p w:rsidR="003A5BE4" w:rsidRPr="00017722" w:rsidRDefault="003A5BE4" w:rsidP="0055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8BB" w:rsidRPr="00017722" w:rsidRDefault="00D238BB" w:rsidP="00552B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38BB" w:rsidRDefault="00017722" w:rsidP="00552BA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Importante:</w:t>
      </w:r>
      <w:r w:rsidR="00D238BB" w:rsidRPr="00017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13541" w:rsidRPr="00017722" w:rsidRDefault="00F13541" w:rsidP="00552BA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238BB" w:rsidRDefault="00D238BB" w:rsidP="00552B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722">
        <w:rPr>
          <w:rFonts w:ascii="Times New Roman" w:hAnsi="Times New Roman" w:cs="Times New Roman"/>
          <w:i/>
          <w:sz w:val="24"/>
          <w:szCs w:val="24"/>
        </w:rPr>
        <w:t xml:space="preserve">Según el artículo 9 de la Convocatoria el apartado correspondiente al </w:t>
      </w:r>
      <w:r w:rsidR="00036A35" w:rsidRPr="00017722">
        <w:rPr>
          <w:rFonts w:ascii="Times New Roman" w:hAnsi="Times New Roman" w:cs="Times New Roman"/>
          <w:b/>
          <w:i/>
          <w:sz w:val="24"/>
          <w:szCs w:val="24"/>
        </w:rPr>
        <w:t>Proyecto de necesidad docente de la Universidad y que deberá realizar la persona seleccionada con la resolución de concesión</w:t>
      </w:r>
      <w:r w:rsidRPr="00017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17722">
        <w:rPr>
          <w:rFonts w:ascii="Times New Roman" w:hAnsi="Times New Roman" w:cs="Times New Roman"/>
          <w:i/>
          <w:sz w:val="24"/>
          <w:szCs w:val="24"/>
        </w:rPr>
        <w:t>se evaluará con hasta 25 puntos.</w:t>
      </w:r>
    </w:p>
    <w:p w:rsidR="00F13541" w:rsidRPr="00017722" w:rsidRDefault="00F13541" w:rsidP="00552B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1052" w:rsidRDefault="00D238BB" w:rsidP="00552B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722">
        <w:rPr>
          <w:rFonts w:ascii="Times New Roman" w:hAnsi="Times New Roman" w:cs="Times New Roman"/>
          <w:i/>
          <w:sz w:val="24"/>
          <w:szCs w:val="24"/>
        </w:rPr>
        <w:t xml:space="preserve">Según el artículo 5 de la Convocatoria, el </w:t>
      </w:r>
      <w:r w:rsidR="00036A35" w:rsidRPr="00017722">
        <w:rPr>
          <w:rFonts w:ascii="Times New Roman" w:hAnsi="Times New Roman" w:cs="Times New Roman"/>
          <w:b/>
          <w:i/>
          <w:sz w:val="24"/>
          <w:szCs w:val="24"/>
        </w:rPr>
        <w:t>Proyecto de necesidad docente de la Universidad y que deberá realizar la persona seleccionada con la resolución de concesión</w:t>
      </w:r>
      <w:r w:rsidRPr="00017722">
        <w:rPr>
          <w:rFonts w:ascii="Times New Roman" w:hAnsi="Times New Roman" w:cs="Times New Roman"/>
          <w:i/>
          <w:sz w:val="24"/>
          <w:szCs w:val="24"/>
        </w:rPr>
        <w:t xml:space="preserve"> deberá presentarse en inglés y en español. </w:t>
      </w:r>
      <w:r w:rsidR="00036A35" w:rsidRPr="00017722">
        <w:rPr>
          <w:rFonts w:ascii="Times New Roman" w:hAnsi="Times New Roman" w:cs="Times New Roman"/>
          <w:b/>
          <w:i/>
          <w:sz w:val="24"/>
          <w:szCs w:val="24"/>
        </w:rPr>
        <w:t>La extensión máxima total será de 5 páginas por cada idioma</w:t>
      </w:r>
      <w:r w:rsidR="00036A35" w:rsidRPr="00017722">
        <w:rPr>
          <w:rFonts w:ascii="Times New Roman" w:hAnsi="Times New Roman" w:cs="Times New Roman"/>
          <w:i/>
          <w:sz w:val="24"/>
          <w:szCs w:val="24"/>
        </w:rPr>
        <w:t>. Esta extensión máxima incluye las notas a pie de página, esquemas o gráficos que eventualmente pudieran incorporarse. Se utilizará para el texto como fuente “Times New Roman” con un tamaño de 12 puntos en el texto y de 10 puntos en las notas a pie de página. El interlineado será sencillo con márgenes horizontales y verticales de 2,5 cm.</w:t>
      </w:r>
    </w:p>
    <w:p w:rsidR="00F13541" w:rsidRPr="00017722" w:rsidRDefault="00F13541" w:rsidP="00552B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BBD" w:rsidRPr="00017722" w:rsidRDefault="00F23BBD" w:rsidP="00552B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722">
        <w:rPr>
          <w:rFonts w:ascii="Times New Roman" w:hAnsi="Times New Roman" w:cs="Times New Roman"/>
          <w:i/>
          <w:sz w:val="24"/>
          <w:szCs w:val="24"/>
        </w:rPr>
        <w:t>En el caso de que la extensión de la documentación exceda del máximo previsto, dichas solicitudes serán inadmitidas.</w:t>
      </w:r>
    </w:p>
    <w:p w:rsidR="000222F7" w:rsidRDefault="000222F7" w:rsidP="00552B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22F7" w:rsidRDefault="000222F7" w:rsidP="00552B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45B7" w:rsidRPr="00017722" w:rsidRDefault="00017722" w:rsidP="00552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125614" w:rsidRPr="00017722">
        <w:rPr>
          <w:rFonts w:ascii="Times New Roman" w:hAnsi="Times New Roman" w:cs="Times New Roman"/>
          <w:b/>
          <w:sz w:val="24"/>
          <w:szCs w:val="24"/>
        </w:rPr>
        <w:t xml:space="preserve">mpiece </w:t>
      </w:r>
      <w:r w:rsidR="004345B7" w:rsidRPr="00017722">
        <w:rPr>
          <w:rFonts w:ascii="Times New Roman" w:hAnsi="Times New Roman" w:cs="Times New Roman"/>
          <w:b/>
          <w:sz w:val="24"/>
          <w:szCs w:val="24"/>
        </w:rPr>
        <w:t>a partir de la página siguiente.</w:t>
      </w:r>
    </w:p>
    <w:p w:rsidR="00EC0E4F" w:rsidRPr="00017722" w:rsidRDefault="00EC0E4F" w:rsidP="00552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72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6244" w:rsidRPr="00017722" w:rsidRDefault="00036A35" w:rsidP="00552BA7">
      <w:pPr>
        <w:pStyle w:val="Piedepgin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22">
        <w:rPr>
          <w:rFonts w:ascii="Times New Roman" w:hAnsi="Times New Roman" w:cs="Times New Roman"/>
          <w:b/>
          <w:sz w:val="24"/>
          <w:szCs w:val="24"/>
        </w:rPr>
        <w:lastRenderedPageBreak/>
        <w:t>PROYECTO DE NECESIDAD DOCENTE DE LA UNIVERSIDAD Y QUE DEBERÁ REALIZAR LA PERSONA SELECCIONADA CON LA RESOLUCIÓN DE CONCESIÓN</w:t>
      </w:r>
    </w:p>
    <w:p w:rsidR="009061FC" w:rsidRPr="00017722" w:rsidRDefault="009061FC" w:rsidP="00552BA7">
      <w:pPr>
        <w:pStyle w:val="Piedepgina"/>
        <w:jc w:val="both"/>
        <w:rPr>
          <w:rFonts w:ascii="Times New Roman" w:hAnsi="Times New Roman" w:cs="Times New Roman"/>
          <w:sz w:val="24"/>
          <w:szCs w:val="24"/>
        </w:rPr>
      </w:pPr>
    </w:p>
    <w:p w:rsidR="00F13541" w:rsidRDefault="00F13541" w:rsidP="00552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61FC" w:rsidRDefault="009061FC" w:rsidP="00552BA7">
      <w:pPr>
        <w:pStyle w:val="Piedepgin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PROJECT OF TEACHING NEED OF THE UNIVERSITY AND TO BE CARRIED OUT BY THE PERSON SELECTED WITH THE GRANT RESOLUTION </w:t>
      </w:r>
    </w:p>
    <w:p w:rsidR="00F13541" w:rsidRPr="00F13541" w:rsidRDefault="00F13541" w:rsidP="00552BA7">
      <w:pPr>
        <w:pStyle w:val="Piedepgina"/>
        <w:jc w:val="both"/>
        <w:rPr>
          <w:rFonts w:ascii="Times New Roman" w:hAnsi="Times New Roman" w:cs="Times New Roman"/>
          <w:sz w:val="24"/>
          <w:szCs w:val="24"/>
        </w:rPr>
      </w:pPr>
    </w:p>
    <w:p w:rsidR="00017722" w:rsidRPr="00017722" w:rsidRDefault="00017722" w:rsidP="00552BA7">
      <w:pPr>
        <w:pStyle w:val="Piedepgina"/>
        <w:jc w:val="both"/>
        <w:rPr>
          <w:rFonts w:ascii="Times New Roman" w:hAnsi="Times New Roman" w:cs="Times New Roman"/>
          <w:sz w:val="24"/>
          <w:szCs w:val="24"/>
        </w:rPr>
      </w:pPr>
    </w:p>
    <w:p w:rsidR="005269B2" w:rsidRPr="00017722" w:rsidRDefault="005269B2" w:rsidP="00552BA7">
      <w:pPr>
        <w:pStyle w:val="Piedepgin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B2" w:rsidRPr="00017722" w:rsidRDefault="005269B2" w:rsidP="00552BA7">
      <w:pPr>
        <w:pStyle w:val="Piedepgin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B2" w:rsidRPr="00017722" w:rsidRDefault="005269B2" w:rsidP="00552BA7">
      <w:pPr>
        <w:pStyle w:val="Piedepgin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B2" w:rsidRPr="00017722" w:rsidRDefault="005269B2" w:rsidP="00552BA7">
      <w:pPr>
        <w:pStyle w:val="Piedepgin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B2" w:rsidRPr="00017722" w:rsidRDefault="005269B2" w:rsidP="00552BA7">
      <w:pPr>
        <w:pStyle w:val="Piedepgin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B2" w:rsidRPr="00017722" w:rsidRDefault="005269B2" w:rsidP="00552BA7">
      <w:pPr>
        <w:pStyle w:val="Piedepgin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B2" w:rsidRPr="00017722" w:rsidRDefault="005269B2" w:rsidP="00552BA7">
      <w:pPr>
        <w:pStyle w:val="Piedepgin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B2" w:rsidRPr="00017722" w:rsidRDefault="005269B2" w:rsidP="00552BA7">
      <w:pPr>
        <w:pStyle w:val="Piedepgina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5269B2" w:rsidRPr="00017722" w:rsidRDefault="005269B2" w:rsidP="00552BA7">
      <w:pPr>
        <w:pStyle w:val="Piedepgin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269B2" w:rsidRPr="00017722" w:rsidSect="00552BA7">
      <w:headerReference w:type="default" r:id="rId6"/>
      <w:footerReference w:type="default" r:id="rId7"/>
      <w:pgSz w:w="11906" w:h="16838"/>
      <w:pgMar w:top="1418" w:right="1418" w:bottom="1418" w:left="1418" w:header="284" w:footer="28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22A" w:rsidRDefault="00B3422A" w:rsidP="00380C70">
      <w:pPr>
        <w:spacing w:after="0" w:line="240" w:lineRule="auto"/>
      </w:pPr>
      <w:r>
        <w:separator/>
      </w:r>
    </w:p>
  </w:endnote>
  <w:endnote w:type="continuationSeparator" w:id="0">
    <w:p w:rsidR="00B3422A" w:rsidRDefault="00B3422A" w:rsidP="0038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063948"/>
      <w:docPartObj>
        <w:docPartGallery w:val="Page Numbers (Bottom of Page)"/>
        <w:docPartUnique/>
      </w:docPartObj>
    </w:sdtPr>
    <w:sdtContent>
      <w:p w:rsidR="00923EDB" w:rsidRDefault="00923E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BA7">
          <w:rPr>
            <w:noProof/>
          </w:rPr>
          <w:t>2</w:t>
        </w:r>
        <w:r>
          <w:fldChar w:fldCharType="end"/>
        </w:r>
      </w:p>
    </w:sdtContent>
  </w:sdt>
  <w:p w:rsidR="00A33D2A" w:rsidRDefault="00A33D2A" w:rsidP="00680030">
    <w:pPr>
      <w:pStyle w:val="Piedepgina"/>
      <w:ind w:left="4248" w:firstLine="424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22A" w:rsidRDefault="00B3422A" w:rsidP="00380C70">
      <w:pPr>
        <w:spacing w:after="0" w:line="240" w:lineRule="auto"/>
      </w:pPr>
      <w:r>
        <w:separator/>
      </w:r>
    </w:p>
  </w:footnote>
  <w:footnote w:type="continuationSeparator" w:id="0">
    <w:p w:rsidR="00B3422A" w:rsidRDefault="00B3422A" w:rsidP="0038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70" w:rsidRPr="00017722" w:rsidRDefault="004C407E">
    <w:pPr>
      <w:pStyle w:val="Encabezado"/>
      <w:rPr>
        <w:rFonts w:ascii="Times New Roman" w:hAnsi="Times New Roman" w:cs="Times New Roman"/>
        <w:sz w:val="24"/>
        <w:szCs w:val="24"/>
      </w:rPr>
    </w:pPr>
    <w:r w:rsidRPr="00017722">
      <w:rPr>
        <w:rFonts w:ascii="Times New Roman" w:hAnsi="Times New Roman" w:cs="Times New Roman"/>
        <w:noProof/>
        <w:sz w:val="24"/>
        <w:szCs w:val="24"/>
        <w:lang w:eastAsia="es-ES"/>
      </w:rPr>
      <w:drawing>
        <wp:inline distT="0" distB="0" distL="0" distR="0">
          <wp:extent cx="3565095" cy="533388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vinvestigacio-5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5773" cy="54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69B2" w:rsidRPr="00017722">
      <w:rPr>
        <w:rFonts w:ascii="Times New Roman" w:hAnsi="Times New Roman" w:cs="Times New Roman"/>
        <w:sz w:val="24"/>
        <w:szCs w:val="24"/>
      </w:rPr>
      <w:t xml:space="preserve"> </w:t>
    </w:r>
    <w:r w:rsidR="005269B2" w:rsidRPr="00017722">
      <w:rPr>
        <w:rFonts w:ascii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4562F8CA">
          <wp:extent cx="2057400" cy="651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392" cy="666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70"/>
    <w:rsid w:val="00010EF6"/>
    <w:rsid w:val="00017722"/>
    <w:rsid w:val="000222F7"/>
    <w:rsid w:val="00036A35"/>
    <w:rsid w:val="00080C39"/>
    <w:rsid w:val="000B31BF"/>
    <w:rsid w:val="000D16B0"/>
    <w:rsid w:val="000F4CB7"/>
    <w:rsid w:val="00125614"/>
    <w:rsid w:val="001433C6"/>
    <w:rsid w:val="001B6D9C"/>
    <w:rsid w:val="001F1052"/>
    <w:rsid w:val="002344FC"/>
    <w:rsid w:val="00303172"/>
    <w:rsid w:val="003675BA"/>
    <w:rsid w:val="00380C70"/>
    <w:rsid w:val="003A5BE4"/>
    <w:rsid w:val="003D1EB1"/>
    <w:rsid w:val="003E7030"/>
    <w:rsid w:val="003F1CE4"/>
    <w:rsid w:val="004248D0"/>
    <w:rsid w:val="004345B7"/>
    <w:rsid w:val="004B10D8"/>
    <w:rsid w:val="004C0F58"/>
    <w:rsid w:val="004C407E"/>
    <w:rsid w:val="004D6F69"/>
    <w:rsid w:val="005269B2"/>
    <w:rsid w:val="00552BA7"/>
    <w:rsid w:val="00635D77"/>
    <w:rsid w:val="00680030"/>
    <w:rsid w:val="006E21E8"/>
    <w:rsid w:val="006E3D1E"/>
    <w:rsid w:val="007B0992"/>
    <w:rsid w:val="007C1737"/>
    <w:rsid w:val="00831FB3"/>
    <w:rsid w:val="00895BED"/>
    <w:rsid w:val="008B6ABA"/>
    <w:rsid w:val="008F6D11"/>
    <w:rsid w:val="009061FC"/>
    <w:rsid w:val="00923EDB"/>
    <w:rsid w:val="00953522"/>
    <w:rsid w:val="00A33D2A"/>
    <w:rsid w:val="00B128AA"/>
    <w:rsid w:val="00B3422A"/>
    <w:rsid w:val="00B94C56"/>
    <w:rsid w:val="00BA5438"/>
    <w:rsid w:val="00BC2CCA"/>
    <w:rsid w:val="00C62D04"/>
    <w:rsid w:val="00C86244"/>
    <w:rsid w:val="00CD556D"/>
    <w:rsid w:val="00D04D19"/>
    <w:rsid w:val="00D238BB"/>
    <w:rsid w:val="00D728C9"/>
    <w:rsid w:val="00DA2399"/>
    <w:rsid w:val="00DA33F5"/>
    <w:rsid w:val="00E70B48"/>
    <w:rsid w:val="00EC0E4F"/>
    <w:rsid w:val="00ED16A0"/>
    <w:rsid w:val="00F13541"/>
    <w:rsid w:val="00F23BBD"/>
    <w:rsid w:val="00F5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44C870C"/>
  <w15:docId w15:val="{4D804ADC-1A73-4980-839C-4A7F370A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6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6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C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80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C70"/>
  </w:style>
  <w:style w:type="paragraph" w:styleId="Piedepgina">
    <w:name w:val="footer"/>
    <w:basedOn w:val="Normal"/>
    <w:link w:val="PiedepginaCar"/>
    <w:uiPriority w:val="99"/>
    <w:unhideWhenUsed/>
    <w:rsid w:val="00380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C70"/>
  </w:style>
  <w:style w:type="table" w:styleId="Tablaconcuadrcula">
    <w:name w:val="Table Grid"/>
    <w:basedOn w:val="Tablanormal"/>
    <w:uiPriority w:val="59"/>
    <w:rsid w:val="0038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33D2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3D2A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6D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F6D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Jose Miguel</cp:lastModifiedBy>
  <cp:revision>33</cp:revision>
  <dcterms:created xsi:type="dcterms:W3CDTF">2024-01-08T11:33:00Z</dcterms:created>
  <dcterms:modified xsi:type="dcterms:W3CDTF">2025-01-13T08:56:00Z</dcterms:modified>
</cp:coreProperties>
</file>