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6F" w:rsidRPr="00F97D9B" w:rsidRDefault="00BE006F" w:rsidP="00B94CEE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D9B">
        <w:rPr>
          <w:rFonts w:ascii="Times New Roman" w:hAnsi="Times New Roman" w:cs="Times New Roman"/>
          <w:sz w:val="24"/>
          <w:szCs w:val="24"/>
        </w:rPr>
        <w:t>CONVOCATORIA BEATRIZ GALINDO DE AYUDAS PARA LA ATRACCIÓN DE TALENTO INVESTIGADOR 2024</w:t>
      </w:r>
    </w:p>
    <w:p w:rsidR="00AD3E1F" w:rsidRPr="00F97D9B" w:rsidRDefault="00AD3E1F" w:rsidP="00B94CEE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9B">
        <w:rPr>
          <w:rFonts w:ascii="Times New Roman" w:hAnsi="Times New Roman" w:cs="Times New Roman"/>
          <w:b/>
          <w:sz w:val="24"/>
          <w:szCs w:val="24"/>
        </w:rPr>
        <w:t>Proyecto de investigación y transferencia del conocimiento</w:t>
      </w:r>
    </w:p>
    <w:p w:rsidR="000D5742" w:rsidRPr="00F97D9B" w:rsidRDefault="000D5742" w:rsidP="00B94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32E" w:rsidRDefault="0071232E" w:rsidP="00B94C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D5742" w:rsidRPr="00F97D9B" w:rsidRDefault="000D5742" w:rsidP="00B94C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7D9B">
        <w:rPr>
          <w:rFonts w:ascii="Times New Roman" w:hAnsi="Times New Roman" w:cs="Times New Roman"/>
          <w:b/>
          <w:i/>
          <w:sz w:val="24"/>
          <w:szCs w:val="24"/>
          <w:u w:val="single"/>
        </w:rPr>
        <w:t>Datos persona candidata</w:t>
      </w:r>
    </w:p>
    <w:p w:rsidR="000D5742" w:rsidRPr="00F97D9B" w:rsidRDefault="000D5742" w:rsidP="00B94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D9B">
        <w:rPr>
          <w:rFonts w:ascii="Times New Roman" w:hAnsi="Times New Roman" w:cs="Times New Roman"/>
          <w:sz w:val="24"/>
          <w:szCs w:val="24"/>
        </w:rPr>
        <w:t>Apellidos</w:t>
      </w:r>
      <w:r w:rsidR="00F97D9B">
        <w:rPr>
          <w:rFonts w:ascii="Times New Roman" w:hAnsi="Times New Roman" w:cs="Times New Roman"/>
          <w:sz w:val="24"/>
          <w:szCs w:val="24"/>
        </w:rPr>
        <w:t>, Nombre</w:t>
      </w:r>
      <w:r w:rsidR="00BE006F" w:rsidRPr="00F97D9B">
        <w:rPr>
          <w:rFonts w:ascii="Times New Roman" w:hAnsi="Times New Roman" w:cs="Times New Roman"/>
          <w:sz w:val="24"/>
          <w:szCs w:val="24"/>
        </w:rPr>
        <w:t>:</w:t>
      </w:r>
      <w:r w:rsidRPr="00F97D9B">
        <w:rPr>
          <w:rFonts w:ascii="Times New Roman" w:hAnsi="Times New Roman" w:cs="Times New Roman"/>
          <w:sz w:val="24"/>
          <w:szCs w:val="24"/>
        </w:rPr>
        <w:tab/>
      </w:r>
    </w:p>
    <w:p w:rsidR="000D5742" w:rsidRPr="00F97D9B" w:rsidRDefault="000D5742" w:rsidP="00B94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D9B">
        <w:rPr>
          <w:rFonts w:ascii="Times New Roman" w:hAnsi="Times New Roman" w:cs="Times New Roman"/>
          <w:sz w:val="24"/>
          <w:szCs w:val="24"/>
        </w:rPr>
        <w:t>Nombre del Departamento</w:t>
      </w:r>
      <w:r w:rsidR="00BE006F" w:rsidRPr="00F97D9B">
        <w:rPr>
          <w:rFonts w:ascii="Times New Roman" w:hAnsi="Times New Roman" w:cs="Times New Roman"/>
          <w:sz w:val="24"/>
          <w:szCs w:val="24"/>
        </w:rPr>
        <w:t>:</w:t>
      </w:r>
    </w:p>
    <w:p w:rsidR="00A33D2A" w:rsidRPr="00F97D9B" w:rsidRDefault="00A33D2A" w:rsidP="00B94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ED0" w:rsidRDefault="0071232E" w:rsidP="00B94C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232E">
        <w:rPr>
          <w:rFonts w:ascii="Times New Roman" w:hAnsi="Times New Roman" w:cs="Times New Roman"/>
          <w:b/>
          <w:i/>
          <w:sz w:val="24"/>
          <w:szCs w:val="24"/>
        </w:rPr>
        <w:t>Importante:</w:t>
      </w:r>
      <w:r w:rsidR="00065ED0" w:rsidRPr="007123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1232E" w:rsidRPr="0071232E" w:rsidRDefault="0071232E" w:rsidP="00B94C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C67FD" w:rsidRPr="00F97D9B" w:rsidRDefault="00065ED0" w:rsidP="00B94C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D9B">
        <w:rPr>
          <w:rFonts w:ascii="Times New Roman" w:hAnsi="Times New Roman" w:cs="Times New Roman"/>
          <w:i/>
          <w:sz w:val="24"/>
          <w:szCs w:val="24"/>
        </w:rPr>
        <w:t xml:space="preserve">Según el artículo 9 de la Convocatoria el apartado correspondiente al </w:t>
      </w:r>
      <w:r w:rsidRPr="00F97D9B">
        <w:rPr>
          <w:rFonts w:ascii="Times New Roman" w:hAnsi="Times New Roman" w:cs="Times New Roman"/>
          <w:b/>
          <w:i/>
          <w:sz w:val="24"/>
          <w:szCs w:val="24"/>
        </w:rPr>
        <w:t xml:space="preserve">Proyecto de </w:t>
      </w:r>
      <w:r w:rsidR="006737A6" w:rsidRPr="00F97D9B">
        <w:rPr>
          <w:rFonts w:ascii="Times New Roman" w:hAnsi="Times New Roman" w:cs="Times New Roman"/>
          <w:b/>
          <w:i/>
          <w:sz w:val="24"/>
          <w:szCs w:val="24"/>
        </w:rPr>
        <w:t xml:space="preserve">Investigación y Transferencia de Conocimiento </w:t>
      </w:r>
      <w:r w:rsidR="00AD3E1F" w:rsidRPr="00F97D9B">
        <w:rPr>
          <w:rFonts w:ascii="Times New Roman" w:hAnsi="Times New Roman" w:cs="Times New Roman"/>
          <w:b/>
          <w:i/>
          <w:sz w:val="24"/>
          <w:szCs w:val="24"/>
        </w:rPr>
        <w:t xml:space="preserve">que tendrá </w:t>
      </w:r>
      <w:r w:rsidR="00AD3E1F" w:rsidRPr="00F97D9B">
        <w:rPr>
          <w:rFonts w:ascii="Times New Roman" w:hAnsi="Times New Roman" w:cs="Times New Roman"/>
          <w:sz w:val="24"/>
          <w:szCs w:val="24"/>
        </w:rPr>
        <w:t>que realizar la persona investigadora y/o docente</w:t>
      </w:r>
      <w:r w:rsidRPr="00F97D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7D9B">
        <w:rPr>
          <w:rFonts w:ascii="Times New Roman" w:hAnsi="Times New Roman" w:cs="Times New Roman"/>
          <w:i/>
          <w:sz w:val="24"/>
          <w:szCs w:val="24"/>
        </w:rPr>
        <w:t>se evaluará con hasta 25 puntos.</w:t>
      </w:r>
    </w:p>
    <w:p w:rsidR="003C67FD" w:rsidRPr="00F97D9B" w:rsidRDefault="003C67FD" w:rsidP="00B94CE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D9B">
        <w:rPr>
          <w:rFonts w:ascii="Times New Roman" w:hAnsi="Times New Roman" w:cs="Times New Roman"/>
          <w:i/>
          <w:sz w:val="24"/>
          <w:szCs w:val="24"/>
        </w:rPr>
        <w:t>1.</w:t>
      </w:r>
      <w:r w:rsidR="00BE006F" w:rsidRPr="00F97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D9B">
        <w:rPr>
          <w:rFonts w:ascii="Times New Roman" w:hAnsi="Times New Roman" w:cs="Times New Roman"/>
          <w:i/>
          <w:sz w:val="24"/>
          <w:szCs w:val="24"/>
        </w:rPr>
        <w:t xml:space="preserve">Investigación planificada por la Universidad, hasta 12,5 puntos. </w:t>
      </w:r>
    </w:p>
    <w:p w:rsidR="003C67FD" w:rsidRPr="00F97D9B" w:rsidRDefault="003C67FD" w:rsidP="00B94CE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D9B">
        <w:rPr>
          <w:rFonts w:ascii="Times New Roman" w:hAnsi="Times New Roman" w:cs="Times New Roman"/>
          <w:i/>
          <w:sz w:val="24"/>
          <w:szCs w:val="24"/>
        </w:rPr>
        <w:t>2.</w:t>
      </w:r>
      <w:r w:rsidR="00BE006F" w:rsidRPr="00F97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D9B">
        <w:rPr>
          <w:rFonts w:ascii="Times New Roman" w:hAnsi="Times New Roman" w:cs="Times New Roman"/>
          <w:i/>
          <w:sz w:val="24"/>
          <w:szCs w:val="24"/>
        </w:rPr>
        <w:t>Transferencia del conocimiento planificada por la Universidad, hasta 12,5 puntos.</w:t>
      </w:r>
    </w:p>
    <w:p w:rsidR="000D5742" w:rsidRPr="00F97D9B" w:rsidRDefault="000D5742" w:rsidP="00B94CE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3E1F" w:rsidRDefault="00065ED0" w:rsidP="00B94C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D9B">
        <w:rPr>
          <w:rFonts w:ascii="Times New Roman" w:hAnsi="Times New Roman" w:cs="Times New Roman"/>
          <w:i/>
          <w:sz w:val="24"/>
          <w:szCs w:val="24"/>
        </w:rPr>
        <w:t>Según el artículo 5 de la Convocatoria,</w:t>
      </w:r>
      <w:r w:rsidR="006737A6" w:rsidRPr="00F97D9B">
        <w:rPr>
          <w:rFonts w:ascii="Times New Roman" w:hAnsi="Times New Roman" w:cs="Times New Roman"/>
          <w:i/>
          <w:sz w:val="24"/>
          <w:szCs w:val="24"/>
        </w:rPr>
        <w:t xml:space="preserve"> el</w:t>
      </w:r>
      <w:r w:rsidRPr="00F97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3E1F" w:rsidRPr="00F97D9B">
        <w:rPr>
          <w:rFonts w:ascii="Times New Roman" w:hAnsi="Times New Roman" w:cs="Times New Roman"/>
          <w:b/>
          <w:i/>
          <w:sz w:val="24"/>
          <w:szCs w:val="24"/>
        </w:rPr>
        <w:t xml:space="preserve">Proyecto de Investigación y Transferencia de Conocimiento que tendrá que realizar la persona investigadora y/o docente </w:t>
      </w:r>
      <w:r w:rsidRPr="00F97D9B">
        <w:rPr>
          <w:rFonts w:ascii="Times New Roman" w:hAnsi="Times New Roman" w:cs="Times New Roman"/>
          <w:i/>
          <w:sz w:val="24"/>
          <w:szCs w:val="24"/>
        </w:rPr>
        <w:t xml:space="preserve">deberá presentarse en inglés y en español. </w:t>
      </w:r>
      <w:r w:rsidR="00AD3E1F" w:rsidRPr="00A82FB6">
        <w:rPr>
          <w:rFonts w:ascii="Times New Roman" w:hAnsi="Times New Roman" w:cs="Times New Roman"/>
          <w:b/>
          <w:i/>
          <w:sz w:val="24"/>
          <w:szCs w:val="24"/>
        </w:rPr>
        <w:t>La extensión máxima total será de 5 páginas por cada idioma</w:t>
      </w:r>
      <w:r w:rsidR="00AD3E1F" w:rsidRPr="00F97D9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E2DE7" w:rsidRPr="00F97D9B">
        <w:rPr>
          <w:rFonts w:ascii="Times New Roman" w:hAnsi="Times New Roman" w:cs="Times New Roman"/>
          <w:i/>
          <w:sz w:val="24"/>
          <w:szCs w:val="24"/>
        </w:rPr>
        <w:t>Esta extensión máxima incluye las notas a pie de página, esquemas o gráficos que eventualmente pudieran incorporarse. Se utilizará para el texto como fuente “Times New Roman” con un tamaño de 12 puntos en el texto y de 10 puntos en las notas a pie de página. El interlineado será sencillo con márgenes horizontales y verticales de 2,5 cm.</w:t>
      </w:r>
    </w:p>
    <w:p w:rsidR="0071232E" w:rsidRPr="00F97D9B" w:rsidRDefault="0071232E" w:rsidP="00B94C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5ED0" w:rsidRDefault="007739A2" w:rsidP="00B94C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D9B">
        <w:rPr>
          <w:rFonts w:ascii="Times New Roman" w:hAnsi="Times New Roman" w:cs="Times New Roman"/>
          <w:i/>
          <w:sz w:val="24"/>
          <w:szCs w:val="24"/>
        </w:rPr>
        <w:t>En el caso de que la extensión de la documentación exceda del máximo previsto, dichas solicitudes serán inadmitidas</w:t>
      </w:r>
      <w:r w:rsidR="0071232E">
        <w:rPr>
          <w:rFonts w:ascii="Times New Roman" w:hAnsi="Times New Roman" w:cs="Times New Roman"/>
          <w:i/>
          <w:sz w:val="24"/>
          <w:szCs w:val="24"/>
        </w:rPr>
        <w:t>.</w:t>
      </w:r>
    </w:p>
    <w:p w:rsidR="0071232E" w:rsidRDefault="0071232E" w:rsidP="00B94C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232E" w:rsidRDefault="0071232E" w:rsidP="00B94C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232E" w:rsidRPr="00F97D9B" w:rsidRDefault="0071232E" w:rsidP="00B94C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3E1F" w:rsidRPr="00F97D9B" w:rsidRDefault="00AD3E1F" w:rsidP="00B94C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006F" w:rsidRPr="00F97D9B" w:rsidRDefault="00AD3E1F" w:rsidP="00B94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D9B">
        <w:rPr>
          <w:rFonts w:ascii="Times New Roman" w:hAnsi="Times New Roman" w:cs="Times New Roman"/>
          <w:b/>
          <w:sz w:val="24"/>
          <w:szCs w:val="24"/>
        </w:rPr>
        <w:t>Empiece a partir de la página siguiente.</w:t>
      </w:r>
    </w:p>
    <w:p w:rsidR="00BE006F" w:rsidRPr="00F97D9B" w:rsidRDefault="00BE006F" w:rsidP="00B94C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37A6" w:rsidRPr="00F97D9B" w:rsidRDefault="006737A6" w:rsidP="00B94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ED0" w:rsidRPr="00F97D9B" w:rsidRDefault="00065ED0" w:rsidP="00B94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EEF" w:rsidRDefault="008E6EEF" w:rsidP="00B94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A73" w:rsidRDefault="003F4A73" w:rsidP="00B94C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006F" w:rsidRDefault="00BE006F" w:rsidP="00B94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9B">
        <w:rPr>
          <w:rFonts w:ascii="Times New Roman" w:hAnsi="Times New Roman" w:cs="Times New Roman"/>
          <w:b/>
          <w:sz w:val="24"/>
          <w:szCs w:val="24"/>
        </w:rPr>
        <w:lastRenderedPageBreak/>
        <w:t>PROYECTO DE INVESTIGACIÓN Y</w:t>
      </w:r>
      <w:r w:rsidR="00AD3E1F" w:rsidRPr="00F97D9B">
        <w:rPr>
          <w:rFonts w:ascii="Times New Roman" w:hAnsi="Times New Roman" w:cs="Times New Roman"/>
          <w:b/>
          <w:sz w:val="24"/>
          <w:szCs w:val="24"/>
        </w:rPr>
        <w:t xml:space="preserve"> TRANSFERENCIA DEL CONOCIMIENTO</w:t>
      </w:r>
    </w:p>
    <w:p w:rsidR="00991A5D" w:rsidRPr="008A211A" w:rsidRDefault="00991A5D" w:rsidP="00B94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11A" w:rsidRPr="00B94CEE" w:rsidRDefault="008A211A" w:rsidP="00B94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1A5D" w:rsidRDefault="00991A5D" w:rsidP="00B94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A5D">
        <w:rPr>
          <w:rFonts w:ascii="Times New Roman" w:hAnsi="Times New Roman" w:cs="Times New Roman"/>
          <w:b/>
          <w:sz w:val="24"/>
          <w:szCs w:val="24"/>
        </w:rPr>
        <w:lastRenderedPageBreak/>
        <w:t>RESEARCH AND KNOWLEDGE TRANSFER PROJECT</w:t>
      </w:r>
    </w:p>
    <w:p w:rsidR="00991A5D" w:rsidRPr="00A82FB6" w:rsidRDefault="00991A5D" w:rsidP="00B94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1A5D" w:rsidRPr="00A82FB6" w:rsidSect="00C24031">
      <w:headerReference w:type="default" r:id="rId6"/>
      <w:footerReference w:type="default" r:id="rId7"/>
      <w:pgSz w:w="11906" w:h="16838"/>
      <w:pgMar w:top="1418" w:right="1418" w:bottom="1418" w:left="1418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A8" w:rsidRDefault="00B477A8" w:rsidP="00380C70">
      <w:pPr>
        <w:spacing w:after="0" w:line="240" w:lineRule="auto"/>
      </w:pPr>
      <w:r>
        <w:separator/>
      </w:r>
    </w:p>
  </w:endnote>
  <w:endnote w:type="continuationSeparator" w:id="0">
    <w:p w:rsidR="00B477A8" w:rsidRDefault="00B477A8" w:rsidP="0038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010677"/>
      <w:docPartObj>
        <w:docPartGallery w:val="Page Numbers (Bottom of Page)"/>
        <w:docPartUnique/>
      </w:docPartObj>
    </w:sdtPr>
    <w:sdtEndPr/>
    <w:sdtContent>
      <w:p w:rsidR="009B673B" w:rsidRDefault="009B673B" w:rsidP="009B673B">
        <w:pPr>
          <w:pStyle w:val="Piedepgina"/>
        </w:pPr>
      </w:p>
      <w:p w:rsidR="009B673B" w:rsidRDefault="009B673B" w:rsidP="00A33D2A">
        <w:pPr>
          <w:pStyle w:val="Piedepgina"/>
          <w:jc w:val="center"/>
        </w:pPr>
      </w:p>
      <w:p w:rsidR="00A33D2A" w:rsidRDefault="00A33D2A" w:rsidP="00A33D2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03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A8" w:rsidRDefault="00B477A8" w:rsidP="00380C70">
      <w:pPr>
        <w:spacing w:after="0" w:line="240" w:lineRule="auto"/>
      </w:pPr>
      <w:r>
        <w:separator/>
      </w:r>
    </w:p>
  </w:footnote>
  <w:footnote w:type="continuationSeparator" w:id="0">
    <w:p w:rsidR="00B477A8" w:rsidRDefault="00B477A8" w:rsidP="0038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C70" w:rsidRPr="008E6EEF" w:rsidRDefault="008E6EEF" w:rsidP="008E6EEF">
    <w:pPr>
      <w:pStyle w:val="Encabezado"/>
    </w:pPr>
    <w:r>
      <w:rPr>
        <w:noProof/>
        <w:lang w:eastAsia="es-ES"/>
      </w:rPr>
      <w:drawing>
        <wp:inline distT="0" distB="0" distL="0" distR="0" wp14:anchorId="3E589118" wp14:editId="66C326E6">
          <wp:extent cx="3476625" cy="51691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76" cy="5183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692F1799">
          <wp:extent cx="1905000" cy="602908"/>
          <wp:effectExtent l="0" t="0" r="0" b="698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373" cy="6058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70"/>
    <w:rsid w:val="00065ED0"/>
    <w:rsid w:val="00070608"/>
    <w:rsid w:val="000B31BF"/>
    <w:rsid w:val="000D5742"/>
    <w:rsid w:val="000E13AB"/>
    <w:rsid w:val="001070E2"/>
    <w:rsid w:val="002E2DE7"/>
    <w:rsid w:val="00330A4E"/>
    <w:rsid w:val="00343F40"/>
    <w:rsid w:val="00380C70"/>
    <w:rsid w:val="003C67FD"/>
    <w:rsid w:val="003F4A73"/>
    <w:rsid w:val="004B10D8"/>
    <w:rsid w:val="004D6F69"/>
    <w:rsid w:val="006737A6"/>
    <w:rsid w:val="0071232E"/>
    <w:rsid w:val="007739A2"/>
    <w:rsid w:val="008A211A"/>
    <w:rsid w:val="008E6EEF"/>
    <w:rsid w:val="00991A5D"/>
    <w:rsid w:val="009B673B"/>
    <w:rsid w:val="009D3BC4"/>
    <w:rsid w:val="00A33D2A"/>
    <w:rsid w:val="00A82FB6"/>
    <w:rsid w:val="00AD3E1F"/>
    <w:rsid w:val="00B477A8"/>
    <w:rsid w:val="00B94CEE"/>
    <w:rsid w:val="00BE006F"/>
    <w:rsid w:val="00C24031"/>
    <w:rsid w:val="00C62D04"/>
    <w:rsid w:val="00CB1AA3"/>
    <w:rsid w:val="00D04D19"/>
    <w:rsid w:val="00DB0F5F"/>
    <w:rsid w:val="00F02F8C"/>
    <w:rsid w:val="00F16AB5"/>
    <w:rsid w:val="00F97D9B"/>
    <w:rsid w:val="00FA7957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D804ADC-1A73-4980-839C-4A7F370A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3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C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80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C70"/>
  </w:style>
  <w:style w:type="paragraph" w:styleId="Piedepgina">
    <w:name w:val="footer"/>
    <w:basedOn w:val="Normal"/>
    <w:link w:val="PiedepginaCar"/>
    <w:uiPriority w:val="99"/>
    <w:unhideWhenUsed/>
    <w:rsid w:val="00380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C70"/>
  </w:style>
  <w:style w:type="table" w:styleId="Tablaconcuadrcula">
    <w:name w:val="Table Grid"/>
    <w:basedOn w:val="Tablanormal"/>
    <w:uiPriority w:val="59"/>
    <w:rsid w:val="0038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33D2A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3D2A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43F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Jose Miguel</cp:lastModifiedBy>
  <cp:revision>22</cp:revision>
  <dcterms:created xsi:type="dcterms:W3CDTF">2022-06-30T08:38:00Z</dcterms:created>
  <dcterms:modified xsi:type="dcterms:W3CDTF">2025-01-13T09:00:00Z</dcterms:modified>
</cp:coreProperties>
</file>