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13E7" w14:textId="77777777" w:rsidR="00682645" w:rsidRDefault="00DD3EE5">
      <w:pPr>
        <w:pStyle w:val="Textoindependiente"/>
        <w:ind w:left="141"/>
        <w:rPr>
          <w:rFonts w:ascii="Times New Roman"/>
          <w:b w:val="0"/>
          <w:i w:val="0"/>
          <w:sz w:val="20"/>
        </w:rPr>
      </w:pPr>
      <w:r>
        <w:rPr>
          <w:b w:val="0"/>
          <w:i w:val="0"/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4C25B7F8" wp14:editId="5E0F786A">
                <wp:simplePos x="0" y="0"/>
                <wp:positionH relativeFrom="page">
                  <wp:posOffset>3028493</wp:posOffset>
                </wp:positionH>
                <wp:positionV relativeFrom="margin">
                  <wp:align>top</wp:align>
                </wp:positionV>
                <wp:extent cx="4139971" cy="1436370"/>
                <wp:effectExtent l="0" t="0" r="13335" b="1143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9971" cy="1436370"/>
                        </a:xfrm>
                        <a:prstGeom prst="rect">
                          <a:avLst/>
                        </a:prstGeom>
                        <a:ln w="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6856ABE" w14:textId="77777777" w:rsidR="00682645" w:rsidRDefault="00682645">
                            <w:pPr>
                              <w:pStyle w:val="Textoindependiente"/>
                              <w:spacing w:before="26"/>
                            </w:pPr>
                          </w:p>
                          <w:p w14:paraId="475CB2C5" w14:textId="77777777" w:rsidR="00682645" w:rsidRDefault="00DD3EE5">
                            <w:pPr>
                              <w:ind w:left="114" w:right="114" w:hanging="1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SUBVENCIONS PER A ADQUISICIÓ D'INFRAESTRUCTURES I EQUIPAMENT D</w:t>
                            </w:r>
                            <w:r w:rsidR="00AC1EC4">
                              <w:rPr>
                                <w:b/>
                                <w:sz w:val="16"/>
                              </w:rPr>
                              <w:t xml:space="preserve">´I+D+I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PER LES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UNIVERSITATS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PÚBLIQUES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VALENCIANES,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CONSORCIS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PÚBLICS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D'INVESTIGACIÓ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ADSCRITS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A LA GENERALITAT I ORGANISMES PÚBLICS D’INVESTIGACIÓ DE L’AGE SITUATS A LA</w:t>
                            </w:r>
                            <w:r>
                              <w:rPr>
                                <w:b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COMUNITAT VALENCIANA (202</w:t>
                            </w:r>
                            <w:r w:rsidR="00AC1EC4">
                              <w:rPr>
                                <w:b/>
                                <w:sz w:val="16"/>
                              </w:rPr>
                              <w:t>6-2027</w:t>
                            </w:r>
                            <w:r>
                              <w:rPr>
                                <w:b/>
                                <w:sz w:val="16"/>
                              </w:rPr>
                              <w:t>)</w:t>
                            </w:r>
                          </w:p>
                          <w:p w14:paraId="4A430ECD" w14:textId="77777777" w:rsidR="00682645" w:rsidRDefault="00DD3EE5">
                            <w:pPr>
                              <w:pStyle w:val="Textoindependiente"/>
                              <w:spacing w:before="57"/>
                              <w:ind w:left="91" w:right="91"/>
                              <w:jc w:val="center"/>
                            </w:pPr>
                            <w:r>
                              <w:t>SUBVENCIONES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PARA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ADQUISICIÓN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INFRAESTRUCTURAS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EQUIPAMIENTO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I+D</w:t>
                            </w:r>
                            <w:r w:rsidR="00AC1EC4">
                              <w:t>+I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POR LAS UNIVERSIDADES PÚBLICAS VALENCIANAS, CONSORCIOS PÚBLICOS 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INVESTIGACIÓN ADSCRITOS A LA GENERALITAT Y ORGANISMOS PÚBLICOS DE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INVESTIGACIÓN DE LA AGE UBICADOS EN LA COMUNITAT VALENCIANA (202</w:t>
                            </w:r>
                            <w:r w:rsidR="00AC1EC4">
                              <w:t>6</w:t>
                            </w:r>
                            <w:r>
                              <w:t>‐202</w:t>
                            </w:r>
                            <w:r w:rsidR="00AC1EC4">
                              <w:t>7</w:t>
                            </w:r>
                            <w:r>
                              <w:t>)</w:t>
                            </w:r>
                          </w:p>
                          <w:p w14:paraId="099BA325" w14:textId="77777777" w:rsidR="00682645" w:rsidRDefault="00682645" w:rsidP="00AC1EC4">
                            <w:pPr>
                              <w:spacing w:before="57"/>
                              <w:ind w:left="91" w:right="92"/>
                              <w:rPr>
                                <w:b/>
                                <w:i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5B7F8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238.45pt;margin-top:0;width:326pt;height:113.1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" filled="f" strokeweight=".06pt">
                <v:textbox inset="0,0,0,0">
                  <w:txbxContent>
                    <w:p w14:paraId="06856ABE" w14:textId="77777777" w:rsidR="00682645" w:rsidRDefault="00682645">
                      <w:pPr>
                        <w:pStyle w:val="Textoindependiente"/>
                        <w:spacing w:before="26"/>
                      </w:pPr>
                    </w:p>
                    <w:p w14:paraId="475CB2C5" w14:textId="77777777" w:rsidR="00682645" w:rsidRDefault="00DD3EE5">
                      <w:pPr>
                        <w:ind w:left="114" w:right="114" w:hanging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SUBVENCIONS PER A ADQUISICIÓ D'INFRAESTRUCTURES I EQUIPAMENT D</w:t>
                      </w:r>
                      <w:r w:rsidR="00AC1EC4">
                        <w:rPr>
                          <w:b/>
                          <w:sz w:val="16"/>
                        </w:rPr>
                        <w:t xml:space="preserve">´I+D+I </w:t>
                      </w:r>
                      <w:r>
                        <w:rPr>
                          <w:b/>
                          <w:sz w:val="16"/>
                        </w:rPr>
                        <w:t>PER LES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UNIVERSITATS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PÚBLIQUES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VALENCIANES,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CONSORCIS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PÚBLICS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D'INVESTIGACIÓ</w:t>
                      </w:r>
                      <w:r>
                        <w:rPr>
                          <w:b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ADSCRITS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A LA GENERALITAT I ORGANISMES PÚBLICS D’INVESTIGACIÓ DE L’AGE SITUATS A LA</w:t>
                      </w:r>
                      <w:r>
                        <w:rPr>
                          <w:b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COMUNITAT VALENCIANA (202</w:t>
                      </w:r>
                      <w:r w:rsidR="00AC1EC4">
                        <w:rPr>
                          <w:b/>
                          <w:sz w:val="16"/>
                        </w:rPr>
                        <w:t>6-2027</w:t>
                      </w:r>
                      <w:r>
                        <w:rPr>
                          <w:b/>
                          <w:sz w:val="16"/>
                        </w:rPr>
                        <w:t>)</w:t>
                      </w:r>
                    </w:p>
                    <w:p w14:paraId="4A430ECD" w14:textId="77777777" w:rsidR="00682645" w:rsidRDefault="00DD3EE5">
                      <w:pPr>
                        <w:pStyle w:val="Textoindependiente"/>
                        <w:spacing w:before="57"/>
                        <w:ind w:left="91" w:right="91"/>
                        <w:jc w:val="center"/>
                      </w:pPr>
                      <w:r>
                        <w:t>SUBVENCIONES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PARA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ADQUISICIÓN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INFRAESTRUCTURAS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EQUIPAMIENTO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I+D</w:t>
                      </w:r>
                      <w:r w:rsidR="00AC1EC4">
                        <w:t>+I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POR LAS UNIVERSIDADES PÚBLICAS VALENCIANAS, CONSORCIOS PÚBLICOS 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INVESTIGACIÓN ADSCRITOS A LA GENERALITAT Y ORGANISMOS PÚBLICOS DE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INVESTIGACIÓN DE LA AGE UBICADOS EN LA COMUNITAT VALENCIANA (202</w:t>
                      </w:r>
                      <w:r w:rsidR="00AC1EC4">
                        <w:t>6</w:t>
                      </w:r>
                      <w:r>
                        <w:t>‐202</w:t>
                      </w:r>
                      <w:r w:rsidR="00AC1EC4">
                        <w:t>7</w:t>
                      </w:r>
                      <w:r>
                        <w:t>)</w:t>
                      </w:r>
                    </w:p>
                    <w:p w14:paraId="099BA325" w14:textId="77777777" w:rsidR="00682645" w:rsidRDefault="00682645" w:rsidP="00AC1EC4">
                      <w:pPr>
                        <w:spacing w:before="57"/>
                        <w:ind w:left="91" w:right="92"/>
                        <w:rPr>
                          <w:b/>
                          <w:i/>
                          <w:sz w:val="16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28B53C0" wp14:editId="0618AD0B">
            <wp:simplePos x="0" y="0"/>
            <wp:positionH relativeFrom="margin">
              <wp:posOffset>1758950</wp:posOffset>
            </wp:positionH>
            <wp:positionV relativeFrom="paragraph">
              <wp:posOffset>66675</wp:posOffset>
            </wp:positionV>
            <wp:extent cx="922655" cy="971550"/>
            <wp:effectExtent l="0" t="0" r="0" b="0"/>
            <wp:wrapTight wrapText="bothSides">
              <wp:wrapPolygon edited="0">
                <wp:start x="0" y="0"/>
                <wp:lineTo x="0" y="21176"/>
                <wp:lineTo x="20961" y="21176"/>
                <wp:lineTo x="20961" y="0"/>
                <wp:lineTo x="0" y="0"/>
              </wp:wrapPolygon>
            </wp:wrapTight>
            <wp:docPr id="130414834" name="Imagen 130414834" descr="Imagen que contiene For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14834" name="Imagen 130414834" descr="Imagen que contiene Form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Roboto" w:hAnsi="Roboto" w:cs="Times New Roman"/>
          <w:noProof/>
          <w:color w:val="C00000"/>
          <w:lang w:eastAsia="es-ES_tradnl"/>
        </w:rPr>
        <w:drawing>
          <wp:anchor distT="0" distB="0" distL="114300" distR="114300" simplePos="0" relativeHeight="251660288" behindDoc="0" locked="0" layoutInCell="1" allowOverlap="1" wp14:anchorId="7BB32CA0" wp14:editId="23C3E7B8">
            <wp:simplePos x="0" y="0"/>
            <wp:positionH relativeFrom="column">
              <wp:posOffset>92076</wp:posOffset>
            </wp:positionH>
            <wp:positionV relativeFrom="paragraph">
              <wp:posOffset>1</wp:posOffset>
            </wp:positionV>
            <wp:extent cx="1276350" cy="838200"/>
            <wp:effectExtent l="0" t="0" r="0" b="0"/>
            <wp:wrapNone/>
            <wp:docPr id="1064683885" name="Imagen 5" descr="Texto&#10;&#10;El contenido generado por IA puede ser incorrec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683885" name="Imagen 5" descr="Texto&#10;&#10;El contenido generado por IA puede ser incorrecto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20" b="6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706" cy="83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b w:val="0"/>
          <w:i w:val="0"/>
          <w:noProof/>
          <w:sz w:val="20"/>
        </w:rPr>
        <mc:AlternateContent>
          <mc:Choice Requires="wps">
            <w:drawing>
              <wp:inline distT="0" distB="0" distL="0" distR="0" wp14:anchorId="2D9D3F68" wp14:editId="04965027">
                <wp:extent cx="2912110" cy="1436370"/>
                <wp:effectExtent l="0" t="0" r="2540" b="0"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2110" cy="14363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2110" h="1436370">
                              <a:moveTo>
                                <a:pt x="2911589" y="0"/>
                              </a:moveTo>
                              <a:lnTo>
                                <a:pt x="749" y="0"/>
                              </a:lnTo>
                              <a:lnTo>
                                <a:pt x="0" y="0"/>
                              </a:lnTo>
                              <a:lnTo>
                                <a:pt x="0" y="749"/>
                              </a:lnTo>
                              <a:lnTo>
                                <a:pt x="0" y="36563"/>
                              </a:lnTo>
                              <a:lnTo>
                                <a:pt x="0" y="1435595"/>
                              </a:lnTo>
                              <a:lnTo>
                                <a:pt x="0" y="1436357"/>
                              </a:lnTo>
                              <a:lnTo>
                                <a:pt x="749" y="1436357"/>
                              </a:lnTo>
                              <a:lnTo>
                                <a:pt x="2911589" y="1436357"/>
                              </a:lnTo>
                              <a:lnTo>
                                <a:pt x="2911589" y="1435595"/>
                              </a:lnTo>
                              <a:lnTo>
                                <a:pt x="749" y="1435595"/>
                              </a:lnTo>
                              <a:lnTo>
                                <a:pt x="749" y="36563"/>
                              </a:lnTo>
                              <a:lnTo>
                                <a:pt x="749" y="749"/>
                              </a:lnTo>
                              <a:lnTo>
                                <a:pt x="2911589" y="749"/>
                              </a:lnTo>
                              <a:lnTo>
                                <a:pt x="29115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2" o:spid="_x0000_i1026" style="width:229.3pt;height:113.1pt;mso-left-percent:-10001;mso-position-horizontal-relative:char;mso-position-vertical-relative:line;mso-top-percent:-10001;mso-wrap-style:square;v-text-anchor:top;visibility:visible" coordsize="2912110,1436370" path="m2911589,l749,,,,,749,,36563,,1435595l,1436357l749,1436357l2911589,1436357l2911589,1435595l749,1435595l749,36563,749,749l2911589,749l2911589,xe" fillcolor="black" stroked="f">
                <v:path arrowok="t"/>
                <w10:anchorlock/>
              </v:shape>
            </w:pict>
          </mc:Fallback>
        </mc:AlternateContent>
      </w:r>
    </w:p>
    <w:p w14:paraId="7D0A4727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0E5892E4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7707E1B5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046AD564" w14:textId="77777777" w:rsidR="00682645" w:rsidRDefault="00682645">
      <w:pPr>
        <w:pStyle w:val="Textoindependiente"/>
        <w:spacing w:before="196" w:after="1"/>
        <w:rPr>
          <w:rFonts w:ascii="Times New Roman"/>
          <w:b w:val="0"/>
          <w:i w:val="0"/>
          <w:sz w:val="20"/>
        </w:rPr>
      </w:pPr>
    </w:p>
    <w:tbl>
      <w:tblPr>
        <w:tblStyle w:val="TableNormal0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"/>
        <w:gridCol w:w="3014"/>
        <w:gridCol w:w="4185"/>
        <w:gridCol w:w="3249"/>
      </w:tblGrid>
      <w:tr w:rsidR="0055499E" w14:paraId="34BCEDDB" w14:textId="77777777">
        <w:trPr>
          <w:trHeight w:val="887"/>
        </w:trPr>
        <w:tc>
          <w:tcPr>
            <w:tcW w:w="390" w:type="dxa"/>
            <w:shd w:val="clear" w:color="auto" w:fill="D8D8D8"/>
          </w:tcPr>
          <w:p w14:paraId="118921E4" w14:textId="77777777" w:rsidR="00682645" w:rsidRDefault="00DD3EE5">
            <w:pPr>
              <w:pStyle w:val="TableParagraph"/>
              <w:spacing w:before="175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E</w:t>
            </w:r>
          </w:p>
        </w:tc>
        <w:tc>
          <w:tcPr>
            <w:tcW w:w="10448" w:type="dxa"/>
            <w:gridSpan w:val="3"/>
          </w:tcPr>
          <w:p w14:paraId="54E5E305" w14:textId="77777777" w:rsidR="00682645" w:rsidRDefault="00DD3EE5">
            <w:pPr>
              <w:pStyle w:val="TableParagraph"/>
              <w:spacing w:before="175"/>
              <w:rPr>
                <w:b/>
              </w:rPr>
            </w:pPr>
            <w:r>
              <w:rPr>
                <w:b/>
              </w:rPr>
              <w:t>PREVISIÓ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L’INDICADOR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 w:rsidR="00A21427">
              <w:t xml:space="preserve"> </w:t>
            </w:r>
            <w:r w:rsidR="00A21427" w:rsidRPr="00A21427">
              <w:rPr>
                <w:b/>
              </w:rPr>
              <w:t>REALITZACIÓ</w:t>
            </w:r>
            <w:r>
              <w:rPr>
                <w:b/>
                <w:spacing w:val="-7"/>
              </w:rPr>
              <w:t xml:space="preserve"> </w:t>
            </w:r>
            <w:r w:rsidR="00A21427">
              <w:rPr>
                <w:b/>
              </w:rPr>
              <w:t>RCO06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124323B1" w14:textId="77777777" w:rsidR="00682645" w:rsidRDefault="00DD3EE5">
            <w:pPr>
              <w:pStyle w:val="TableParagraph"/>
              <w:spacing w:before="120"/>
              <w:rPr>
                <w:b/>
                <w:i/>
              </w:rPr>
            </w:pPr>
            <w:r>
              <w:rPr>
                <w:b/>
                <w:i/>
              </w:rPr>
              <w:t>PREVISIÓN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INDICADOR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1"/>
              </w:rPr>
              <w:t xml:space="preserve"> </w:t>
            </w:r>
            <w:r w:rsidR="00A21427">
              <w:rPr>
                <w:b/>
                <w:i/>
              </w:rPr>
              <w:t>REALIZACIÓN</w:t>
            </w:r>
            <w:r>
              <w:rPr>
                <w:b/>
                <w:i/>
                <w:spacing w:val="-10"/>
              </w:rPr>
              <w:t xml:space="preserve"> </w:t>
            </w:r>
            <w:r w:rsidR="00A21427">
              <w:rPr>
                <w:b/>
                <w:i/>
                <w:spacing w:val="-4"/>
              </w:rPr>
              <w:t>RCO06</w:t>
            </w:r>
          </w:p>
        </w:tc>
      </w:tr>
      <w:tr w:rsidR="0055499E" w14:paraId="76AF6262" w14:textId="77777777">
        <w:trPr>
          <w:trHeight w:val="386"/>
        </w:trPr>
        <w:tc>
          <w:tcPr>
            <w:tcW w:w="10838" w:type="dxa"/>
            <w:gridSpan w:val="4"/>
            <w:tcBorders>
              <w:top w:val="single" w:sz="4" w:space="0" w:color="D8D8D8"/>
            </w:tcBorders>
          </w:tcPr>
          <w:p w14:paraId="4EFDB902" w14:textId="77777777" w:rsidR="00682645" w:rsidRDefault="00DD3EE5">
            <w:pPr>
              <w:pStyle w:val="TableParagraph"/>
              <w:spacing w:before="111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DADES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D'IDENTIFICACIÓ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DATOS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IDENTIFICACIÓN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PROYECTO</w:t>
            </w:r>
          </w:p>
        </w:tc>
      </w:tr>
      <w:tr w:rsidR="0055499E" w14:paraId="555422D9" w14:textId="77777777">
        <w:trPr>
          <w:trHeight w:val="399"/>
        </w:trPr>
        <w:tc>
          <w:tcPr>
            <w:tcW w:w="10838" w:type="dxa"/>
            <w:gridSpan w:val="4"/>
          </w:tcPr>
          <w:p w14:paraId="415E2F94" w14:textId="77777777" w:rsidR="00682645" w:rsidRDefault="00DD3EE5">
            <w:pPr>
              <w:pStyle w:val="TableParagraph"/>
              <w:spacing w:before="125"/>
              <w:ind w:left="111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ENTITAT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BENEFICIÀRIA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ENTIDAD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BENEFICIARIA</w:t>
            </w:r>
          </w:p>
        </w:tc>
      </w:tr>
      <w:tr w:rsidR="0055499E" w14:paraId="22AEEED5" w14:textId="77777777">
        <w:trPr>
          <w:trHeight w:val="605"/>
        </w:trPr>
        <w:tc>
          <w:tcPr>
            <w:tcW w:w="7589" w:type="dxa"/>
            <w:gridSpan w:val="3"/>
          </w:tcPr>
          <w:p w14:paraId="17C9AFC2" w14:textId="77777777" w:rsidR="00682645" w:rsidRDefault="00DD3EE5">
            <w:pPr>
              <w:pStyle w:val="TableParagraph"/>
              <w:spacing w:before="78"/>
              <w:ind w:left="111"/>
              <w:rPr>
                <w:i/>
                <w:sz w:val="18"/>
              </w:rPr>
            </w:pPr>
            <w:r>
              <w:rPr>
                <w:sz w:val="18"/>
              </w:rPr>
              <w:t>UNIVERSITAT,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CONSORCI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ORGANISME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UNIVERSIDAD,</w:t>
            </w:r>
            <w:r>
              <w:rPr>
                <w:i/>
                <w:spacing w:val="-4"/>
                <w:sz w:val="18"/>
              </w:rPr>
              <w:t xml:space="preserve"> </w:t>
            </w:r>
            <w:r>
              <w:rPr>
                <w:i/>
                <w:sz w:val="18"/>
              </w:rPr>
              <w:t>CONSORCIO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U</w:t>
            </w:r>
            <w:r>
              <w:rPr>
                <w:i/>
                <w:spacing w:val="-2"/>
                <w:sz w:val="18"/>
              </w:rPr>
              <w:t xml:space="preserve"> ORGANISMO</w:t>
            </w:r>
          </w:p>
          <w:p w14:paraId="2F685F8C" w14:textId="77777777" w:rsidR="00682645" w:rsidRDefault="00682645">
            <w:pPr>
              <w:pStyle w:val="TableParagraph"/>
              <w:spacing w:before="33"/>
              <w:ind w:left="111"/>
              <w:rPr>
                <w:i/>
                <w:sz w:val="18"/>
              </w:rPr>
            </w:pPr>
          </w:p>
        </w:tc>
        <w:tc>
          <w:tcPr>
            <w:tcW w:w="3249" w:type="dxa"/>
          </w:tcPr>
          <w:p w14:paraId="52264EEE" w14:textId="77777777" w:rsidR="00682645" w:rsidRDefault="00DD3EE5">
            <w:pPr>
              <w:pStyle w:val="TableParagraph"/>
              <w:spacing w:before="78"/>
              <w:ind w:left="120"/>
              <w:rPr>
                <w:sz w:val="18"/>
              </w:rPr>
            </w:pPr>
            <w:r>
              <w:rPr>
                <w:sz w:val="18"/>
              </w:rPr>
              <w:t>NIF:</w:t>
            </w:r>
          </w:p>
        </w:tc>
      </w:tr>
      <w:tr w:rsidR="0055499E" w14:paraId="2F487EAA" w14:textId="77777777">
        <w:trPr>
          <w:trHeight w:val="617"/>
        </w:trPr>
        <w:tc>
          <w:tcPr>
            <w:tcW w:w="10838" w:type="dxa"/>
            <w:gridSpan w:val="4"/>
          </w:tcPr>
          <w:p w14:paraId="2C0D2A36" w14:textId="77777777" w:rsidR="00682645" w:rsidRDefault="00DD3EE5">
            <w:pPr>
              <w:pStyle w:val="TableParagraph"/>
              <w:spacing w:before="84"/>
              <w:ind w:left="111"/>
              <w:rPr>
                <w:b/>
                <w:i/>
                <w:sz w:val="18"/>
              </w:rPr>
            </w:pPr>
            <w:r>
              <w:rPr>
                <w:b/>
                <w:sz w:val="18"/>
              </w:rPr>
              <w:t>TÍTOL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TÍTULO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2"/>
                <w:sz w:val="18"/>
              </w:rPr>
              <w:t xml:space="preserve"> PROYECTO</w:t>
            </w:r>
          </w:p>
          <w:p w14:paraId="10192260" w14:textId="77777777" w:rsidR="00682645" w:rsidRDefault="00682645">
            <w:pPr>
              <w:pStyle w:val="TableParagraph"/>
              <w:spacing w:before="39"/>
              <w:ind w:left="111"/>
              <w:rPr>
                <w:i/>
                <w:sz w:val="18"/>
              </w:rPr>
            </w:pPr>
          </w:p>
        </w:tc>
      </w:tr>
      <w:tr w:rsidR="0055499E" w14:paraId="227B9417" w14:textId="77777777">
        <w:trPr>
          <w:trHeight w:val="795"/>
        </w:trPr>
        <w:tc>
          <w:tcPr>
            <w:tcW w:w="10838" w:type="dxa"/>
            <w:gridSpan w:val="4"/>
          </w:tcPr>
          <w:p w14:paraId="0B3005AB" w14:textId="77777777" w:rsidR="00682645" w:rsidRDefault="00DD3EE5">
            <w:pPr>
              <w:pStyle w:val="TableParagraph"/>
              <w:spacing w:before="173"/>
              <w:ind w:left="83"/>
              <w:rPr>
                <w:b/>
                <w:sz w:val="18"/>
              </w:rPr>
            </w:pPr>
            <w:r>
              <w:rPr>
                <w:b/>
                <w:sz w:val="18"/>
              </w:rPr>
              <w:t>DADES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PERSONA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INVESTIGADORA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RESPONSABLE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PROJECTE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/</w:t>
            </w:r>
          </w:p>
          <w:p w14:paraId="4C5636A7" w14:textId="77777777" w:rsidR="00682645" w:rsidRDefault="00DD3EE5">
            <w:pPr>
              <w:pStyle w:val="TableParagraph"/>
              <w:spacing w:before="128"/>
              <w:ind w:left="8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DATOS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LA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PERSONA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INVESTIGADORA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RESPONSABLE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DEL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PROYECTO</w:t>
            </w:r>
          </w:p>
        </w:tc>
      </w:tr>
      <w:tr w:rsidR="0055499E" w14:paraId="555F0D4B" w14:textId="77777777">
        <w:trPr>
          <w:trHeight w:val="590"/>
        </w:trPr>
        <w:tc>
          <w:tcPr>
            <w:tcW w:w="3404" w:type="dxa"/>
            <w:gridSpan w:val="2"/>
          </w:tcPr>
          <w:p w14:paraId="79ECEDA6" w14:textId="77777777" w:rsidR="00682645" w:rsidRDefault="00DD3EE5">
            <w:pPr>
              <w:pStyle w:val="TableParagraph"/>
              <w:spacing w:before="77"/>
              <w:ind w:left="111"/>
              <w:rPr>
                <w:sz w:val="18"/>
              </w:rPr>
            </w:pPr>
            <w:r>
              <w:rPr>
                <w:sz w:val="18"/>
              </w:rPr>
              <w:t>PRIMER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COGNOM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PRIMER</w:t>
            </w:r>
            <w:r>
              <w:rPr>
                <w:i/>
                <w:spacing w:val="-2"/>
                <w:sz w:val="18"/>
              </w:rPr>
              <w:t xml:space="preserve"> APELLIDO</w:t>
            </w:r>
            <w:r>
              <w:rPr>
                <w:spacing w:val="-2"/>
                <w:sz w:val="18"/>
              </w:rPr>
              <w:t>:</w:t>
            </w:r>
          </w:p>
          <w:p w14:paraId="1165FB75" w14:textId="77777777" w:rsidR="00682645" w:rsidRDefault="00682645" w:rsidP="00A21427">
            <w:pPr>
              <w:pStyle w:val="TableParagraph"/>
              <w:spacing w:before="29"/>
              <w:rPr>
                <w:b/>
                <w:i/>
                <w:sz w:val="17"/>
              </w:rPr>
            </w:pPr>
          </w:p>
        </w:tc>
        <w:tc>
          <w:tcPr>
            <w:tcW w:w="4185" w:type="dxa"/>
          </w:tcPr>
          <w:p w14:paraId="106C7E9D" w14:textId="77777777" w:rsidR="00682645" w:rsidRDefault="00DD3EE5">
            <w:pPr>
              <w:pStyle w:val="TableParagraph"/>
              <w:spacing w:before="77"/>
              <w:ind w:left="96"/>
              <w:rPr>
                <w:i/>
                <w:sz w:val="18"/>
              </w:rPr>
            </w:pPr>
            <w:r>
              <w:rPr>
                <w:sz w:val="18"/>
              </w:rPr>
              <w:t>SEGON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COGNOM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SEGUNDO</w:t>
            </w:r>
            <w:r>
              <w:rPr>
                <w:i/>
                <w:spacing w:val="-2"/>
                <w:sz w:val="18"/>
              </w:rPr>
              <w:t xml:space="preserve"> APELLIDO:</w:t>
            </w:r>
          </w:p>
          <w:p w14:paraId="2D420EF9" w14:textId="77777777" w:rsidR="00682645" w:rsidRDefault="00682645" w:rsidP="00A21427">
            <w:pPr>
              <w:pStyle w:val="TableParagraph"/>
              <w:spacing w:before="29"/>
              <w:rPr>
                <w:b/>
                <w:i/>
                <w:sz w:val="17"/>
              </w:rPr>
            </w:pPr>
          </w:p>
        </w:tc>
        <w:tc>
          <w:tcPr>
            <w:tcW w:w="3249" w:type="dxa"/>
          </w:tcPr>
          <w:p w14:paraId="5A453A4D" w14:textId="77777777" w:rsidR="00682645" w:rsidRDefault="00DD3EE5">
            <w:pPr>
              <w:pStyle w:val="TableParagraph"/>
              <w:spacing w:before="77"/>
              <w:ind w:left="120"/>
              <w:rPr>
                <w:i/>
                <w:sz w:val="18"/>
              </w:rPr>
            </w:pPr>
            <w:r>
              <w:rPr>
                <w:sz w:val="18"/>
              </w:rPr>
              <w:t>NOM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NOMBRE:</w:t>
            </w:r>
          </w:p>
          <w:p w14:paraId="2CDA7FA1" w14:textId="77777777" w:rsidR="00682645" w:rsidRDefault="00682645">
            <w:pPr>
              <w:pStyle w:val="TableParagraph"/>
              <w:spacing w:before="29"/>
              <w:ind w:left="54"/>
              <w:rPr>
                <w:b/>
                <w:i/>
                <w:sz w:val="17"/>
              </w:rPr>
            </w:pPr>
          </w:p>
        </w:tc>
      </w:tr>
    </w:tbl>
    <w:p w14:paraId="3A8DCCDD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6CF91339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2A6362DA" w14:textId="77777777" w:rsidR="00682645" w:rsidRDefault="00682645">
      <w:pPr>
        <w:pStyle w:val="Textoindependiente"/>
        <w:rPr>
          <w:rFonts w:ascii="Times New Roman"/>
          <w:b w:val="0"/>
          <w:i w:val="0"/>
          <w:sz w:val="20"/>
        </w:rPr>
      </w:pPr>
    </w:p>
    <w:p w14:paraId="41D40376" w14:textId="77777777" w:rsidR="00682645" w:rsidRDefault="00682645">
      <w:pPr>
        <w:pStyle w:val="Textoindependiente"/>
        <w:spacing w:before="1"/>
        <w:rPr>
          <w:rFonts w:ascii="Times New Roman"/>
          <w:b w:val="0"/>
          <w:i w:val="0"/>
          <w:sz w:val="20"/>
        </w:rPr>
      </w:pPr>
    </w:p>
    <w:tbl>
      <w:tblPr>
        <w:tblStyle w:val="TableNormal0"/>
        <w:tblW w:w="0" w:type="auto"/>
        <w:tblInd w:w="14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2831"/>
        <w:gridCol w:w="3120"/>
        <w:gridCol w:w="2989"/>
      </w:tblGrid>
      <w:tr w:rsidR="0055499E" w14:paraId="51EE6887" w14:textId="77777777">
        <w:trPr>
          <w:trHeight w:val="378"/>
        </w:trPr>
        <w:tc>
          <w:tcPr>
            <w:tcW w:w="1925" w:type="dxa"/>
          </w:tcPr>
          <w:p w14:paraId="7D959D88" w14:textId="77777777" w:rsidR="00682645" w:rsidRDefault="00DD3EE5">
            <w:pPr>
              <w:pStyle w:val="TableParagraph"/>
              <w:rPr>
                <w:b/>
                <w:i/>
              </w:rPr>
            </w:pPr>
            <w:r>
              <w:rPr>
                <w:b/>
              </w:rPr>
              <w:t>ANY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i/>
                <w:spacing w:val="-5"/>
              </w:rPr>
              <w:t>AÑO</w:t>
            </w:r>
          </w:p>
        </w:tc>
        <w:tc>
          <w:tcPr>
            <w:tcW w:w="2831" w:type="dxa"/>
          </w:tcPr>
          <w:p w14:paraId="6FC9582C" w14:textId="77777777" w:rsidR="00682645" w:rsidRDefault="00DD3EE5">
            <w:pPr>
              <w:pStyle w:val="TableParagraph"/>
              <w:rPr>
                <w:b/>
                <w:i/>
              </w:rPr>
            </w:pPr>
            <w:r>
              <w:rPr>
                <w:b/>
              </w:rPr>
              <w:t>HOMES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HOMBRES</w:t>
            </w:r>
          </w:p>
        </w:tc>
        <w:tc>
          <w:tcPr>
            <w:tcW w:w="3120" w:type="dxa"/>
          </w:tcPr>
          <w:p w14:paraId="1A48943C" w14:textId="77777777" w:rsidR="00682645" w:rsidRDefault="00DD3EE5">
            <w:pPr>
              <w:pStyle w:val="TableParagraph"/>
              <w:ind w:left="52"/>
              <w:rPr>
                <w:b/>
                <w:i/>
              </w:rPr>
            </w:pPr>
            <w:r>
              <w:rPr>
                <w:b/>
              </w:rPr>
              <w:t>DONES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MUJERES</w:t>
            </w:r>
          </w:p>
        </w:tc>
        <w:tc>
          <w:tcPr>
            <w:tcW w:w="2989" w:type="dxa"/>
          </w:tcPr>
          <w:p w14:paraId="6D6B8C33" w14:textId="77777777" w:rsidR="00682645" w:rsidRDefault="00DD3EE5">
            <w:pPr>
              <w:pStyle w:val="TableParagraph"/>
              <w:ind w:left="52"/>
              <w:rPr>
                <w:b/>
                <w:i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TOTAL</w:t>
            </w:r>
          </w:p>
        </w:tc>
      </w:tr>
      <w:tr w:rsidR="0055499E" w14:paraId="7EC60B58" w14:textId="77777777">
        <w:trPr>
          <w:trHeight w:val="377"/>
        </w:trPr>
        <w:tc>
          <w:tcPr>
            <w:tcW w:w="1925" w:type="dxa"/>
          </w:tcPr>
          <w:p w14:paraId="422CE161" w14:textId="77777777" w:rsidR="00682645" w:rsidRDefault="00DD3EE5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202</w:t>
            </w:r>
            <w:r w:rsidR="00A21427">
              <w:rPr>
                <w:b/>
                <w:spacing w:val="-4"/>
              </w:rPr>
              <w:t>6</w:t>
            </w:r>
          </w:p>
        </w:tc>
        <w:tc>
          <w:tcPr>
            <w:tcW w:w="2831" w:type="dxa"/>
          </w:tcPr>
          <w:p w14:paraId="4ECF1403" w14:textId="77777777" w:rsidR="00682645" w:rsidRDefault="00682645">
            <w:pPr>
              <w:pStyle w:val="TableParagraph"/>
              <w:rPr>
                <w:rFonts w:ascii="Arial MT"/>
              </w:rPr>
            </w:pPr>
          </w:p>
        </w:tc>
        <w:tc>
          <w:tcPr>
            <w:tcW w:w="3120" w:type="dxa"/>
          </w:tcPr>
          <w:p w14:paraId="793FA5C1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2989" w:type="dxa"/>
          </w:tcPr>
          <w:p w14:paraId="19C6E82F" w14:textId="77777777" w:rsidR="00682645" w:rsidRDefault="00682645">
            <w:pPr>
              <w:pStyle w:val="TableParagraph"/>
              <w:ind w:left="52"/>
              <w:rPr>
                <w:rFonts w:ascii="Arial MT"/>
              </w:rPr>
            </w:pPr>
          </w:p>
        </w:tc>
      </w:tr>
      <w:tr w:rsidR="0055499E" w14:paraId="087EEBF6" w14:textId="77777777">
        <w:trPr>
          <w:trHeight w:val="378"/>
        </w:trPr>
        <w:tc>
          <w:tcPr>
            <w:tcW w:w="1925" w:type="dxa"/>
          </w:tcPr>
          <w:p w14:paraId="0EAE189F" w14:textId="77777777" w:rsidR="00682645" w:rsidRDefault="00DD3EE5">
            <w:pPr>
              <w:pStyle w:val="TableParagraph"/>
              <w:rPr>
                <w:b/>
              </w:rPr>
            </w:pPr>
            <w:r>
              <w:rPr>
                <w:b/>
                <w:spacing w:val="-4"/>
              </w:rPr>
              <w:t>202</w:t>
            </w:r>
            <w:r w:rsidR="00A21427">
              <w:rPr>
                <w:b/>
                <w:spacing w:val="-4"/>
              </w:rPr>
              <w:t>7</w:t>
            </w:r>
          </w:p>
        </w:tc>
        <w:tc>
          <w:tcPr>
            <w:tcW w:w="2831" w:type="dxa"/>
          </w:tcPr>
          <w:p w14:paraId="47F343BC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3120" w:type="dxa"/>
          </w:tcPr>
          <w:p w14:paraId="5A7A5112" w14:textId="77777777" w:rsidR="00682645" w:rsidRDefault="00682645" w:rsidP="00A21427">
            <w:pPr>
              <w:pStyle w:val="TableParagraph"/>
              <w:ind w:left="0"/>
              <w:rPr>
                <w:rFonts w:ascii="Arial MT"/>
              </w:rPr>
            </w:pPr>
          </w:p>
        </w:tc>
        <w:tc>
          <w:tcPr>
            <w:tcW w:w="2989" w:type="dxa"/>
          </w:tcPr>
          <w:p w14:paraId="21850E36" w14:textId="77777777" w:rsidR="00682645" w:rsidRDefault="00682645">
            <w:pPr>
              <w:pStyle w:val="TableParagraph"/>
              <w:ind w:left="52"/>
              <w:rPr>
                <w:rFonts w:ascii="Arial MT"/>
              </w:rPr>
            </w:pPr>
          </w:p>
        </w:tc>
      </w:tr>
    </w:tbl>
    <w:p w14:paraId="082EF4A4" w14:textId="77777777" w:rsidR="00682645" w:rsidRDefault="00682645">
      <w:pPr>
        <w:pStyle w:val="Textoindependiente"/>
        <w:spacing w:before="209"/>
        <w:rPr>
          <w:rFonts w:ascii="Times New Roman"/>
          <w:b w:val="0"/>
          <w:i w:val="0"/>
          <w:sz w:val="22"/>
        </w:rPr>
      </w:pPr>
    </w:p>
    <w:p w14:paraId="0C6BFADE" w14:textId="77777777" w:rsidR="00682645" w:rsidRDefault="00682645" w:rsidP="00A21427">
      <w:pPr>
        <w:ind w:left="4" w:right="2"/>
        <w:rPr>
          <w:rFonts w:ascii="Arial MT" w:hAnsi="Arial MT"/>
        </w:rPr>
      </w:pPr>
    </w:p>
    <w:p w14:paraId="2583CE79" w14:textId="77777777" w:rsidR="00A21427" w:rsidRDefault="00A21427" w:rsidP="00A21427">
      <w:pPr>
        <w:ind w:left="4" w:right="2"/>
        <w:rPr>
          <w:rFonts w:ascii="Arial MT" w:hAnsi="Arial MT"/>
        </w:rPr>
      </w:pPr>
    </w:p>
    <w:p w14:paraId="4C94B7CC" w14:textId="77777777" w:rsidR="00A21427" w:rsidRDefault="00A21427" w:rsidP="00A21427">
      <w:pPr>
        <w:ind w:left="4" w:right="2"/>
        <w:rPr>
          <w:rFonts w:ascii="Arial MT" w:hAnsi="Arial MT"/>
        </w:rPr>
        <w:sectPr w:rsidR="00A21427">
          <w:type w:val="continuous"/>
          <w:pgSz w:w="11910" w:h="16840"/>
          <w:pgMar w:top="660" w:right="425" w:bottom="280" w:left="425" w:header="720" w:footer="720" w:gutter="0"/>
          <w:cols w:space="720"/>
        </w:sectPr>
      </w:pPr>
    </w:p>
    <w:p w14:paraId="005BDDA9" w14:textId="77777777" w:rsidR="00682645" w:rsidRPr="00A21427" w:rsidRDefault="00682645" w:rsidP="00A21427">
      <w:pPr>
        <w:pStyle w:val="Ttulo"/>
        <w:spacing w:line="247" w:lineRule="auto"/>
        <w:ind w:left="0"/>
        <w:sectPr w:rsidR="00682645" w:rsidRPr="00A21427">
          <w:type w:val="continuous"/>
          <w:pgSz w:w="11910" w:h="16840"/>
          <w:pgMar w:top="660" w:right="425" w:bottom="280" w:left="425" w:header="720" w:footer="720" w:gutter="0"/>
          <w:cols w:num="2" w:space="720" w:equalWidth="0">
            <w:col w:w="5267" w:space="40"/>
            <w:col w:w="5753" w:space="0"/>
          </w:cols>
        </w:sectPr>
      </w:pPr>
    </w:p>
    <w:p w14:paraId="5F5359FC" w14:textId="77777777" w:rsidR="00682645" w:rsidRDefault="00DD3EE5">
      <w:pPr>
        <w:spacing w:before="25"/>
        <w:ind w:left="4"/>
        <w:jc w:val="center"/>
        <w:rPr>
          <w:b/>
          <w:i/>
        </w:rPr>
        <w:sectPr w:rsidR="00682645">
          <w:type w:val="continuous"/>
          <w:pgSz w:w="11910" w:h="16840"/>
          <w:pgMar w:top="660" w:right="425" w:bottom="280" w:left="425" w:header="720" w:footer="720" w:gutter="0"/>
          <w:cols w:space="720"/>
        </w:sectPr>
      </w:pPr>
      <w:r>
        <w:rPr>
          <w:b/>
          <w:i/>
        </w:rPr>
        <w:t>(Firma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la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persona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investigadora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responsable)</w:t>
      </w:r>
    </w:p>
    <w:p w14:paraId="1BAFFE3B" w14:textId="77777777" w:rsidR="00A62184" w:rsidRPr="00DD4B20" w:rsidRDefault="00DD3EE5" w:rsidP="00A62184">
      <w:pPr>
        <w:spacing w:line="0" w:lineRule="atLeast"/>
        <w:rPr>
          <w:rFonts w:ascii="Arial"/>
          <w:color w:val="FF0000"/>
          <w:sz w:val="2"/>
        </w:rPr>
      </w:pPr>
      <w:r w:rsidRPr="00DD4B20">
        <w:rPr>
          <w:rFonts w:ascii="Arial"/>
          <w:color w:val="FF0000"/>
          <w:sz w:val="2"/>
        </w:rPr>
        <w:lastRenderedPageBreak/>
        <w:t xml:space="preserve"> </w:t>
      </w:r>
      <w:bookmarkStart w:id="0" w:name="br1"/>
      <w:bookmarkEnd w:id="0"/>
    </w:p>
    <w:p w14:paraId="49B8CB97" w14:textId="77777777" w:rsidR="00A62184" w:rsidRPr="001E7D1D" w:rsidRDefault="00DD3EE5" w:rsidP="00A62184">
      <w:pPr>
        <w:framePr w:w="7963" w:wrap="auto" w:hAnchor="text" w:x="1043" w:y="1092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1E7D1D">
        <w:rPr>
          <w:rFonts w:ascii="FIMBVU+Calibri-Bold"/>
          <w:b/>
          <w:bCs/>
          <w:color w:val="000000"/>
          <w:sz w:val="15"/>
        </w:rPr>
        <w:t>FICHA</w:t>
      </w:r>
      <w:r w:rsidRPr="001E7D1D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1E7D1D">
        <w:rPr>
          <w:rFonts w:ascii="FIMBVU+Calibri-Bold" w:hAnsi="FIMBVU+Calibri-Bold" w:cs="FIMBVU+Calibri-Bold"/>
          <w:b/>
          <w:bCs/>
          <w:color w:val="000000"/>
          <w:sz w:val="15"/>
        </w:rPr>
        <w:t>PREVISIÓN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DEL</w:t>
      </w:r>
      <w:r w:rsidRPr="001E7D1D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INDICADOR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DE</w:t>
      </w:r>
      <w:r w:rsidRPr="001E7D1D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1E7D1D">
        <w:rPr>
          <w:rFonts w:ascii="FIMBVU+Calibri-Bold" w:hAnsi="FIMBVU+Calibri-Bold" w:cs="FIMBVU+Calibri-Bold"/>
          <w:b/>
          <w:bCs/>
          <w:color w:val="000000"/>
          <w:sz w:val="15"/>
        </w:rPr>
        <w:t>REALIZACIÓN</w:t>
      </w:r>
      <w:r w:rsidRPr="001E7D1D">
        <w:rPr>
          <w:rFonts w:ascii="FIMBVU+Calibri-Bold"/>
          <w:b/>
          <w:bCs/>
          <w:color w:val="000000"/>
          <w:spacing w:val="37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RCO06</w:t>
      </w:r>
      <w:r w:rsidRPr="001E7D1D">
        <w:rPr>
          <w:rFonts w:ascii="FIMBVU+Calibri-Bold"/>
          <w:b/>
          <w:bCs/>
          <w:color w:val="000000"/>
          <w:spacing w:val="36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"Investigadores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que</w:t>
      </w:r>
      <w:r w:rsidRPr="001E7D1D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trabajan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en</w:t>
      </w:r>
      <w:r w:rsidRPr="001E7D1D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instalaciones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de</w:t>
      </w:r>
    </w:p>
    <w:p w14:paraId="5167357F" w14:textId="77777777" w:rsidR="00A62184" w:rsidRPr="001E7D1D" w:rsidRDefault="00DD3EE5" w:rsidP="00A62184">
      <w:pPr>
        <w:framePr w:w="7963" w:wrap="auto" w:hAnchor="text" w:x="1043" w:y="1092"/>
        <w:adjustRightInd w:val="0"/>
        <w:spacing w:before="42" w:line="160" w:lineRule="exact"/>
        <w:rPr>
          <w:rFonts w:ascii="FIMBVU+Calibri-Bold"/>
          <w:b/>
          <w:bCs/>
          <w:color w:val="000000"/>
          <w:sz w:val="15"/>
        </w:rPr>
      </w:pPr>
      <w:r w:rsidRPr="001E7D1D">
        <w:rPr>
          <w:rFonts w:ascii="FIMBVU+Calibri-Bold" w:hAnsi="FIMBVU+Calibri-Bold" w:cs="FIMBVU+Calibri-Bold"/>
          <w:b/>
          <w:bCs/>
          <w:color w:val="000000"/>
          <w:sz w:val="15"/>
        </w:rPr>
        <w:t>investigación</w:t>
      </w:r>
      <w:r w:rsidRPr="001E7D1D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1E7D1D">
        <w:rPr>
          <w:rFonts w:ascii="FIMBVU+Calibri-Bold"/>
          <w:b/>
          <w:bCs/>
          <w:color w:val="000000"/>
          <w:sz w:val="15"/>
        </w:rPr>
        <w:t>apoyadas"</w:t>
      </w:r>
    </w:p>
    <w:p w14:paraId="7F7C3A93" w14:textId="77777777" w:rsidR="00A62184" w:rsidRPr="00DD4B20" w:rsidRDefault="00DD3EE5" w:rsidP="00A62184">
      <w:pPr>
        <w:framePr w:w="2948" w:wrap="auto" w:hAnchor="text" w:x="1043" w:y="2545"/>
        <w:adjustRightInd w:val="0"/>
        <w:spacing w:line="160" w:lineRule="exact"/>
        <w:rPr>
          <w:rFonts w:ascii="FIMBVU+Calibri-Bold"/>
          <w:color w:val="000000"/>
          <w:sz w:val="15"/>
        </w:rPr>
      </w:pPr>
      <w:r w:rsidRPr="00DD4B20">
        <w:rPr>
          <w:rFonts w:ascii="FIMBVU+Calibri-Bold" w:hAnsi="FIMBVU+Calibri-Bold" w:cs="FIMBVU+Calibri-Bold"/>
          <w:color w:val="000000"/>
          <w:sz w:val="15"/>
        </w:rPr>
        <w:t>Identificación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/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Referencia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del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proyecto:</w:t>
      </w:r>
    </w:p>
    <w:p w14:paraId="5BE019C1" w14:textId="77777777" w:rsidR="00A62184" w:rsidRPr="00DD4B20" w:rsidRDefault="00DD3EE5" w:rsidP="00A62184">
      <w:pPr>
        <w:framePr w:w="2106" w:wrap="auto" w:hAnchor="text" w:x="1043" w:y="2747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Unidad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medida: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ETC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anual</w:t>
      </w:r>
    </w:p>
    <w:p w14:paraId="3F48E0CC" w14:textId="77777777" w:rsidR="00A62184" w:rsidRPr="00DD4B20" w:rsidRDefault="00DD3EE5" w:rsidP="00A62184">
      <w:pPr>
        <w:framePr w:w="8203" w:wrap="auto" w:hAnchor="text" w:x="1043" w:y="3123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Carga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datos: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Los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investigadores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que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trabajan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en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centro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investigación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durante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año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inicio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proyecto</w:t>
      </w:r>
    </w:p>
    <w:p w14:paraId="69E4CA39" w14:textId="77777777" w:rsidR="00A62184" w:rsidRPr="00DD4B20" w:rsidRDefault="00DD3EE5" w:rsidP="00A62184">
      <w:pPr>
        <w:framePr w:w="8504" w:wrap="auto" w:hAnchor="text" w:x="1043" w:y="3460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Definición: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Nº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investigadores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que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utilizan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directamente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en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su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línea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actividad,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la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instalación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investigación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o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los</w:t>
      </w:r>
    </w:p>
    <w:p w14:paraId="092EDDED" w14:textId="77777777" w:rsidR="00A62184" w:rsidRPr="00DD4B20" w:rsidRDefault="00DD3EE5" w:rsidP="00A62184">
      <w:pPr>
        <w:framePr w:w="8504" w:wrap="auto" w:hAnchor="text" w:x="1043" w:y="3460"/>
        <w:adjustRightInd w:val="0"/>
        <w:spacing w:before="4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equipos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para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los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que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se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concede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el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apoyo</w:t>
      </w:r>
    </w:p>
    <w:p w14:paraId="6604922E" w14:textId="77777777" w:rsidR="00A62184" w:rsidRPr="00DD4B20" w:rsidRDefault="00DD3EE5" w:rsidP="00A62184">
      <w:pPr>
        <w:framePr w:w="1513" w:wrap="auto" w:hAnchor="text" w:x="1043" w:y="3998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Entidad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Beneficiaria:</w:t>
      </w:r>
    </w:p>
    <w:p w14:paraId="5868DAAE" w14:textId="77777777" w:rsidR="00A62184" w:rsidRPr="00DD4B20" w:rsidRDefault="00DD3EE5" w:rsidP="00A62184">
      <w:pPr>
        <w:framePr w:w="1513" w:wrap="auto" w:hAnchor="text" w:x="1043" w:y="3998"/>
        <w:adjustRightInd w:val="0"/>
        <w:spacing w:before="4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N.º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Total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Hombres:</w:t>
      </w:r>
    </w:p>
    <w:p w14:paraId="499A3B99" w14:textId="77777777" w:rsidR="00A62184" w:rsidRPr="00DD4B20" w:rsidRDefault="00DD3EE5" w:rsidP="00A62184">
      <w:pPr>
        <w:framePr w:w="1513" w:wrap="auto" w:hAnchor="text" w:x="1043" w:y="3998"/>
        <w:adjustRightInd w:val="0"/>
        <w:spacing w:before="4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N.º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Total</w:t>
      </w:r>
      <w:r w:rsidRPr="00DD4B20">
        <w:rPr>
          <w:color w:val="000000"/>
          <w:spacing w:val="1"/>
          <w:sz w:val="15"/>
        </w:rPr>
        <w:t xml:space="preserve"> </w:t>
      </w:r>
      <w:r w:rsidRPr="00DD4B20">
        <w:rPr>
          <w:color w:val="000000"/>
          <w:sz w:val="15"/>
        </w:rPr>
        <w:t>Mujeres:</w:t>
      </w:r>
    </w:p>
    <w:p w14:paraId="3CED361F" w14:textId="77777777" w:rsidR="00A62184" w:rsidRPr="00D10893" w:rsidRDefault="00DD3EE5" w:rsidP="00A62184">
      <w:pPr>
        <w:framePr w:w="1942" w:wrap="auto" w:hAnchor="text" w:x="4057" w:y="4832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PERSONAL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INVESTIGADOR</w:t>
      </w:r>
    </w:p>
    <w:p w14:paraId="73421F6C" w14:textId="77777777" w:rsidR="00A62184" w:rsidRPr="00D10893" w:rsidRDefault="00DD3EE5" w:rsidP="00A62184">
      <w:pPr>
        <w:framePr w:w="1433" w:wrap="auto" w:hAnchor="text" w:x="8829" w:y="4832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Jornada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Laboral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en</w:t>
      </w:r>
    </w:p>
    <w:p w14:paraId="4ABC5C1C" w14:textId="77777777" w:rsidR="00A62184" w:rsidRPr="00D10893" w:rsidRDefault="00DD3EE5" w:rsidP="00A62184">
      <w:pPr>
        <w:framePr w:w="1433" w:wrap="auto" w:hAnchor="text" w:x="8829" w:y="4832"/>
        <w:adjustRightInd w:val="0"/>
        <w:spacing w:before="42"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horas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anuales</w:t>
      </w:r>
    </w:p>
    <w:p w14:paraId="37266AF9" w14:textId="77777777" w:rsidR="00A62184" w:rsidRPr="00D10893" w:rsidRDefault="00DD3EE5" w:rsidP="00A62184">
      <w:pPr>
        <w:framePr w:w="1123" w:wrap="auto" w:hAnchor="text" w:x="10386" w:y="4805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Horas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anuales</w:t>
      </w:r>
    </w:p>
    <w:p w14:paraId="57E2B343" w14:textId="77777777" w:rsidR="00A62184" w:rsidRPr="00D10893" w:rsidRDefault="00DD3EE5" w:rsidP="00A62184">
      <w:pPr>
        <w:framePr w:w="1123" w:wrap="auto" w:hAnchor="text" w:x="10386" w:y="4805"/>
        <w:adjustRightInd w:val="0"/>
        <w:spacing w:before="42"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dedicadas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</w:t>
      </w:r>
    </w:p>
    <w:p w14:paraId="2F040541" w14:textId="77777777" w:rsidR="00A62184" w:rsidRPr="00D10893" w:rsidRDefault="00DD3EE5" w:rsidP="00A62184">
      <w:pPr>
        <w:framePr w:w="1123" w:wrap="auto" w:hAnchor="text" w:x="10386" w:y="4805"/>
        <w:adjustRightInd w:val="0"/>
        <w:spacing w:before="42"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docencia</w:t>
      </w:r>
    </w:p>
    <w:p w14:paraId="484A6861" w14:textId="77777777" w:rsidR="00A62184" w:rsidRPr="00D10893" w:rsidRDefault="00DD3EE5" w:rsidP="00A62184">
      <w:pPr>
        <w:framePr w:w="1730" w:wrap="auto" w:hAnchor="text" w:x="11620" w:y="4805"/>
        <w:adjustRightInd w:val="0"/>
        <w:spacing w:line="160" w:lineRule="exact"/>
        <w:ind w:left="303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Horas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anuales</w:t>
      </w:r>
    </w:p>
    <w:p w14:paraId="69931BF1" w14:textId="77777777" w:rsidR="00A62184" w:rsidRPr="00D10893" w:rsidRDefault="00DD3EE5" w:rsidP="00A62184">
      <w:pPr>
        <w:framePr w:w="1730" w:wrap="auto" w:hAnchor="text" w:x="11620" w:y="4805"/>
        <w:adjustRightInd w:val="0"/>
        <w:spacing w:before="42"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dedicadas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actividades</w:t>
      </w:r>
    </w:p>
    <w:p w14:paraId="4BA3CA10" w14:textId="77777777" w:rsidR="00A62184" w:rsidRPr="00D10893" w:rsidRDefault="00DD3EE5" w:rsidP="00A62184">
      <w:pPr>
        <w:framePr w:w="1730" w:wrap="auto" w:hAnchor="text" w:x="11620" w:y="4805"/>
        <w:adjustRightInd w:val="0"/>
        <w:spacing w:before="42" w:line="160" w:lineRule="exact"/>
        <w:ind w:left="491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de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i+D+I</w:t>
      </w:r>
    </w:p>
    <w:p w14:paraId="658B95A9" w14:textId="77777777" w:rsidR="00A62184" w:rsidRPr="00D10893" w:rsidRDefault="00DD3EE5" w:rsidP="00A62184">
      <w:pPr>
        <w:framePr w:w="7318" w:wrap="auto" w:hAnchor="text" w:x="1737" w:y="5034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Indicar: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Nombre,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Apellidos,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Sexo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(H,M),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 w:hAnsi="FIMBVU+Calibri-Bold" w:cs="FIMBVU+Calibri-Bold"/>
          <w:b/>
          <w:bCs/>
          <w:color w:val="000000"/>
          <w:sz w:val="15"/>
        </w:rPr>
        <w:t>Vinculación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laboral,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Categoria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profesional</w:t>
      </w:r>
      <w:r w:rsidRPr="00D10893">
        <w:rPr>
          <w:rFonts w:ascii="FIMBVU+Calibri-Bold"/>
          <w:b/>
          <w:bCs/>
          <w:color w:val="000000"/>
          <w:spacing w:val="2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y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Tipo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de</w:t>
      </w:r>
      <w:r w:rsidRPr="00D10893">
        <w:rPr>
          <w:rFonts w:ascii="FIMBVU+Calibri-Bold"/>
          <w:b/>
          <w:bCs/>
          <w:color w:val="000000"/>
          <w:spacing w:val="1"/>
          <w:sz w:val="15"/>
        </w:rPr>
        <w:t xml:space="preserve"> </w:t>
      </w:r>
      <w:r w:rsidRPr="00D10893">
        <w:rPr>
          <w:rFonts w:ascii="FIMBVU+Calibri-Bold"/>
          <w:b/>
          <w:bCs/>
          <w:color w:val="000000"/>
          <w:sz w:val="15"/>
        </w:rPr>
        <w:t>jornada</w:t>
      </w:r>
    </w:p>
    <w:p w14:paraId="36F96A08" w14:textId="77777777" w:rsidR="00A62184" w:rsidRPr="00DD4B20" w:rsidRDefault="00DD3EE5" w:rsidP="00A62184">
      <w:pPr>
        <w:framePr w:w="1244" w:wrap="auto" w:hAnchor="text" w:x="1043" w:y="5445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1</w:t>
      </w:r>
    </w:p>
    <w:p w14:paraId="1965957E" w14:textId="77777777" w:rsidR="00A62184" w:rsidRPr="00DD4B20" w:rsidRDefault="00DD3EE5" w:rsidP="00A62184">
      <w:pPr>
        <w:framePr w:w="1244" w:wrap="auto" w:hAnchor="text" w:x="1043" w:y="5445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2</w:t>
      </w:r>
    </w:p>
    <w:p w14:paraId="6924BB6B" w14:textId="77777777" w:rsidR="00A62184" w:rsidRPr="00DD4B20" w:rsidRDefault="00DD3EE5" w:rsidP="00A62184">
      <w:pPr>
        <w:framePr w:w="1244" w:wrap="auto" w:hAnchor="text" w:x="1043" w:y="5445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3</w:t>
      </w:r>
    </w:p>
    <w:p w14:paraId="4136DE00" w14:textId="77777777" w:rsidR="00A62184" w:rsidRPr="00DD4B20" w:rsidRDefault="00DD3EE5" w:rsidP="00A62184">
      <w:pPr>
        <w:framePr w:w="1244" w:wrap="auto" w:hAnchor="text" w:x="1043" w:y="6290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4</w:t>
      </w:r>
    </w:p>
    <w:p w14:paraId="70EF6F94" w14:textId="77777777" w:rsidR="00A62184" w:rsidRPr="00DD4B20" w:rsidRDefault="00DD3EE5" w:rsidP="00A62184">
      <w:pPr>
        <w:framePr w:w="1244" w:wrap="auto" w:hAnchor="text" w:x="1043" w:y="6290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5</w:t>
      </w:r>
    </w:p>
    <w:p w14:paraId="2C9868D8" w14:textId="77777777" w:rsidR="00A62184" w:rsidRPr="00DD4B20" w:rsidRDefault="00DD3EE5" w:rsidP="00A62184">
      <w:pPr>
        <w:framePr w:w="1244" w:wrap="auto" w:hAnchor="text" w:x="1043" w:y="6290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6</w:t>
      </w:r>
    </w:p>
    <w:p w14:paraId="6DFAE57B" w14:textId="77777777" w:rsidR="00A62184" w:rsidRPr="00DD4B20" w:rsidRDefault="00DD3EE5" w:rsidP="00A62184">
      <w:pPr>
        <w:framePr w:w="1244" w:wrap="auto" w:hAnchor="text" w:x="1043" w:y="6290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7</w:t>
      </w:r>
    </w:p>
    <w:p w14:paraId="4D4296AB" w14:textId="77777777" w:rsidR="00A62184" w:rsidRPr="00DD4B20" w:rsidRDefault="00DD3EE5" w:rsidP="00A62184">
      <w:pPr>
        <w:framePr w:w="1244" w:wrap="auto" w:hAnchor="text" w:x="1043" w:y="6290"/>
        <w:adjustRightInd w:val="0"/>
        <w:spacing w:before="110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Investigador/a</w:t>
      </w:r>
      <w:r w:rsidRPr="00DD4B20">
        <w:rPr>
          <w:color w:val="000000"/>
          <w:spacing w:val="2"/>
          <w:sz w:val="15"/>
        </w:rPr>
        <w:t xml:space="preserve"> </w:t>
      </w:r>
      <w:r w:rsidRPr="00DD4B20">
        <w:rPr>
          <w:color w:val="000000"/>
          <w:sz w:val="15"/>
        </w:rPr>
        <w:t>8</w:t>
      </w:r>
    </w:p>
    <w:p w14:paraId="0E9B090C" w14:textId="77777777" w:rsidR="00A62184" w:rsidRPr="00DD4B20" w:rsidRDefault="00DD3EE5" w:rsidP="00A62184">
      <w:pPr>
        <w:framePr w:w="4378" w:wrap="auto" w:hAnchor="text" w:x="1043" w:y="7961"/>
        <w:adjustRightInd w:val="0"/>
        <w:spacing w:line="175" w:lineRule="exact"/>
        <w:rPr>
          <w:color w:val="000000"/>
          <w:sz w:val="17"/>
        </w:rPr>
      </w:pPr>
      <w:r w:rsidRPr="00DD4B20">
        <w:rPr>
          <w:color w:val="000000"/>
          <w:sz w:val="17"/>
        </w:rPr>
        <w:t>*Añadir</w:t>
      </w:r>
      <w:r w:rsidRPr="00DD4B20">
        <w:rPr>
          <w:color w:val="000000"/>
          <w:sz w:val="17"/>
        </w:rPr>
        <w:t xml:space="preserve"> las filas necesarias si hay </w:t>
      </w:r>
      <w:r w:rsidRPr="00DD4B20">
        <w:rPr>
          <w:color w:val="000000"/>
          <w:sz w:val="17"/>
        </w:rPr>
        <w:t>más</w:t>
      </w:r>
      <w:r w:rsidRPr="00DD4B20">
        <w:rPr>
          <w:color w:val="000000"/>
          <w:sz w:val="17"/>
        </w:rPr>
        <w:t xml:space="preserve"> investigadores/as</w:t>
      </w:r>
    </w:p>
    <w:p w14:paraId="6CB6CC8D" w14:textId="77777777" w:rsidR="00A62184" w:rsidRPr="00D10893" w:rsidRDefault="00DD3EE5" w:rsidP="00A62184">
      <w:pPr>
        <w:framePr w:w="870" w:wrap="auto" w:hAnchor="text" w:x="11769" w:y="7977"/>
        <w:adjustRightInd w:val="0"/>
        <w:spacing w:line="160" w:lineRule="exact"/>
        <w:rPr>
          <w:rFonts w:ascii="FIMBVU+Calibri-Bold"/>
          <w:b/>
          <w:bCs/>
          <w:color w:val="000000"/>
          <w:sz w:val="15"/>
        </w:rPr>
      </w:pPr>
      <w:r w:rsidRPr="00D10893">
        <w:rPr>
          <w:rFonts w:ascii="FIMBVU+Calibri-Bold"/>
          <w:b/>
          <w:bCs/>
          <w:color w:val="000000"/>
          <w:sz w:val="15"/>
        </w:rPr>
        <w:t>RESUMEN</w:t>
      </w:r>
    </w:p>
    <w:p w14:paraId="3BD22A18" w14:textId="77777777" w:rsidR="00A62184" w:rsidRPr="00DD4B20" w:rsidRDefault="00DD3EE5" w:rsidP="00A62184">
      <w:pPr>
        <w:framePr w:w="3144" w:wrap="auto" w:hAnchor="text" w:x="8829" w:y="8200"/>
        <w:adjustRightInd w:val="0"/>
        <w:spacing w:line="145" w:lineRule="exact"/>
        <w:rPr>
          <w:rFonts w:ascii="MVPEGW+Arial-BoldMT"/>
          <w:color w:val="000000"/>
          <w:sz w:val="14"/>
        </w:rPr>
      </w:pPr>
      <w:r w:rsidRPr="00DD4B20">
        <w:rPr>
          <w:rFonts w:ascii="MVPEGW+Arial-BoldMT"/>
          <w:color w:val="000000"/>
          <w:sz w:val="14"/>
        </w:rPr>
        <w:t>Horas Totales Actividades I+D (Hombres)</w:t>
      </w:r>
    </w:p>
    <w:p w14:paraId="08A5B1B7" w14:textId="77777777" w:rsidR="00A62184" w:rsidRPr="00DD4B20" w:rsidRDefault="00DD3EE5" w:rsidP="00A62184">
      <w:pPr>
        <w:framePr w:w="3144" w:wrap="auto" w:hAnchor="text" w:x="8829" w:y="8200"/>
        <w:adjustRightInd w:val="0"/>
        <w:spacing w:before="67" w:line="145" w:lineRule="exact"/>
        <w:rPr>
          <w:rFonts w:ascii="MVPEGW+Arial-BoldMT"/>
          <w:color w:val="000000"/>
          <w:sz w:val="14"/>
        </w:rPr>
      </w:pPr>
      <w:r w:rsidRPr="00DD4B20">
        <w:rPr>
          <w:rFonts w:ascii="MVPEGW+Arial-BoldMT"/>
          <w:color w:val="000000"/>
          <w:sz w:val="14"/>
        </w:rPr>
        <w:t>Horas Totales Actividades I+D (Mujeres)</w:t>
      </w:r>
    </w:p>
    <w:p w14:paraId="579F6889" w14:textId="77777777" w:rsidR="00A62184" w:rsidRPr="00DD4B20" w:rsidRDefault="00DD3EE5" w:rsidP="00A62184">
      <w:pPr>
        <w:framePr w:w="3144" w:wrap="auto" w:hAnchor="text" w:x="8829" w:y="8200"/>
        <w:adjustRightInd w:val="0"/>
        <w:spacing w:before="57" w:line="145" w:lineRule="exact"/>
        <w:rPr>
          <w:rFonts w:ascii="MVPEGW+Arial-BoldMT"/>
          <w:color w:val="000000"/>
          <w:sz w:val="14"/>
        </w:rPr>
      </w:pPr>
      <w:r w:rsidRPr="00DD4B20">
        <w:rPr>
          <w:rFonts w:ascii="MVPEGW+Arial-BoldMT"/>
          <w:color w:val="000000"/>
          <w:sz w:val="14"/>
        </w:rPr>
        <w:t>HORAS TOTALES</w:t>
      </w:r>
      <w:r w:rsidRPr="00DD4B20">
        <w:rPr>
          <w:rFonts w:ascii="MVPEGW+Arial-BoldMT"/>
          <w:color w:val="000000"/>
          <w:spacing w:val="1"/>
          <w:sz w:val="14"/>
        </w:rPr>
        <w:t xml:space="preserve"> </w:t>
      </w:r>
      <w:r w:rsidRPr="00DD4B20">
        <w:rPr>
          <w:rFonts w:ascii="MVPEGW+Arial-BoldMT"/>
          <w:color w:val="000000"/>
          <w:sz w:val="14"/>
        </w:rPr>
        <w:t>ACTIVIDADES</w:t>
      </w:r>
      <w:r w:rsidRPr="00DD4B20">
        <w:rPr>
          <w:rFonts w:ascii="MVPEGW+Arial-BoldMT"/>
          <w:color w:val="000000"/>
          <w:spacing w:val="1"/>
          <w:sz w:val="14"/>
        </w:rPr>
        <w:t xml:space="preserve"> </w:t>
      </w:r>
      <w:r w:rsidRPr="00DD4B20">
        <w:rPr>
          <w:rFonts w:ascii="MVPEGW+Arial-BoldMT"/>
          <w:color w:val="000000"/>
          <w:sz w:val="14"/>
        </w:rPr>
        <w:t>I+D</w:t>
      </w:r>
    </w:p>
    <w:p w14:paraId="197A2C4F" w14:textId="77777777" w:rsidR="00A62184" w:rsidRPr="00DD4B20" w:rsidRDefault="00DD3EE5" w:rsidP="00A62184">
      <w:pPr>
        <w:framePr w:w="7708" w:wrap="auto" w:hAnchor="text" w:x="1043" w:y="8375"/>
        <w:adjustRightInd w:val="0"/>
        <w:spacing w:line="175" w:lineRule="exact"/>
        <w:rPr>
          <w:rFonts w:ascii="FIMBVU+Calibri-Bold"/>
          <w:color w:val="000000"/>
          <w:sz w:val="17"/>
        </w:rPr>
      </w:pPr>
      <w:r w:rsidRPr="00DD4B20">
        <w:rPr>
          <w:rFonts w:ascii="FIMBVU+Calibri-Bold"/>
          <w:color w:val="000000"/>
          <w:sz w:val="17"/>
        </w:rPr>
        <w:t>Todos los datos consignados</w:t>
      </w:r>
      <w:r w:rsidRPr="00DD4B20">
        <w:rPr>
          <w:rFonts w:ascii="FIMBVU+Calibri-Bold"/>
          <w:color w:val="000000"/>
          <w:spacing w:val="1"/>
          <w:sz w:val="17"/>
        </w:rPr>
        <w:t xml:space="preserve"> </w:t>
      </w:r>
      <w:r w:rsidRPr="00DD4B20">
        <w:rPr>
          <w:rFonts w:ascii="FIMBVU+Calibri-Bold" w:hAnsi="FIMBVU+Calibri-Bold" w:cs="FIMBVU+Calibri-Bold"/>
          <w:color w:val="000000"/>
          <w:sz w:val="17"/>
        </w:rPr>
        <w:t>harán</w:t>
      </w:r>
      <w:r w:rsidRPr="00DD4B20">
        <w:rPr>
          <w:rFonts w:ascii="FIMBVU+Calibri-Bold"/>
          <w:color w:val="000000"/>
          <w:sz w:val="17"/>
        </w:rPr>
        <w:t xml:space="preserve"> referencia a la </w:t>
      </w:r>
      <w:r w:rsidRPr="00DD4B20">
        <w:rPr>
          <w:rFonts w:ascii="FIMBVU+Calibri-Bold" w:hAnsi="FIMBVU+Calibri-Bold" w:cs="FIMBVU+Calibri-Bold"/>
          <w:color w:val="000000"/>
          <w:sz w:val="17"/>
        </w:rPr>
        <w:t>última</w:t>
      </w:r>
      <w:r w:rsidRPr="00DD4B20">
        <w:rPr>
          <w:rFonts w:ascii="FIMBVU+Calibri-Bold"/>
          <w:color w:val="000000"/>
          <w:sz w:val="17"/>
        </w:rPr>
        <w:t xml:space="preserve"> anualidad de </w:t>
      </w:r>
      <w:r w:rsidRPr="00DD4B20">
        <w:rPr>
          <w:rFonts w:ascii="FIMBVU+Calibri-Bold" w:hAnsi="FIMBVU+Calibri-Bold" w:cs="FIMBVU+Calibri-Bold"/>
          <w:color w:val="000000"/>
          <w:sz w:val="17"/>
        </w:rPr>
        <w:t>ejecución</w:t>
      </w:r>
      <w:r w:rsidRPr="00DD4B20">
        <w:rPr>
          <w:rFonts w:ascii="FIMBVU+Calibri-Bold"/>
          <w:color w:val="000000"/>
          <w:sz w:val="17"/>
        </w:rPr>
        <w:t xml:space="preserve"> de la </w:t>
      </w:r>
      <w:r w:rsidRPr="00DD4B20">
        <w:rPr>
          <w:rFonts w:ascii="FIMBVU+Calibri-Bold" w:hAnsi="FIMBVU+Calibri-Bold" w:cs="FIMBVU+Calibri-Bold"/>
          <w:color w:val="000000"/>
          <w:sz w:val="17"/>
        </w:rPr>
        <w:t>operación</w:t>
      </w:r>
    </w:p>
    <w:p w14:paraId="7F0292AF" w14:textId="77777777" w:rsidR="00A62184" w:rsidRPr="00DD4B20" w:rsidRDefault="00DD3EE5" w:rsidP="00A62184">
      <w:pPr>
        <w:framePr w:w="419" w:wrap="auto" w:hAnchor="text" w:x="15154" w:y="8592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20C2486D" w14:textId="77777777" w:rsidR="00A62184" w:rsidRPr="001E7D1D" w:rsidRDefault="00DD3EE5" w:rsidP="00A62184">
      <w:pPr>
        <w:framePr w:w="4069" w:wrap="auto" w:hAnchor="text" w:x="3132" w:y="8815"/>
        <w:adjustRightInd w:val="0"/>
        <w:spacing w:line="175" w:lineRule="exact"/>
        <w:rPr>
          <w:rFonts w:ascii="FIMBVU+Calibri-Bold"/>
          <w:b/>
          <w:bCs/>
          <w:color w:val="000000"/>
          <w:sz w:val="17"/>
        </w:rPr>
      </w:pPr>
      <w:r w:rsidRPr="001E7D1D">
        <w:rPr>
          <w:rFonts w:ascii="FIMBVU+Calibri-Bold"/>
          <w:b/>
          <w:bCs/>
          <w:color w:val="000000"/>
          <w:sz w:val="17"/>
        </w:rPr>
        <w:t>Fecha y firma del representante</w:t>
      </w:r>
      <w:r w:rsidRPr="001E7D1D">
        <w:rPr>
          <w:rFonts w:ascii="FIMBVU+Calibri-Bold"/>
          <w:b/>
          <w:bCs/>
          <w:color w:val="000000"/>
          <w:spacing w:val="1"/>
          <w:sz w:val="17"/>
        </w:rPr>
        <w:t xml:space="preserve"> </w:t>
      </w:r>
      <w:r w:rsidRPr="001E7D1D">
        <w:rPr>
          <w:rFonts w:ascii="FIMBVU+Calibri-Bold"/>
          <w:b/>
          <w:bCs/>
          <w:color w:val="000000"/>
          <w:sz w:val="17"/>
        </w:rPr>
        <w:t>legal de la entidad</w:t>
      </w:r>
    </w:p>
    <w:p w14:paraId="58613305" w14:textId="77777777" w:rsidR="00A62184" w:rsidRPr="00DD4B20" w:rsidRDefault="00DD3EE5" w:rsidP="00A62184">
      <w:pPr>
        <w:framePr w:w="3436" w:wrap="auto" w:hAnchor="text" w:x="8829" w:y="9064"/>
        <w:adjustRightInd w:val="0"/>
        <w:spacing w:line="160" w:lineRule="exact"/>
        <w:rPr>
          <w:rFonts w:ascii="FIMBVU+Calibri-Bold"/>
          <w:color w:val="000000"/>
          <w:sz w:val="15"/>
        </w:rPr>
      </w:pPr>
      <w:r w:rsidRPr="00DD4B20">
        <w:rPr>
          <w:rFonts w:ascii="FIMBVU+Calibri-Bold"/>
          <w:color w:val="000000"/>
          <w:sz w:val="15"/>
        </w:rPr>
        <w:t>ETC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(Hombres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Equivalentes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a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tiempo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completo</w:t>
      </w:r>
    </w:p>
    <w:p w14:paraId="23EF3437" w14:textId="77777777" w:rsidR="00A62184" w:rsidRPr="00DD4B20" w:rsidRDefault="00DD3EE5" w:rsidP="00A62184">
      <w:pPr>
        <w:framePr w:w="3436" w:wrap="auto" w:hAnchor="text" w:x="8829" w:y="9064"/>
        <w:adjustRightInd w:val="0"/>
        <w:spacing w:before="82" w:line="160" w:lineRule="exact"/>
        <w:rPr>
          <w:rFonts w:ascii="FIMBVU+Calibri-Bold"/>
          <w:color w:val="000000"/>
          <w:sz w:val="15"/>
        </w:rPr>
      </w:pPr>
      <w:r w:rsidRPr="00DD4B20">
        <w:rPr>
          <w:rFonts w:ascii="FIMBVU+Calibri-Bold"/>
          <w:color w:val="000000"/>
          <w:sz w:val="15"/>
        </w:rPr>
        <w:t>ETC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="00DD3A74" w:rsidRPr="00DD4B20">
        <w:rPr>
          <w:rFonts w:ascii="FIMBVU+Calibri-Bold"/>
          <w:color w:val="000000"/>
          <w:sz w:val="15"/>
        </w:rPr>
        <w:t>(</w:t>
      </w:r>
      <w:r w:rsidR="00DD3A74" w:rsidRPr="00DD4B20">
        <w:rPr>
          <w:rFonts w:ascii="FIMBVU+Calibri-Bold"/>
          <w:color w:val="000000"/>
          <w:spacing w:val="1"/>
          <w:sz w:val="15"/>
        </w:rPr>
        <w:t>Mujeres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Equivalentes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Tiempo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Completo)</w:t>
      </w:r>
    </w:p>
    <w:p w14:paraId="2AB2DCF3" w14:textId="77777777" w:rsidR="00A62184" w:rsidRPr="00DD4B20" w:rsidRDefault="00DD3EE5" w:rsidP="00A62184">
      <w:pPr>
        <w:framePr w:w="419" w:wrap="auto" w:hAnchor="text" w:x="15154" w:y="9064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2AD32E3F" w14:textId="77777777" w:rsidR="00A62184" w:rsidRPr="00DD4B20" w:rsidRDefault="00DD3EE5" w:rsidP="00A62184">
      <w:pPr>
        <w:framePr w:w="419" w:wrap="auto" w:hAnchor="text" w:x="15154" w:y="9064"/>
        <w:adjustRightInd w:val="0"/>
        <w:spacing w:before="82"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02A1E3CF" w14:textId="77777777" w:rsidR="00A62184" w:rsidRPr="00DD4B20" w:rsidRDefault="00DD3EE5" w:rsidP="00A62184">
      <w:pPr>
        <w:framePr w:w="4067" w:wrap="auto" w:hAnchor="text" w:x="8829" w:y="9642"/>
        <w:adjustRightInd w:val="0"/>
        <w:spacing w:line="160" w:lineRule="exact"/>
        <w:rPr>
          <w:rFonts w:ascii="FIMBVU+Calibri-Bold"/>
          <w:color w:val="000000"/>
          <w:sz w:val="15"/>
        </w:rPr>
      </w:pPr>
      <w:r w:rsidRPr="00DD4B20">
        <w:rPr>
          <w:rFonts w:ascii="FIMBVU+Calibri-Bold"/>
          <w:color w:val="000000"/>
          <w:sz w:val="15"/>
        </w:rPr>
        <w:t>ETC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(Trabajadores/as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Equivalentes</w:t>
      </w:r>
      <w:r w:rsidRPr="00DD4B20">
        <w:rPr>
          <w:rFonts w:ascii="FIMBVU+Calibri-Bold"/>
          <w:color w:val="000000"/>
          <w:spacing w:val="2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a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Tiempo</w:t>
      </w:r>
      <w:r w:rsidRPr="00DD4B20">
        <w:rPr>
          <w:rFonts w:ascii="FIMBVU+Calibri-Bold"/>
          <w:color w:val="000000"/>
          <w:spacing w:val="1"/>
          <w:sz w:val="15"/>
        </w:rPr>
        <w:t xml:space="preserve"> </w:t>
      </w:r>
      <w:r w:rsidRPr="00DD4B20">
        <w:rPr>
          <w:rFonts w:ascii="FIMBVU+Calibri-Bold"/>
          <w:color w:val="000000"/>
          <w:sz w:val="15"/>
        </w:rPr>
        <w:t>Completo)</w:t>
      </w:r>
    </w:p>
    <w:p w14:paraId="17AD232A" w14:textId="77777777" w:rsidR="00A62184" w:rsidRPr="00DD4B20" w:rsidRDefault="00DD3EE5" w:rsidP="00A62184">
      <w:pPr>
        <w:framePr w:w="419" w:wrap="auto" w:hAnchor="text" w:x="15154" w:y="9642"/>
        <w:adjustRightInd w:val="0"/>
        <w:spacing w:line="160" w:lineRule="exact"/>
        <w:rPr>
          <w:color w:val="000000"/>
          <w:sz w:val="15"/>
        </w:rPr>
      </w:pPr>
      <w:r w:rsidRPr="00DD4B20">
        <w:rPr>
          <w:color w:val="000000"/>
          <w:sz w:val="15"/>
        </w:rPr>
        <w:t>0.0</w:t>
      </w:r>
    </w:p>
    <w:p w14:paraId="682AC71E" w14:textId="77777777" w:rsidR="00A62184" w:rsidRPr="00DD4B20" w:rsidRDefault="00DD3EE5" w:rsidP="00A62184">
      <w:pPr>
        <w:spacing w:line="0" w:lineRule="atLeast"/>
        <w:rPr>
          <w:rFonts w:ascii="Arial"/>
          <w:color w:val="FF0000"/>
          <w:sz w:val="2"/>
        </w:rPr>
      </w:pPr>
      <w:r>
        <w:rPr>
          <w:noProof/>
        </w:rPr>
        <w:pict w14:anchorId="158D9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39.7pt;margin-top:452.15pt;width:330.7pt;height:39.95pt;z-index:-251654144;visibility:visible;mso-position-horizontal-relative:page;mso-position-vertical-relative:page">
            <v:imagedata r:id="rId6" o:title=""/>
            <w10:wrap anchorx="page" anchory="page"/>
            <w10:anchorlock/>
          </v:shape>
        </w:pict>
      </w:r>
      <w:r>
        <w:rPr>
          <w:noProof/>
        </w:rPr>
        <w:pict w14:anchorId="73682852">
          <v:shape id="_x0000_s1028" type="#_x0000_t75" style="position:absolute;margin-left:50.4pt;margin-top:126.2pt;width:609.55pt;height:252.4pt;z-index:-251653120;visibility:visible;mso-position-horizontal-relative:page;mso-position-vertical-relative:page">
            <v:imagedata r:id="rId7" o:title=""/>
            <w10:wrap anchorx="page" anchory="page"/>
            <w10:anchorlock/>
          </v:shape>
        </w:pict>
      </w:r>
      <w:r>
        <w:rPr>
          <w:noProof/>
        </w:rPr>
        <w:pict w14:anchorId="7DDFBA03">
          <v:shape id="_x0000_s1029" type="#_x0000_t75" style="position:absolute;margin-left:439.7pt;margin-top:397.8pt;width:330.7pt;height:41.85pt;z-index:-251652096;visibility:visible;mso-position-horizontal-relative:page;mso-position-vertical-relative:page">
            <v:imagedata r:id="rId8" o:title=""/>
            <w10:wrap anchorx="page" anchory="page"/>
            <w10:anchorlock/>
          </v:shape>
        </w:pict>
      </w:r>
      <w:r>
        <w:rPr>
          <w:noProof/>
        </w:rPr>
        <w:pict w14:anchorId="0AEFF868">
          <v:shape id="_x0000_s1030" type="#_x0000_t75" style="position:absolute;margin-left:50.4pt;margin-top:75.25pt;width:123.15pt;height:43.4pt;z-index:-251651072;visibility:visible;mso-position-horizontal-relative:page;mso-position-vertical-relative:page">
            <v:imagedata r:id="rId9" o:title=""/>
            <w10:wrap anchorx="page" anchory="page"/>
            <w10:anchorlock/>
          </v:shape>
        </w:pict>
      </w:r>
      <w:r>
        <w:rPr>
          <w:noProof/>
        </w:rPr>
        <w:pict w14:anchorId="3319763D">
          <v:shape id="_x0000_s1031" type="#_x0000_t75" style="position:absolute;margin-left:367.95pt;margin-top:67.55pt;width:46.95pt;height:55.5pt;z-index:-251650048;visibility:visible;mso-position-horizontal-relative:page;mso-position-vertical-relative:page">
            <v:imagedata r:id="rId10" o:title=""/>
            <w10:wrap anchorx="page" anchory="page"/>
            <w10:anchorlock/>
          </v:shape>
        </w:pict>
      </w:r>
      <w:r w:rsidRPr="00DD4B20">
        <w:rPr>
          <w:rFonts w:ascii="Arial"/>
          <w:color w:val="FF0000"/>
          <w:sz w:val="2"/>
        </w:rPr>
        <w:cr/>
      </w:r>
    </w:p>
    <w:sectPr w:rsidR="00A62184" w:rsidRPr="00DD4B20" w:rsidSect="00A62184">
      <w:pgSz w:w="16820" w:h="11900" w:orient="landscape"/>
      <w:pgMar w:top="0" w:right="0" w:bottom="0" w:left="0" w:header="720" w:footer="720" w:gutter="0"/>
      <w:cols w:space="720"/>
      <w:noEndnote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MBVU+Calibri-Bold">
    <w:altName w:val="Segoe UI Historic"/>
    <w:charset w:val="01"/>
    <w:family w:val="auto"/>
    <w:pitch w:val="variable"/>
    <w:sig w:usb0="01010101" w:usb1="01010101" w:usb2="00000000" w:usb3="00000000" w:csb0="00000000" w:csb1="00000000"/>
  </w:font>
  <w:font w:name="MVPEGW+Arial-BoldMT">
    <w:altName w:val="Segoe UI Historic"/>
    <w:charset w:val="01"/>
    <w:family w:val="auto"/>
    <w:pitch w:val="variable"/>
    <w:sig w:usb0="01010101" w:usb1="01010101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645"/>
    <w:rsid w:val="001E7D1D"/>
    <w:rsid w:val="00226C7E"/>
    <w:rsid w:val="003658CD"/>
    <w:rsid w:val="00490D25"/>
    <w:rsid w:val="0055499E"/>
    <w:rsid w:val="00682645"/>
    <w:rsid w:val="00753EE8"/>
    <w:rsid w:val="00A21427"/>
    <w:rsid w:val="00A62184"/>
    <w:rsid w:val="00AC1EC4"/>
    <w:rsid w:val="00D10893"/>
    <w:rsid w:val="00D920E2"/>
    <w:rsid w:val="00DD3A74"/>
    <w:rsid w:val="00DD3EE5"/>
    <w:rsid w:val="00DD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01C6DB8E"/>
  <w15:docId w15:val="{0739FA1A-C01A-4130-AAC6-0E0F2EE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i/>
      <w:iCs/>
      <w:sz w:val="16"/>
      <w:szCs w:val="16"/>
    </w:rPr>
  </w:style>
  <w:style w:type="paragraph" w:styleId="Ttulo">
    <w:name w:val="Title"/>
    <w:basedOn w:val="Normal"/>
    <w:uiPriority w:val="10"/>
    <w:qFormat/>
    <w:pPr>
      <w:spacing w:before="23"/>
      <w:ind w:left="3586"/>
    </w:pPr>
    <w:rPr>
      <w:rFonts w:ascii="Trebuchet MS" w:eastAsia="Trebuchet MS" w:hAnsi="Trebuchet MS" w:cs="Trebuchet MS"/>
      <w:sz w:val="36"/>
      <w:szCs w:val="3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5"/>
      <w:ind w:left="5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1760</Characters>
  <Application>Microsoft Office Word</Application>
  <DocSecurity>0</DocSecurity>
  <Lines>14</Lines>
  <Paragraphs>4</Paragraphs>
  <ScaleCrop>false</ScaleCrop>
  <Company>Generalitat Valenciana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Previsió C025.doc</dc:title>
  <dc:creator>jugarcia</dc:creator>
  <cp:lastModifiedBy>TORRES LLORET, PATRICIA</cp:lastModifiedBy>
  <cp:revision>2</cp:revision>
  <dcterms:created xsi:type="dcterms:W3CDTF">2026-03-03T11:11:00Z</dcterms:created>
  <dcterms:modified xsi:type="dcterms:W3CDTF">2026-03-03T11:11:00Z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2026-02-17T00:00:00Z</vt:filetime>
  </property>
  <property fmtid="{D5CDD505-2E9C-101B-9397-08002B2CF9AE}" pid="5" name="Producer">
    <vt:lpwstr>Acrobat Distiller 20.0 (Windows)</vt:lpwstr>
  </property>
</Properties>
</file>