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FD" w:rsidRDefault="000917FD">
      <w:pPr>
        <w:rPr>
          <w:b/>
        </w:rPr>
      </w:pPr>
    </w:p>
    <w:p w:rsidR="00081BCA" w:rsidRDefault="00081BCA">
      <w:pPr>
        <w:rPr>
          <w:b/>
        </w:rPr>
      </w:pPr>
    </w:p>
    <w:p w:rsidR="00081BCA" w:rsidRDefault="00081BCA">
      <w:pPr>
        <w:rPr>
          <w:b/>
        </w:rPr>
      </w:pPr>
    </w:p>
    <w:p w:rsidR="00FC26C2" w:rsidRDefault="00FC26C2">
      <w:pPr>
        <w:rPr>
          <w:b/>
        </w:rPr>
      </w:pPr>
    </w:p>
    <w:p w:rsidR="00FC26C2" w:rsidRPr="00FC26C2" w:rsidRDefault="00064DD8">
      <w:pPr>
        <w:rPr>
          <w:b/>
        </w:rPr>
      </w:pPr>
      <w:proofErr w:type="spellStart"/>
      <w:r>
        <w:rPr>
          <w:b/>
        </w:rPr>
        <w:t>Acade</w:t>
      </w:r>
      <w:bookmarkStart w:id="0" w:name="_GoBack"/>
      <w:bookmarkEnd w:id="0"/>
      <w:r>
        <w:rPr>
          <w:b/>
        </w:rPr>
        <w:t>mic</w:t>
      </w:r>
      <w:proofErr w:type="spellEnd"/>
      <w:r>
        <w:rPr>
          <w:b/>
        </w:rPr>
        <w:t xml:space="preserve"> tutor </w:t>
      </w:r>
      <w:proofErr w:type="spellStart"/>
      <w:r>
        <w:rPr>
          <w:b/>
        </w:rPr>
        <w:t>authorization</w:t>
      </w:r>
      <w:proofErr w:type="spellEnd"/>
    </w:p>
    <w:p w:rsidR="00081BCA" w:rsidRDefault="00081BCA" w:rsidP="00FC26C2">
      <w:pPr>
        <w:jc w:val="both"/>
      </w:pPr>
    </w:p>
    <w:p w:rsidR="00984134" w:rsidRPr="00182A1D" w:rsidRDefault="00182A1D" w:rsidP="00FC26C2">
      <w:pPr>
        <w:jc w:val="both"/>
        <w:rPr>
          <w:lang w:val="en-GB"/>
        </w:rPr>
      </w:pPr>
      <w:sdt>
        <w:sdtPr>
          <w:id w:val="82734956"/>
          <w:placeholder>
            <w:docPart w:val="1A7ACE6CE9164336B9CE389707742A5D"/>
          </w:placeholder>
          <w:showingPlcHdr/>
        </w:sdtPr>
        <w:sdtEndPr/>
        <w:sdtContent>
          <w:r w:rsidR="00064DD8" w:rsidRPr="00182A1D">
            <w:rPr>
              <w:lang w:val="en-GB"/>
            </w:rPr>
            <w:t>Name and academic title</w:t>
          </w:r>
        </w:sdtContent>
      </w:sdt>
      <w:r w:rsidR="00984134" w:rsidRPr="00182A1D">
        <w:rPr>
          <w:lang w:val="en-GB"/>
        </w:rPr>
        <w:t xml:space="preserve">, </w:t>
      </w:r>
      <w:r w:rsidR="00064DD8" w:rsidRPr="00182A1D">
        <w:rPr>
          <w:lang w:val="en-GB"/>
        </w:rPr>
        <w:t xml:space="preserve">as member of the academic staff of </w:t>
      </w:r>
      <w:sdt>
        <w:sdtPr>
          <w:id w:val="-1401436404"/>
          <w:placeholder>
            <w:docPart w:val="94DC8BA6A7A3440C94B9C0CBA80E15BF"/>
          </w:placeholder>
          <w:showingPlcHdr/>
        </w:sdtPr>
        <w:sdtEndPr/>
        <w:sdtContent>
          <w:r w:rsidR="00064DD8" w:rsidRPr="00182A1D">
            <w:rPr>
              <w:rStyle w:val="Textodelmarcadordeposicin"/>
              <w:lang w:val="en-GB"/>
            </w:rPr>
            <w:t>University or Research Institution</w:t>
          </w:r>
        </w:sdtContent>
      </w:sdt>
      <w:r w:rsidR="00FC26C2" w:rsidRPr="00182A1D">
        <w:rPr>
          <w:lang w:val="en-GB"/>
        </w:rPr>
        <w:t xml:space="preserve">, </w:t>
      </w:r>
      <w:r w:rsidRPr="00182A1D">
        <w:rPr>
          <w:lang w:val="en-GB"/>
        </w:rPr>
        <w:t xml:space="preserve">hereby authorise </w:t>
      </w:r>
      <w:sdt>
        <w:sdtPr>
          <w:id w:val="1673295646"/>
          <w:placeholder>
            <w:docPart w:val="A27D1B1CE7A44854B1FB54705390FF1D"/>
          </w:placeholder>
          <w:showingPlcHdr/>
        </w:sdtPr>
        <w:sdtEndPr/>
        <w:sdtContent>
          <w:r w:rsidRPr="00182A1D">
            <w:rPr>
              <w:lang w:val="en-GB"/>
            </w:rPr>
            <w:t>Corresponding author’s name</w:t>
          </w:r>
        </w:sdtContent>
      </w:sdt>
      <w:r w:rsidR="00984134" w:rsidRPr="00182A1D">
        <w:rPr>
          <w:lang w:val="en-GB"/>
        </w:rPr>
        <w:t xml:space="preserve">, </w:t>
      </w:r>
      <w:r w:rsidRPr="00182A1D">
        <w:rPr>
          <w:lang w:val="en-GB"/>
        </w:rPr>
        <w:t xml:space="preserve">as his/her academic tutor, to present to the International Symposium of Young Optometrists (SIYO) the paper entitled </w:t>
      </w:r>
      <w:sdt>
        <w:sdtPr>
          <w:id w:val="624436900"/>
          <w:placeholder>
            <w:docPart w:val="DefaultPlaceholder_-1854013440"/>
          </w:placeholder>
        </w:sdtPr>
        <w:sdtEndPr/>
        <w:sdtContent>
          <w:r w:rsidR="00081BCA" w:rsidRPr="00182A1D">
            <w:rPr>
              <w:lang w:val="en-GB"/>
            </w:rPr>
            <w:t>”</w:t>
          </w:r>
          <w:r w:rsidRPr="00182A1D">
            <w:rPr>
              <w:lang w:val="en-GB"/>
            </w:rPr>
            <w:t>Title of the paper</w:t>
          </w:r>
          <w:r w:rsidR="00081BCA" w:rsidRPr="00182A1D">
            <w:rPr>
              <w:lang w:val="en-GB"/>
            </w:rPr>
            <w:t>”</w:t>
          </w:r>
        </w:sdtContent>
      </w:sdt>
      <w:r w:rsidR="00984134" w:rsidRPr="00182A1D">
        <w:rPr>
          <w:lang w:val="en-GB"/>
        </w:rPr>
        <w:t xml:space="preserve">, </w:t>
      </w:r>
      <w:r>
        <w:rPr>
          <w:lang w:val="en-GB"/>
        </w:rPr>
        <w:t>which is based, in its entirety or in part, in work undertaken under my direction</w:t>
      </w:r>
      <w:r w:rsidR="00984134" w:rsidRPr="00182A1D">
        <w:rPr>
          <w:lang w:val="en-GB"/>
        </w:rPr>
        <w:t>.</w:t>
      </w:r>
    </w:p>
    <w:p w:rsidR="00FC26C2" w:rsidRPr="00182A1D" w:rsidRDefault="00FC26C2">
      <w:pPr>
        <w:rPr>
          <w:lang w:val="en-GB"/>
        </w:rPr>
      </w:pPr>
    </w:p>
    <w:p w:rsidR="00FC26C2" w:rsidRPr="00182A1D" w:rsidRDefault="00FC26C2">
      <w:pPr>
        <w:rPr>
          <w:lang w:val="en-GB"/>
        </w:rPr>
      </w:pPr>
    </w:p>
    <w:p w:rsidR="00FC26C2" w:rsidRPr="00182A1D" w:rsidRDefault="00FC26C2">
      <w:pPr>
        <w:rPr>
          <w:lang w:val="en-GB"/>
        </w:rPr>
      </w:pPr>
    </w:p>
    <w:p w:rsidR="00FC26C2" w:rsidRDefault="00182A1D">
      <w:r>
        <w:t xml:space="preserve">Date and </w:t>
      </w:r>
      <w:proofErr w:type="spellStart"/>
      <w:r>
        <w:t>signature</w:t>
      </w:r>
      <w:proofErr w:type="spellEnd"/>
    </w:p>
    <w:p w:rsidR="00FC26C2" w:rsidRDefault="00FC26C2"/>
    <w:p w:rsidR="00FC26C2" w:rsidRDefault="00FC26C2"/>
    <w:sectPr w:rsidR="00FC26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34"/>
    <w:rsid w:val="00064DD8"/>
    <w:rsid w:val="00081BCA"/>
    <w:rsid w:val="000917FD"/>
    <w:rsid w:val="00182A1D"/>
    <w:rsid w:val="002D02E0"/>
    <w:rsid w:val="00984134"/>
    <w:rsid w:val="00D6606F"/>
    <w:rsid w:val="00FC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E964B-C301-4913-842A-F84777B4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841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1B5B8-04E4-47DE-9E09-1C16B00F5F23}"/>
      </w:docPartPr>
      <w:docPartBody>
        <w:p w:rsidR="00E55FA8" w:rsidRDefault="00866F82">
          <w:r w:rsidRPr="00803B2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7ACE6CE9164336B9CE38970774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460ED-224E-43A3-864C-D9FADF6F49D2}"/>
      </w:docPartPr>
      <w:docPartBody>
        <w:p w:rsidR="00E55FA8" w:rsidRDefault="00E55FA8" w:rsidP="00E55FA8">
          <w:pPr>
            <w:pStyle w:val="1A7ACE6CE9164336B9CE389707742A5D2"/>
          </w:pPr>
          <w:r>
            <w:rPr>
              <w:rStyle w:val="Textodelmarcadordeposicin"/>
            </w:rPr>
            <w:t>Nombre del profesor y cargo académico</w:t>
          </w:r>
        </w:p>
      </w:docPartBody>
    </w:docPart>
    <w:docPart>
      <w:docPartPr>
        <w:name w:val="94DC8BA6A7A3440C94B9C0CBA80E1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BC027-D2B9-4710-9B48-B0E4E61DA925}"/>
      </w:docPartPr>
      <w:docPartBody>
        <w:p w:rsidR="00E55FA8" w:rsidRDefault="00E55FA8" w:rsidP="00E55FA8">
          <w:pPr>
            <w:pStyle w:val="94DC8BA6A7A3440C94B9C0CBA80E15BF2"/>
          </w:pPr>
          <w:r w:rsidRPr="00803B2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7D1B1CE7A44854B1FB54705390F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4527C-974D-4972-AE00-A64BDB727362}"/>
      </w:docPartPr>
      <w:docPartBody>
        <w:p w:rsidR="00E55FA8" w:rsidRDefault="00E55FA8">
          <w:r>
            <w:t>Nombre del autor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82"/>
    <w:rsid w:val="002570F5"/>
    <w:rsid w:val="002C4339"/>
    <w:rsid w:val="00866F82"/>
    <w:rsid w:val="00A219AD"/>
    <w:rsid w:val="00C6559B"/>
    <w:rsid w:val="00E5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5FA8"/>
    <w:rPr>
      <w:color w:val="808080"/>
    </w:rPr>
  </w:style>
  <w:style w:type="paragraph" w:customStyle="1" w:styleId="1A7ACE6CE9164336B9CE389707742A5D">
    <w:name w:val="1A7ACE6CE9164336B9CE389707742A5D"/>
    <w:rsid w:val="00866F82"/>
    <w:rPr>
      <w:rFonts w:eastAsiaTheme="minorHAnsi"/>
      <w:lang w:eastAsia="en-US"/>
    </w:rPr>
  </w:style>
  <w:style w:type="paragraph" w:customStyle="1" w:styleId="94DC8BA6A7A3440C94B9C0CBA80E15BF">
    <w:name w:val="94DC8BA6A7A3440C94B9C0CBA80E15BF"/>
    <w:rsid w:val="00866F82"/>
    <w:rPr>
      <w:rFonts w:eastAsiaTheme="minorHAnsi"/>
      <w:lang w:eastAsia="en-US"/>
    </w:rPr>
  </w:style>
  <w:style w:type="paragraph" w:customStyle="1" w:styleId="4170B153D7E94F9FBA5235C30EF9D32A">
    <w:name w:val="4170B153D7E94F9FBA5235C30EF9D32A"/>
    <w:rsid w:val="00866F82"/>
    <w:rPr>
      <w:rFonts w:eastAsiaTheme="minorHAnsi"/>
      <w:lang w:eastAsia="en-US"/>
    </w:rPr>
  </w:style>
  <w:style w:type="paragraph" w:customStyle="1" w:styleId="1A7ACE6CE9164336B9CE389707742A5D1">
    <w:name w:val="1A7ACE6CE9164336B9CE389707742A5D1"/>
    <w:rsid w:val="00E55FA8"/>
    <w:rPr>
      <w:rFonts w:eastAsiaTheme="minorHAnsi"/>
      <w:lang w:eastAsia="en-US"/>
    </w:rPr>
  </w:style>
  <w:style w:type="paragraph" w:customStyle="1" w:styleId="94DC8BA6A7A3440C94B9C0CBA80E15BF1">
    <w:name w:val="94DC8BA6A7A3440C94B9C0CBA80E15BF1"/>
    <w:rsid w:val="00E55FA8"/>
    <w:rPr>
      <w:rFonts w:eastAsiaTheme="minorHAnsi"/>
      <w:lang w:eastAsia="en-US"/>
    </w:rPr>
  </w:style>
  <w:style w:type="paragraph" w:customStyle="1" w:styleId="AA17076043BA408D885B4D6858A5E7CF">
    <w:name w:val="AA17076043BA408D885B4D6858A5E7CF"/>
    <w:rsid w:val="00E55FA8"/>
    <w:rPr>
      <w:rFonts w:eastAsiaTheme="minorHAnsi"/>
      <w:lang w:eastAsia="en-US"/>
    </w:rPr>
  </w:style>
  <w:style w:type="paragraph" w:customStyle="1" w:styleId="1A7ACE6CE9164336B9CE389707742A5D2">
    <w:name w:val="1A7ACE6CE9164336B9CE389707742A5D2"/>
    <w:rsid w:val="00E55FA8"/>
    <w:rPr>
      <w:rFonts w:eastAsiaTheme="minorHAnsi"/>
      <w:lang w:eastAsia="en-US"/>
    </w:rPr>
  </w:style>
  <w:style w:type="paragraph" w:customStyle="1" w:styleId="94DC8BA6A7A3440C94B9C0CBA80E15BF2">
    <w:name w:val="94DC8BA6A7A3440C94B9C0CBA80E15BF2"/>
    <w:rsid w:val="00E55FA8"/>
    <w:rPr>
      <w:rFonts w:eastAsiaTheme="minorHAnsi"/>
      <w:lang w:eastAsia="en-US"/>
    </w:rPr>
  </w:style>
  <w:style w:type="paragraph" w:customStyle="1" w:styleId="4170B153D7E94F9FBA5235C30EF9D32A1">
    <w:name w:val="4170B153D7E94F9FBA5235C30EF9D32A1"/>
    <w:rsid w:val="00E55FA8"/>
    <w:rPr>
      <w:rFonts w:eastAsiaTheme="minorHAnsi"/>
      <w:lang w:eastAsia="en-US"/>
    </w:rPr>
  </w:style>
  <w:style w:type="paragraph" w:customStyle="1" w:styleId="AA17076043BA408D885B4D6858A5E7CF1">
    <w:name w:val="AA17076043BA408D885B4D6858A5E7CF1"/>
    <w:rsid w:val="00E55FA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OPTICA</dc:creator>
  <cp:keywords/>
  <dc:description/>
  <cp:lastModifiedBy>mjose</cp:lastModifiedBy>
  <cp:revision>3</cp:revision>
  <dcterms:created xsi:type="dcterms:W3CDTF">2020-07-24T08:45:00Z</dcterms:created>
  <dcterms:modified xsi:type="dcterms:W3CDTF">2020-07-24T08:55:00Z</dcterms:modified>
</cp:coreProperties>
</file>