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6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1083"/>
        <w:gridCol w:w="1220"/>
        <w:gridCol w:w="1701"/>
      </w:tblGrid>
      <w:tr w:rsidR="00A2422C" w:rsidRPr="00CD1AD4" w:rsidTr="006033E0">
        <w:trPr>
          <w:trHeight w:val="900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A2422C" w:rsidRPr="00345AA1" w:rsidRDefault="00A2422C" w:rsidP="00EC610C">
            <w:pPr>
              <w:spacing w:after="0" w:line="240" w:lineRule="auto"/>
              <w:jc w:val="center"/>
            </w:pPr>
            <w:r w:rsidRPr="00345AA1">
              <w:t>SALONES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2C" w:rsidRPr="00345AA1" w:rsidRDefault="00A2422C" w:rsidP="00EC610C">
            <w:pPr>
              <w:spacing w:after="0" w:line="240" w:lineRule="auto"/>
              <w:jc w:val="center"/>
            </w:pPr>
            <w:r w:rsidRPr="00345AA1">
              <w:t>Capacidad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22C" w:rsidRPr="00345AA1" w:rsidRDefault="00A2422C" w:rsidP="00EC610C">
            <w:pPr>
              <w:spacing w:after="0" w:line="240" w:lineRule="auto"/>
              <w:jc w:val="center"/>
            </w:pPr>
            <w:r w:rsidRPr="00345AA1">
              <w:t>Aforo</w:t>
            </w:r>
            <w:r w:rsidRPr="00345AA1">
              <w:br/>
              <w:t>50%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A2422C" w:rsidRPr="00345AA1" w:rsidRDefault="00A2422C" w:rsidP="00EC610C">
            <w:pPr>
              <w:spacing w:after="0" w:line="240" w:lineRule="auto"/>
              <w:jc w:val="center"/>
            </w:pPr>
            <w:r w:rsidRPr="00345AA1">
              <w:t xml:space="preserve">Puntos azules </w:t>
            </w:r>
            <w:r w:rsidRPr="00345AA1">
              <w:br/>
              <w:t>COVID-19</w:t>
            </w:r>
          </w:p>
        </w:tc>
      </w:tr>
      <w:tr w:rsidR="00A2422C" w:rsidRPr="00CD1AD4" w:rsidTr="00345AA1">
        <w:trPr>
          <w:trHeight w:val="769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A2422C" w:rsidRPr="00345AA1" w:rsidRDefault="00520154" w:rsidP="00345AA1">
            <w:pPr>
              <w:spacing w:after="0" w:line="240" w:lineRule="auto"/>
              <w:jc w:val="center"/>
            </w:pPr>
            <w:r>
              <w:t>Salón de Actos “Charles Darwin”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2C" w:rsidRPr="00345AA1" w:rsidRDefault="00A2422C" w:rsidP="00345AA1">
            <w:pPr>
              <w:jc w:val="center"/>
            </w:pPr>
            <w:r w:rsidRPr="00345AA1">
              <w:t>351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22C" w:rsidRPr="00345AA1" w:rsidRDefault="00A2422C" w:rsidP="00345AA1">
            <w:pPr>
              <w:jc w:val="center"/>
            </w:pPr>
            <w:r w:rsidRPr="00345AA1">
              <w:t>175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A2422C" w:rsidRPr="00345AA1" w:rsidRDefault="00A2422C" w:rsidP="00345AA1">
            <w:pPr>
              <w:jc w:val="center"/>
            </w:pPr>
            <w:r w:rsidRPr="00345AA1">
              <w:t>174</w:t>
            </w:r>
          </w:p>
        </w:tc>
        <w:bookmarkStart w:id="0" w:name="_GoBack"/>
        <w:bookmarkEnd w:id="0"/>
      </w:tr>
      <w:tr w:rsidR="00A2422C" w:rsidRPr="00CD1AD4" w:rsidTr="00345AA1">
        <w:trPr>
          <w:trHeight w:val="681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:rsidR="00A2422C" w:rsidRPr="00345AA1" w:rsidRDefault="00520154" w:rsidP="00EC610C">
            <w:pPr>
              <w:spacing w:after="0" w:line="240" w:lineRule="auto"/>
              <w:jc w:val="center"/>
            </w:pPr>
            <w:r>
              <w:t>Salón de Actos Biblioteca “</w:t>
            </w:r>
            <w:proofErr w:type="spellStart"/>
            <w:r>
              <w:t>Eduard</w:t>
            </w:r>
            <w:proofErr w:type="spellEnd"/>
            <w:r>
              <w:t xml:space="preserve"> </w:t>
            </w:r>
            <w:proofErr w:type="spellStart"/>
            <w:r>
              <w:t>Boscà</w:t>
            </w:r>
            <w:proofErr w:type="spellEnd"/>
            <w:r>
              <w:t>”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22C" w:rsidRPr="00345AA1" w:rsidRDefault="00345AA1" w:rsidP="00345AA1">
            <w:pPr>
              <w:spacing w:after="0" w:line="360" w:lineRule="auto"/>
              <w:jc w:val="center"/>
            </w:pPr>
            <w:r w:rsidRPr="00345AA1"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22C" w:rsidRPr="00345AA1" w:rsidRDefault="00345AA1" w:rsidP="00345AA1">
            <w:pPr>
              <w:spacing w:after="0" w:line="360" w:lineRule="auto"/>
              <w:jc w:val="center"/>
            </w:pPr>
            <w:r w:rsidRPr="00345AA1"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A2422C" w:rsidRPr="00345AA1" w:rsidRDefault="00345AA1" w:rsidP="00345AA1">
            <w:pPr>
              <w:spacing w:after="0" w:line="240" w:lineRule="auto"/>
              <w:jc w:val="center"/>
            </w:pPr>
            <w:r w:rsidRPr="00345AA1">
              <w:t>56</w:t>
            </w:r>
          </w:p>
        </w:tc>
      </w:tr>
      <w:tr w:rsidR="00A2422C" w:rsidRPr="00CD1AD4" w:rsidTr="00345AA1">
        <w:trPr>
          <w:trHeight w:val="480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</w:tcPr>
          <w:p w:rsidR="00345AA1" w:rsidRDefault="00345AA1" w:rsidP="00EC610C">
            <w:pPr>
              <w:spacing w:after="0" w:line="240" w:lineRule="auto"/>
              <w:jc w:val="center"/>
            </w:pPr>
          </w:p>
          <w:p w:rsidR="00A2422C" w:rsidRPr="00345AA1" w:rsidRDefault="00FE08EC" w:rsidP="00EC610C">
            <w:pPr>
              <w:spacing w:after="0" w:line="240" w:lineRule="auto"/>
              <w:jc w:val="center"/>
            </w:pPr>
            <w:r>
              <w:t>Sala de Juntas Edificio Decanato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22C" w:rsidRPr="00345AA1" w:rsidRDefault="00345AA1" w:rsidP="00345AA1">
            <w:pPr>
              <w:spacing w:after="0" w:line="360" w:lineRule="auto"/>
              <w:jc w:val="center"/>
            </w:pPr>
            <w:r w:rsidRPr="00345AA1"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22C" w:rsidRPr="00345AA1" w:rsidRDefault="00345AA1" w:rsidP="00345AA1">
            <w:pPr>
              <w:spacing w:after="0" w:line="360" w:lineRule="auto"/>
              <w:jc w:val="center"/>
            </w:pPr>
            <w:r w:rsidRPr="00345AA1"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A2422C" w:rsidRPr="00345AA1" w:rsidRDefault="00345AA1" w:rsidP="00345AA1">
            <w:pPr>
              <w:spacing w:after="0" w:line="240" w:lineRule="auto"/>
              <w:jc w:val="center"/>
            </w:pPr>
            <w:r w:rsidRPr="00345AA1">
              <w:t>24</w:t>
            </w:r>
          </w:p>
        </w:tc>
      </w:tr>
    </w:tbl>
    <w:p w:rsidR="00143203" w:rsidRDefault="00143203"/>
    <w:sectPr w:rsidR="00143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2C"/>
    <w:rsid w:val="00143203"/>
    <w:rsid w:val="00345AA1"/>
    <w:rsid w:val="00520154"/>
    <w:rsid w:val="006033E0"/>
    <w:rsid w:val="00A2422C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4C1EB-9AE0-48B3-BC8B-CA7B0A5D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2020-09-15T10:46:00Z</dcterms:created>
  <dcterms:modified xsi:type="dcterms:W3CDTF">2020-09-16T07:28:00Z</dcterms:modified>
</cp:coreProperties>
</file>