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237F" w14:textId="77777777" w:rsidR="00B222FC" w:rsidRPr="004E437B" w:rsidRDefault="00B222FC">
      <w:pPr>
        <w:pStyle w:val="Textoindependiente"/>
        <w:spacing w:before="10"/>
        <w:rPr>
          <w:rFonts w:asciiTheme="minorHAnsi" w:hAnsiTheme="minorHAnsi"/>
          <w:b w:val="0"/>
          <w:sz w:val="12"/>
        </w:rPr>
      </w:pPr>
    </w:p>
    <w:p w14:paraId="179F8E1D" w14:textId="77777777" w:rsidR="00B222FC" w:rsidRPr="004E437B" w:rsidRDefault="00B222FC">
      <w:pPr>
        <w:pStyle w:val="Textoindependiente"/>
        <w:spacing w:before="10"/>
        <w:rPr>
          <w:rFonts w:asciiTheme="minorHAnsi" w:hAnsiTheme="minorHAnsi"/>
          <w:b w:val="0"/>
          <w:sz w:val="1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29"/>
        <w:gridCol w:w="889"/>
        <w:gridCol w:w="567"/>
        <w:gridCol w:w="708"/>
        <w:gridCol w:w="567"/>
        <w:gridCol w:w="3261"/>
        <w:gridCol w:w="567"/>
      </w:tblGrid>
      <w:tr w:rsidR="000F3BC6" w:rsidRPr="00555246" w14:paraId="44B84104" w14:textId="77777777">
        <w:trPr>
          <w:trHeight w:hRule="exact" w:val="472"/>
        </w:trPr>
        <w:tc>
          <w:tcPr>
            <w:tcW w:w="9072" w:type="dxa"/>
            <w:gridSpan w:val="8"/>
            <w:shd w:val="clear" w:color="auto" w:fill="31849B"/>
          </w:tcPr>
          <w:p w14:paraId="5F1BB33E" w14:textId="77777777" w:rsidR="000F3BC6" w:rsidRPr="004E437B" w:rsidRDefault="00F9252F">
            <w:pPr>
              <w:pStyle w:val="TableParagraph"/>
              <w:spacing w:before="61"/>
              <w:ind w:left="1060"/>
              <w:rPr>
                <w:rFonts w:asciiTheme="minorHAnsi" w:hAnsiTheme="minorHAnsi"/>
                <w:b/>
                <w:i/>
                <w:sz w:val="28"/>
                <w:lang w:val="es-ES"/>
              </w:rPr>
            </w:pPr>
            <w:r w:rsidRPr="004E437B">
              <w:rPr>
                <w:rFonts w:asciiTheme="minorHAnsi" w:hAnsiTheme="minorHAnsi"/>
                <w:b/>
                <w:color w:val="FFFFFF"/>
                <w:sz w:val="28"/>
                <w:lang w:val="es-ES"/>
              </w:rPr>
              <w:t xml:space="preserve">Dades de l’acció formativa / </w:t>
            </w:r>
            <w:r w:rsidRPr="004E437B">
              <w:rPr>
                <w:rFonts w:asciiTheme="minorHAnsi" w:hAnsiTheme="minorHAnsi"/>
                <w:b/>
                <w:i/>
                <w:color w:val="FFFFFF"/>
                <w:sz w:val="28"/>
                <w:lang w:val="es-ES"/>
              </w:rPr>
              <w:t>Datos de la acción formativa</w:t>
            </w:r>
          </w:p>
        </w:tc>
      </w:tr>
      <w:tr w:rsidR="000F3BC6" w:rsidRPr="00555246" w14:paraId="6B52CC4B" w14:textId="77777777">
        <w:trPr>
          <w:trHeight w:hRule="exact" w:val="374"/>
        </w:trPr>
        <w:tc>
          <w:tcPr>
            <w:tcW w:w="9072" w:type="dxa"/>
            <w:gridSpan w:val="8"/>
            <w:shd w:val="clear" w:color="auto" w:fill="92CDDC"/>
          </w:tcPr>
          <w:p w14:paraId="6BA31B14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Denominació </w:t>
            </w:r>
            <w:r w:rsidRPr="004E437B">
              <w:rPr>
                <w:rFonts w:asciiTheme="minorHAnsi" w:hAnsiTheme="minorHAnsi"/>
                <w:b/>
                <w:color w:val="818181"/>
                <w:sz w:val="20"/>
                <w:lang w:val="es-ES"/>
              </w:rPr>
              <w:t xml:space="preserve">(títol de l’acció formativa)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Denominación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sz w:val="20"/>
                <w:lang w:val="es-ES"/>
              </w:rPr>
              <w:t>(Título de la acción formativa)</w:t>
            </w:r>
          </w:p>
        </w:tc>
      </w:tr>
      <w:tr w:rsidR="000F3BC6" w:rsidRPr="00105B1D" w14:paraId="21DB0215" w14:textId="77777777">
        <w:trPr>
          <w:trHeight w:hRule="exact" w:val="542"/>
        </w:trPr>
        <w:sdt>
          <w:sdtPr>
            <w:rPr>
              <w:rStyle w:val="Estilo2"/>
            </w:rPr>
            <w:id w:val="1691421433"/>
            <w:lock w:val="sdtLocked"/>
            <w:placeholder>
              <w:docPart w:val="82212DA58A9E4F1199FCE9867ED716D0"/>
            </w:placeholder>
          </w:sdtPr>
          <w:sdtEndPr>
            <w:rPr>
              <w:rStyle w:val="Fuentedeprrafopredeter"/>
              <w:rFonts w:ascii="Calibri" w:hAnsi="Calibri"/>
              <w:b w:val="0"/>
              <w:sz w:val="22"/>
              <w:szCs w:val="32"/>
              <w:lang w:val="es-ES"/>
            </w:rPr>
          </w:sdtEndPr>
          <w:sdtContent>
            <w:tc>
              <w:tcPr>
                <w:tcW w:w="9072" w:type="dxa"/>
                <w:gridSpan w:val="8"/>
                <w:vAlign w:val="center"/>
              </w:tcPr>
              <w:sdt>
                <w:sdtPr>
                  <w:rPr>
                    <w:rStyle w:val="Estilo2"/>
                  </w:rPr>
                  <w:id w:val="33391089"/>
                  <w:placeholder>
                    <w:docPart w:val="419A7B9DE52145678E2194BAA2015F1E"/>
                  </w:placeholder>
                </w:sdtPr>
                <w:sdtEndPr>
                  <w:rPr>
                    <w:rStyle w:val="Fuentedeprrafopredeter"/>
                    <w:rFonts w:ascii="Calibri" w:hAnsi="Calibri"/>
                    <w:b w:val="0"/>
                    <w:sz w:val="22"/>
                    <w:szCs w:val="32"/>
                    <w:lang w:val="es-ES"/>
                  </w:rPr>
                </w:sdtEndPr>
                <w:sdtContent>
                  <w:sdt>
                    <w:sdtPr>
                      <w:rPr>
                        <w:rStyle w:val="Estilo2"/>
                      </w:rPr>
                      <w:id w:val="-719671868"/>
                      <w:placeholder>
                        <w:docPart w:val="4F3974F098214631877CA7188B730F95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b w:val="0"/>
                        <w:sz w:val="22"/>
                        <w:szCs w:val="32"/>
                        <w:lang w:val="es-ES"/>
                      </w:rPr>
                    </w:sdtEndPr>
                    <w:sdtContent>
                      <w:p w14:paraId="3DC892C2" w14:textId="77777777" w:rsidR="00FC51FB" w:rsidRDefault="00FC51FB" w:rsidP="00FC51FB">
                        <w:pPr>
                          <w:widowControl/>
                          <w:autoSpaceDE/>
                          <w:autoSpaceDN/>
                          <w:spacing w:after="160" w:line="278" w:lineRule="auto"/>
                          <w:rPr>
                            <w:szCs w:val="32"/>
                            <w:lang w:val="es-ES"/>
                          </w:rPr>
                        </w:pPr>
                        <w:r w:rsidRPr="007E5CB1">
                          <w:rPr>
                            <w:rStyle w:val="Estilo2"/>
                            <w:lang w:val="es-ES"/>
                          </w:rPr>
                          <w:t>Es</w:t>
                        </w:r>
                        <w:r>
                          <w:rPr>
                            <w:rStyle w:val="Estilo2"/>
                            <w:lang w:val="es-ES"/>
                          </w:rPr>
                          <w:t>trategias para i</w:t>
                        </w:r>
                        <w:r w:rsidRPr="00105B1D">
                          <w:rPr>
                            <w:rStyle w:val="Estilo2"/>
                            <w:lang w:val="es-ES"/>
                          </w:rPr>
                          <w:t>ncorporar la sostenibilidad e</w:t>
                        </w:r>
                        <w:r>
                          <w:rPr>
                            <w:rStyle w:val="Estilo2"/>
                            <w:lang w:val="es-ES"/>
                          </w:rPr>
                          <w:t xml:space="preserve">n la docencia en las titulaciones de </w:t>
                        </w:r>
                        <w:r w:rsidRPr="000F5F17">
                          <w:rPr>
                            <w:rStyle w:val="Estilo2"/>
                            <w:lang w:val="es-ES"/>
                          </w:rPr>
                          <w:t>Ciencias Experimentales</w:t>
                        </w:r>
                        <w:r w:rsidRPr="00FC51FB">
                          <w:rPr>
                            <w:rStyle w:val="Estilo2"/>
                            <w:lang w:val="es-ES"/>
                          </w:rPr>
                          <w:t xml:space="preserve"> e Ingeniería</w:t>
                        </w:r>
                      </w:p>
                    </w:sdtContent>
                  </w:sdt>
                  <w:p w14:paraId="34B2DBBE" w14:textId="52B2F258" w:rsidR="000F5F17" w:rsidRDefault="008162F6" w:rsidP="000F5F17">
                    <w:pPr>
                      <w:widowControl/>
                      <w:autoSpaceDE/>
                      <w:autoSpaceDN/>
                      <w:spacing w:after="160" w:line="278" w:lineRule="auto"/>
                      <w:rPr>
                        <w:szCs w:val="32"/>
                        <w:lang w:val="es-ES"/>
                      </w:rPr>
                    </w:pPr>
                  </w:p>
                </w:sdtContent>
              </w:sdt>
              <w:p w14:paraId="6274472A" w14:textId="4CA4E29C" w:rsidR="000F3BC6" w:rsidRPr="004E437B" w:rsidRDefault="000F3BC6" w:rsidP="00965B20">
                <w:pPr>
                  <w:jc w:val="center"/>
                  <w:rPr>
                    <w:rFonts w:asciiTheme="minorHAnsi" w:hAnsiTheme="minorHAnsi"/>
                    <w:sz w:val="32"/>
                    <w:szCs w:val="32"/>
                    <w:lang w:val="es-ES"/>
                  </w:rPr>
                </w:pPr>
              </w:p>
            </w:tc>
          </w:sdtContent>
        </w:sdt>
      </w:tr>
      <w:tr w:rsidR="000F3BC6" w:rsidRPr="00555246" w14:paraId="0FA7CB44" w14:textId="77777777">
        <w:trPr>
          <w:trHeight w:hRule="exact" w:val="370"/>
        </w:trPr>
        <w:tc>
          <w:tcPr>
            <w:tcW w:w="9072" w:type="dxa"/>
            <w:gridSpan w:val="8"/>
            <w:shd w:val="clear" w:color="auto" w:fill="92CDDC"/>
          </w:tcPr>
          <w:p w14:paraId="69EBA1B7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Modalitat formativa </w:t>
            </w:r>
            <w:r w:rsidRPr="004E437B">
              <w:rPr>
                <w:rFonts w:asciiTheme="minorHAnsi" w:hAnsiTheme="minorHAnsi"/>
                <w:b/>
                <w:color w:val="818181"/>
                <w:sz w:val="20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Modalidad formativa </w:t>
            </w:r>
            <w:r w:rsidRPr="004E437B">
              <w:rPr>
                <w:rFonts w:asciiTheme="minorHAnsi" w:hAnsiTheme="minorHAnsi"/>
                <w:b/>
                <w:i/>
                <w:color w:val="818181"/>
                <w:sz w:val="20"/>
                <w:lang w:val="es-ES"/>
              </w:rPr>
              <w:t>(marcar con X)</w:t>
            </w:r>
          </w:p>
        </w:tc>
      </w:tr>
      <w:tr w:rsidR="000F3BC6" w:rsidRPr="00555246" w14:paraId="4E0FBB63" w14:textId="77777777">
        <w:trPr>
          <w:trHeight w:hRule="exact" w:val="367"/>
        </w:trPr>
        <w:tc>
          <w:tcPr>
            <w:tcW w:w="1984" w:type="dxa"/>
            <w:shd w:val="clear" w:color="auto" w:fill="DAEEF3"/>
          </w:tcPr>
          <w:p w14:paraId="332DA4C1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Curs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Curso</w:t>
            </w:r>
          </w:p>
        </w:tc>
        <w:sdt>
          <w:sdtPr>
            <w:rPr>
              <w:rStyle w:val="Estilo3"/>
            </w:rPr>
            <w:id w:val="-1607343609"/>
            <w:lock w:val="sdtLocked"/>
            <w:placeholder>
              <w:docPart w:val="2566AE9672F048B0B718C4864B6ABAE9"/>
            </w:placeholder>
          </w:sdtPr>
          <w:sdtEndPr>
            <w:rPr>
              <w:rStyle w:val="Fuentedeprrafopredeter"/>
              <w:rFonts w:ascii="Calibri" w:hAnsi="Calibri"/>
              <w:sz w:val="22"/>
              <w:szCs w:val="20"/>
            </w:rPr>
          </w:sdtEndPr>
          <w:sdtContent>
            <w:tc>
              <w:tcPr>
                <w:tcW w:w="529" w:type="dxa"/>
                <w:vAlign w:val="center"/>
              </w:tcPr>
              <w:p w14:paraId="79164AAA" w14:textId="77777777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Style w:val="Estilo3"/>
                  </w:rPr>
                  <w:t>X</w:t>
                </w:r>
              </w:p>
            </w:tc>
          </w:sdtContent>
        </w:sdt>
        <w:tc>
          <w:tcPr>
            <w:tcW w:w="2164" w:type="dxa"/>
            <w:gridSpan w:val="3"/>
            <w:shd w:val="clear" w:color="auto" w:fill="DAEEF3"/>
          </w:tcPr>
          <w:p w14:paraId="673B51B1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Seminari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Seminario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42437"/>
            <w:placeholder>
              <w:docPart w:val="6E8070E15F154DD7AAC02529FC374F96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69B9EFE8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shd w:val="clear" w:color="auto" w:fill="DAEEF3"/>
          </w:tcPr>
          <w:p w14:paraId="1D3573BF" w14:textId="77777777" w:rsidR="000F3BC6" w:rsidRPr="004E437B" w:rsidRDefault="00F9252F">
            <w:pPr>
              <w:pStyle w:val="TableParagraph"/>
              <w:spacing w:before="61"/>
              <w:ind w:left="99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Grup de treball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Grupo de Trabajo</w:t>
            </w:r>
          </w:p>
        </w:tc>
        <w:sdt>
          <w:sdtPr>
            <w:rPr>
              <w:rFonts w:asciiTheme="minorHAnsi" w:hAnsiTheme="minorHAnsi"/>
              <w:sz w:val="20"/>
              <w:szCs w:val="20"/>
              <w:lang w:val="es-ES"/>
            </w:rPr>
            <w:id w:val="-1995241530"/>
            <w:placeholder>
              <w:docPart w:val="CF6C52F56F0141F1835411BC213A51CB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26A61F69" w14:textId="77777777" w:rsidR="000F3BC6" w:rsidRPr="004E437B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314F3DA8" w14:textId="77777777">
        <w:trPr>
          <w:trHeight w:hRule="exact" w:val="370"/>
        </w:trPr>
        <w:tc>
          <w:tcPr>
            <w:tcW w:w="1984" w:type="dxa"/>
            <w:shd w:val="clear" w:color="auto" w:fill="DAEEF3"/>
          </w:tcPr>
          <w:p w14:paraId="4C94A04D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Taller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630313557"/>
            <w:placeholder>
              <w:docPart w:val="B639919B8F76482190EF2D55D7A44087"/>
            </w:placeholder>
            <w:showingPlcHdr/>
          </w:sdtPr>
          <w:sdtEndPr/>
          <w:sdtContent>
            <w:tc>
              <w:tcPr>
                <w:tcW w:w="529" w:type="dxa"/>
                <w:vAlign w:val="center"/>
              </w:tcPr>
              <w:p w14:paraId="7CD693EB" w14:textId="77777777" w:rsidR="000F3BC6" w:rsidRPr="00C736BC" w:rsidRDefault="00C736BC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64" w:type="dxa"/>
            <w:gridSpan w:val="3"/>
            <w:shd w:val="clear" w:color="auto" w:fill="DAEEF3"/>
          </w:tcPr>
          <w:p w14:paraId="4EF5986E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Jornada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196880886"/>
            <w:placeholder>
              <w:docPart w:val="2580E1E30627442E96BC199A50966A44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3EE589C1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shd w:val="clear" w:color="auto" w:fill="DAEEF3"/>
          </w:tcPr>
          <w:p w14:paraId="06E28A22" w14:textId="77777777" w:rsidR="000F3BC6" w:rsidRPr="004E437B" w:rsidRDefault="00F9252F">
            <w:pPr>
              <w:pStyle w:val="TableParagraph"/>
              <w:ind w:left="99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Conferència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Conferencia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59539486"/>
            <w:placeholder>
              <w:docPart w:val="CB1402382714454FBECA33B05BC88973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3BD9E5BC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54C6AAD7" w14:textId="77777777">
        <w:trPr>
          <w:trHeight w:hRule="exact" w:val="329"/>
        </w:trPr>
        <w:tc>
          <w:tcPr>
            <w:tcW w:w="9072" w:type="dxa"/>
            <w:gridSpan w:val="8"/>
            <w:shd w:val="clear" w:color="auto" w:fill="92CDDC"/>
          </w:tcPr>
          <w:p w14:paraId="47FD2023" w14:textId="77777777" w:rsidR="000F3BC6" w:rsidRPr="004E437B" w:rsidRDefault="00F9252F">
            <w:pPr>
              <w:pStyle w:val="TableParagraph"/>
              <w:spacing w:before="52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Modalitat d’impartició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Modalitat d’impartició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(marcar amb X)</w:t>
            </w:r>
          </w:p>
        </w:tc>
      </w:tr>
      <w:tr w:rsidR="000F3BC6" w:rsidRPr="00555246" w14:paraId="7DFC861F" w14:textId="77777777">
        <w:trPr>
          <w:trHeight w:hRule="exact" w:val="372"/>
        </w:trPr>
        <w:tc>
          <w:tcPr>
            <w:tcW w:w="1984" w:type="dxa"/>
            <w:shd w:val="clear" w:color="auto" w:fill="DAEEF3"/>
          </w:tcPr>
          <w:p w14:paraId="6494E8EC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Presencial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421790687"/>
            <w:placeholder>
              <w:docPart w:val="702CC6969C234C5B81030452E7489ECC"/>
            </w:placeholder>
          </w:sdtPr>
          <w:sdtEndPr/>
          <w:sdtContent>
            <w:tc>
              <w:tcPr>
                <w:tcW w:w="529" w:type="dxa"/>
                <w:vAlign w:val="center"/>
              </w:tcPr>
              <w:p w14:paraId="3FB89860" w14:textId="77777777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X</w:t>
                </w:r>
              </w:p>
            </w:tc>
          </w:sdtContent>
        </w:sdt>
        <w:tc>
          <w:tcPr>
            <w:tcW w:w="2164" w:type="dxa"/>
            <w:gridSpan w:val="3"/>
            <w:tcBorders>
              <w:right w:val="single" w:sz="4" w:space="0" w:color="auto"/>
            </w:tcBorders>
            <w:shd w:val="clear" w:color="auto" w:fill="DAEEF3"/>
          </w:tcPr>
          <w:p w14:paraId="27BA7145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En línia / En línea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67316800"/>
            <w:placeholder>
              <w:docPart w:val="7AFA37E427854804B6E1E51ACAC4C5D9"/>
            </w:placeholder>
            <w:showingPlcHdr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8281A" w14:textId="77777777" w:rsidR="000F3BC6" w:rsidRPr="0079084E" w:rsidRDefault="0079084E" w:rsidP="004E437B">
                <w:pPr>
                  <w:pStyle w:val="TableParagraph"/>
                  <w:spacing w:before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tcBorders>
              <w:left w:val="single" w:sz="4" w:space="0" w:color="auto"/>
            </w:tcBorders>
            <w:shd w:val="clear" w:color="auto" w:fill="DAEEF3"/>
          </w:tcPr>
          <w:p w14:paraId="06474497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Mixta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38282059"/>
            <w:placeholder>
              <w:docPart w:val="CECF01A798A44B7CB3998DA0E48ED9B2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771F11D8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653876F5" w14:textId="77777777">
        <w:trPr>
          <w:trHeight w:hRule="exact" w:val="329"/>
        </w:trPr>
        <w:tc>
          <w:tcPr>
            <w:tcW w:w="9072" w:type="dxa"/>
            <w:gridSpan w:val="8"/>
            <w:shd w:val="clear" w:color="auto" w:fill="92CDDC"/>
          </w:tcPr>
          <w:p w14:paraId="5BB260CD" w14:textId="77777777" w:rsidR="000F3BC6" w:rsidRPr="004E437B" w:rsidRDefault="00F9252F">
            <w:pPr>
              <w:pStyle w:val="TableParagraph"/>
              <w:spacing w:before="52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Llengua d’impartició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Lengua de impartición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(marcar con X)</w:t>
            </w:r>
          </w:p>
        </w:tc>
      </w:tr>
      <w:tr w:rsidR="000F3BC6" w:rsidRPr="00555246" w14:paraId="38A41F34" w14:textId="77777777">
        <w:trPr>
          <w:trHeight w:hRule="exact" w:val="367"/>
        </w:trPr>
        <w:tc>
          <w:tcPr>
            <w:tcW w:w="1984" w:type="dxa"/>
            <w:shd w:val="clear" w:color="auto" w:fill="DAEEF3"/>
          </w:tcPr>
          <w:p w14:paraId="423870B7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Espanyol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Español</w:t>
            </w:r>
          </w:p>
        </w:tc>
        <w:sdt>
          <w:sdtPr>
            <w:rPr>
              <w:rStyle w:val="Estilo1"/>
            </w:rPr>
            <w:id w:val="1162043384"/>
            <w:placeholder>
              <w:docPart w:val="E998F6C15EB94387AAEFAF76227B239C"/>
            </w:placeholder>
          </w:sdtPr>
          <w:sdtEndPr>
            <w:rPr>
              <w:rStyle w:val="Fuentedeprrafopredeter"/>
              <w:rFonts w:asciiTheme="minorHAnsi" w:hAnsiTheme="minorHAnsi"/>
              <w:b w:val="0"/>
              <w:sz w:val="20"/>
              <w:szCs w:val="20"/>
            </w:rPr>
          </w:sdtEndPr>
          <w:sdtContent>
            <w:sdt>
              <w:sdtPr>
                <w:rPr>
                  <w:rStyle w:val="Estilo1"/>
                </w:rPr>
                <w:id w:val="2106224876"/>
                <w:placeholder>
                  <w:docPart w:val="D429E48570C444BDB28A51DB0BBC9224"/>
                </w:placeholder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0"/>
                  <w:szCs w:val="20"/>
                </w:rPr>
              </w:sdtEndPr>
              <w:sdtContent>
                <w:tc>
                  <w:tcPr>
                    <w:tcW w:w="529" w:type="dxa"/>
                    <w:vAlign w:val="center"/>
                  </w:tcPr>
                  <w:p w14:paraId="0A4902E9" w14:textId="77777777" w:rsidR="000F3BC6" w:rsidRPr="0079084E" w:rsidRDefault="009561F4" w:rsidP="009561F4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Style w:val="Estilo1"/>
                      </w:rPr>
                      <w:t>X</w:t>
                    </w:r>
                  </w:p>
                </w:tc>
              </w:sdtContent>
            </w:sdt>
          </w:sdtContent>
        </w:sdt>
        <w:tc>
          <w:tcPr>
            <w:tcW w:w="2164" w:type="dxa"/>
            <w:gridSpan w:val="3"/>
            <w:tcBorders>
              <w:right w:val="single" w:sz="4" w:space="0" w:color="auto"/>
            </w:tcBorders>
            <w:shd w:val="clear" w:color="auto" w:fill="DAEEF3"/>
          </w:tcPr>
          <w:p w14:paraId="2E0163BC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Valencià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Valenciano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2733293"/>
            <w:placeholder>
              <w:docPart w:val="D414F91F5D9442B9A3C0EEB009171E82"/>
            </w:placeholder>
            <w:showingPlcHdr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5BFAE4" w14:textId="77777777" w:rsidR="000F3BC6" w:rsidRPr="0079084E" w:rsidRDefault="0079084E" w:rsidP="004E437B">
                <w:pPr>
                  <w:pStyle w:val="TableParagraph"/>
                  <w:spacing w:before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tcBorders>
              <w:left w:val="single" w:sz="4" w:space="0" w:color="auto"/>
            </w:tcBorders>
            <w:shd w:val="clear" w:color="auto" w:fill="DAEEF3"/>
          </w:tcPr>
          <w:p w14:paraId="11B4BD45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Anglés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Inglés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653641365"/>
            <w:placeholder>
              <w:docPart w:val="8A81196CB8E34A9EBDAC4224BF70C1AF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5DCDBBA2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C736BC" w14:paraId="6EC29180" w14:textId="77777777">
        <w:trPr>
          <w:trHeight w:hRule="exact" w:val="425"/>
        </w:trPr>
        <w:tc>
          <w:tcPr>
            <w:tcW w:w="3402" w:type="dxa"/>
            <w:gridSpan w:val="3"/>
            <w:shd w:val="clear" w:color="auto" w:fill="92CDDC"/>
          </w:tcPr>
          <w:p w14:paraId="0B4DD035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Duració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(hores) </w:t>
            </w:r>
            <w:r w:rsidRPr="004E437B">
              <w:rPr>
                <w:rFonts w:asciiTheme="minorHAnsi" w:hAnsiTheme="minorHAnsi"/>
                <w:b/>
              </w:rPr>
              <w:t>/</w:t>
            </w:r>
            <w:r w:rsidRPr="004E437B">
              <w:rPr>
                <w:rFonts w:asciiTheme="minorHAnsi" w:hAnsiTheme="minorHAnsi"/>
                <w:b/>
                <w:i/>
              </w:rPr>
              <w:t xml:space="preserve">Duración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(horas)</w:t>
            </w:r>
          </w:p>
        </w:tc>
        <w:sdt>
          <w:sdtPr>
            <w:rPr>
              <w:rFonts w:asciiTheme="minorHAnsi" w:hAnsiTheme="minorHAnsi"/>
            </w:rPr>
            <w:id w:val="-215348112"/>
            <w:placeholder>
              <w:docPart w:val="11EDA22B28EE4C92BC86410ED2027B08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43392B37" w14:textId="5BA7CAFF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6</w:t>
                </w:r>
              </w:p>
            </w:tc>
          </w:sdtContent>
        </w:sdt>
        <w:tc>
          <w:tcPr>
            <w:tcW w:w="4536" w:type="dxa"/>
            <w:gridSpan w:val="3"/>
            <w:shd w:val="clear" w:color="auto" w:fill="92CDDC"/>
          </w:tcPr>
          <w:p w14:paraId="033BAC09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Edicions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(número) </w:t>
            </w:r>
            <w:r w:rsidRPr="004E437B">
              <w:rPr>
                <w:rFonts w:asciiTheme="minorHAnsi" w:hAnsiTheme="minorHAnsi"/>
                <w:b/>
              </w:rPr>
              <w:t>/</w:t>
            </w:r>
            <w:r w:rsidRPr="004E437B">
              <w:rPr>
                <w:rFonts w:asciiTheme="minorHAnsi" w:hAnsiTheme="minorHAnsi"/>
                <w:b/>
                <w:i/>
              </w:rPr>
              <w:t xml:space="preserve">Ediciones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(número)</w:t>
            </w:r>
          </w:p>
        </w:tc>
        <w:tc>
          <w:tcPr>
            <w:tcW w:w="567" w:type="dxa"/>
            <w:vAlign w:val="center"/>
          </w:tcPr>
          <w:p w14:paraId="23437A96" w14:textId="77777777" w:rsidR="000F3BC6" w:rsidRPr="0079084E" w:rsidRDefault="004E497B" w:rsidP="004E497B">
            <w:pPr>
              <w:jc w:val="center"/>
              <w:rPr>
                <w:rFonts w:asciiTheme="minorHAnsi" w:hAnsiTheme="minorHAnsi"/>
                <w:lang w:val="es-ES"/>
              </w:rPr>
            </w:pPr>
            <w:r>
              <w:rPr>
                <w:rStyle w:val="Estilo4"/>
              </w:rPr>
              <w:t>1</w:t>
            </w:r>
          </w:p>
        </w:tc>
      </w:tr>
    </w:tbl>
    <w:p w14:paraId="3954D782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841"/>
        <w:gridCol w:w="3091"/>
        <w:gridCol w:w="2901"/>
      </w:tblGrid>
      <w:tr w:rsidR="000F3BC6" w:rsidRPr="00555246" w14:paraId="4F90A732" w14:textId="77777777">
        <w:trPr>
          <w:trHeight w:hRule="exact" w:val="667"/>
        </w:trPr>
        <w:tc>
          <w:tcPr>
            <w:tcW w:w="9072" w:type="dxa"/>
            <w:gridSpan w:val="4"/>
            <w:shd w:val="clear" w:color="auto" w:fill="92CDDC"/>
          </w:tcPr>
          <w:p w14:paraId="06DC6162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Calendari de realització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(per a cadascuna de les sesions)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Calendario de realización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(para cada una de las sesiones)</w:t>
            </w:r>
          </w:p>
        </w:tc>
      </w:tr>
      <w:tr w:rsidR="000F3BC6" w:rsidRPr="004E437B" w14:paraId="3A1FF89D" w14:textId="77777777">
        <w:trPr>
          <w:trHeight w:hRule="exact" w:val="727"/>
        </w:trPr>
        <w:tc>
          <w:tcPr>
            <w:tcW w:w="1239" w:type="dxa"/>
            <w:shd w:val="clear" w:color="auto" w:fill="DAEEF3"/>
            <w:vAlign w:val="center"/>
          </w:tcPr>
          <w:p w14:paraId="7B6B04A6" w14:textId="77777777" w:rsidR="000F3BC6" w:rsidRPr="004E437B" w:rsidRDefault="00F9252F" w:rsidP="00B222FC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Sessió /</w:t>
            </w:r>
          </w:p>
          <w:p w14:paraId="539E4C30" w14:textId="77777777" w:rsidR="000F3BC6" w:rsidRPr="004E437B" w:rsidRDefault="00F9252F" w:rsidP="00B222FC">
            <w:pPr>
              <w:pStyle w:val="TableParagraph"/>
              <w:spacing w:before="6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Sesión</w:t>
            </w:r>
          </w:p>
        </w:tc>
        <w:tc>
          <w:tcPr>
            <w:tcW w:w="1841" w:type="dxa"/>
            <w:shd w:val="clear" w:color="auto" w:fill="DAEEF3"/>
            <w:vAlign w:val="center"/>
          </w:tcPr>
          <w:p w14:paraId="7ADDBF40" w14:textId="77777777" w:rsidR="000F3BC6" w:rsidRPr="004E437B" w:rsidRDefault="00F9252F" w:rsidP="00B222FC">
            <w:pPr>
              <w:pStyle w:val="TableParagraph"/>
              <w:ind w:left="10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Data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Fecha</w:t>
            </w:r>
          </w:p>
        </w:tc>
        <w:tc>
          <w:tcPr>
            <w:tcW w:w="3091" w:type="dxa"/>
            <w:shd w:val="clear" w:color="auto" w:fill="DAEEF3"/>
            <w:vAlign w:val="center"/>
          </w:tcPr>
          <w:p w14:paraId="27FEF715" w14:textId="77777777" w:rsidR="000F3BC6" w:rsidRPr="004E437B" w:rsidRDefault="00F9252F" w:rsidP="00B222FC">
            <w:pPr>
              <w:pStyle w:val="TableParagraph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Horari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Horario</w:t>
            </w:r>
          </w:p>
        </w:tc>
        <w:tc>
          <w:tcPr>
            <w:tcW w:w="2901" w:type="dxa"/>
            <w:shd w:val="clear" w:color="auto" w:fill="DAEEF3"/>
            <w:vAlign w:val="center"/>
          </w:tcPr>
          <w:p w14:paraId="7B59ABC7" w14:textId="77777777" w:rsidR="000F3BC6" w:rsidRPr="004E437B" w:rsidRDefault="00F9252F" w:rsidP="00B222FC">
            <w:pPr>
              <w:pStyle w:val="TableParagraph"/>
              <w:ind w:left="10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Lloc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Lugar</w:t>
            </w:r>
          </w:p>
        </w:tc>
      </w:tr>
      <w:tr w:rsidR="000F3BC6" w:rsidRPr="00C736BC" w14:paraId="4D5B2236" w14:textId="77777777">
        <w:trPr>
          <w:trHeight w:hRule="exact" w:val="422"/>
        </w:trPr>
        <w:sdt>
          <w:sdtPr>
            <w:rPr>
              <w:rFonts w:asciiTheme="minorHAnsi" w:hAnsiTheme="minorHAnsi"/>
              <w:sz w:val="24"/>
              <w:szCs w:val="24"/>
            </w:rPr>
            <w:id w:val="-854646168"/>
            <w:placeholder>
              <w:docPart w:val="854B861DB06042839C6BDFA6E3FE1488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77917AAB" w14:textId="77777777" w:rsidR="000F3BC6" w:rsidRPr="007F6D40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</w:rPr>
                  <w:t>1ª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1285391633"/>
            <w:placeholder>
              <w:docPart w:val="55DC87037C0E49B3AAD963A97161D095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272082687"/>
                  <w:placeholder>
                    <w:docPart w:val="95F0B921CD4A47FC9E93D84AEFDE1596"/>
                  </w:placeholder>
                  <w:date w:fullDate="2026-01-20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231BF7F2" w14:textId="074600E7" w:rsidR="000F3BC6" w:rsidRPr="0079084E" w:rsidRDefault="000A3D37" w:rsidP="004E497B">
                    <w:pP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2</w:t>
                    </w:r>
                    <w:r w:rsidR="00555246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0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/0</w:t>
                    </w:r>
                    <w:r w:rsidR="00555246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/202</w:t>
                    </w:r>
                    <w:r w:rsidR="00555246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6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292403199"/>
            <w:placeholder>
              <w:docPart w:val="818A6C4C194140F88F9CD273F90B122E"/>
            </w:placeholder>
          </w:sdtPr>
          <w:sdtEndPr/>
          <w:sdtContent>
            <w:tc>
              <w:tcPr>
                <w:tcW w:w="3091" w:type="dxa"/>
                <w:vAlign w:val="center"/>
              </w:tcPr>
              <w:p w14:paraId="0303C247" w14:textId="77777777" w:rsidR="000F3BC6" w:rsidRPr="0079084E" w:rsidRDefault="004E497B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10:00 h.-13:00 h.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845813036"/>
            <w:placeholder>
              <w:docPart w:val="88442B5190ED4466A68ED9A0793D9BD5"/>
            </w:placeholder>
          </w:sdtPr>
          <w:sdtEndPr/>
          <w:sdtContent>
            <w:tc>
              <w:tcPr>
                <w:tcW w:w="2901" w:type="dxa"/>
                <w:vAlign w:val="center"/>
              </w:tcPr>
              <w:p w14:paraId="4240DC95" w14:textId="1B573072" w:rsidR="000F3BC6" w:rsidRPr="0079084E" w:rsidRDefault="008D3AB1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Campus de Burjassot</w:t>
                </w:r>
              </w:p>
            </w:tc>
          </w:sdtContent>
        </w:sdt>
      </w:tr>
      <w:tr w:rsidR="000F3BC6" w:rsidRPr="00C736BC" w14:paraId="0F2B0576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20367063"/>
            <w:placeholder>
              <w:docPart w:val="5544C2841CE04041AB71E48EB5D1BF6E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3C3C598B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2ª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1654753792"/>
            <w:placeholder>
              <w:docPart w:val="5184337CC22C460A9AE824A75F00D575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365597958"/>
                  <w:placeholder>
                    <w:docPart w:val="9225A35C49A540AD97E006ED8B478D4E"/>
                  </w:placeholder>
                  <w:date w:fullDate="2026-01-21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724400DC" w14:textId="33D36FE2" w:rsidR="000F3BC6" w:rsidRPr="0079084E" w:rsidRDefault="000A3D37" w:rsidP="004E497B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2</w:t>
                    </w:r>
                    <w:r w:rsidR="00555246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/0</w:t>
                    </w:r>
                    <w:r w:rsidR="00555246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/202</w:t>
                    </w:r>
                    <w:r w:rsidR="00555246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6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28942516"/>
            <w:placeholder>
              <w:docPart w:val="57F598E048DF40BBB6EF3B1715A772EC"/>
            </w:placeholder>
          </w:sdtPr>
          <w:sdtEndPr/>
          <w:sdtContent>
            <w:tc>
              <w:tcPr>
                <w:tcW w:w="3091" w:type="dxa"/>
                <w:vAlign w:val="center"/>
              </w:tcPr>
              <w:p w14:paraId="35E1F02F" w14:textId="77777777" w:rsidR="000F3BC6" w:rsidRPr="0079084E" w:rsidRDefault="004E497B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10:00 h.-13:00 h.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58757339"/>
            <w:placeholder>
              <w:docPart w:val="D5DF0FB483DE49218CC183848BDA5FFD"/>
            </w:placeholder>
          </w:sdtPr>
          <w:sdtEndPr/>
          <w:sdtContent>
            <w:tc>
              <w:tcPr>
                <w:tcW w:w="2901" w:type="dxa"/>
                <w:vAlign w:val="center"/>
              </w:tcPr>
              <w:p w14:paraId="37C80315" w14:textId="43317DF6" w:rsidR="000F3BC6" w:rsidRPr="0079084E" w:rsidRDefault="008D3AB1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Campus de Burjassot</w:t>
                </w:r>
              </w:p>
            </w:tc>
          </w:sdtContent>
        </w:sdt>
      </w:tr>
      <w:tr w:rsidR="000F3BC6" w:rsidRPr="00555246" w14:paraId="195A5A8D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40335455"/>
            <w:placeholder>
              <w:docPart w:val="DDC31056F5A2495FA2CBF89E85FF1188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007D48A0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3ª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581966071"/>
            <w:placeholder>
              <w:docPart w:val="22F42567154F4874B1E889A323424FED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1913280089"/>
                  <w:placeholder>
                    <w:docPart w:val="D4E4A7D15905411D93AB229FBB4CF6E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6157E3E9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443806475"/>
            <w:placeholder>
              <w:docPart w:val="F7404DA99E634ECA98E6B59957E6EA12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03CF4DEC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325165060"/>
            <w:placeholder>
              <w:docPart w:val="A3CFF73B4CB747B88A8C70AE3A7877FE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42ED015E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67C2554A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678850493"/>
            <w:placeholder>
              <w:docPart w:val="72F1A62C3D834673B8A85C17AE09F952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3A50A02D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4ª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1286233569"/>
            <w:placeholder>
              <w:docPart w:val="0F43345E75534621880C3B241D4AC867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789590967"/>
                  <w:placeholder>
                    <w:docPart w:val="E1B5186E7AA84BA4BCBC3473EDDC161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421DA6BB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910235585"/>
            <w:placeholder>
              <w:docPart w:val="6B6170252E3E4DFE877352557DDE344F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0692193F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383462174"/>
            <w:placeholder>
              <w:docPart w:val="E0AC7653BE95443592C1B6D5B46E457F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2DDF3A0A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4246F3B8" w14:textId="77777777">
        <w:trPr>
          <w:trHeight w:hRule="exact" w:val="425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12731797"/>
            <w:placeholder>
              <w:docPart w:val="10AAD91627EC4AE983D58541442EDB91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254EF8E9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5ª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82104418"/>
            <w:placeholder>
              <w:docPart w:val="3F39AE4FB5264312829383EABC5782BC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1042397307"/>
                  <w:placeholder>
                    <w:docPart w:val="54D3F1CCD2F5438190669816E5329B1B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61AFD43D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444540712"/>
            <w:placeholder>
              <w:docPart w:val="70007E97D0AE4D68A4F4FA0C5B237734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316E20F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316458615"/>
            <w:placeholder>
              <w:docPart w:val="C472540EC96F4CD2BC33341DC22FF2A7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68F2B64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72DE50A5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1932036637"/>
            <w:placeholder>
              <w:docPart w:val="0C7DF4DD751A493A98976E5566832665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3700A958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6ª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46404049"/>
            <w:placeholder>
              <w:docPart w:val="BB9511A38F4C465BBEF08D91952E7437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358324755"/>
                  <w:placeholder>
                    <w:docPart w:val="BF91ADA501F640E7AA67A0BF7D100D61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2F6D6418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1312398172"/>
            <w:placeholder>
              <w:docPart w:val="1C0F67A1762A4F4BB282AE99E2CA5AA7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12A5BF5E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045793311"/>
            <w:placeholder>
              <w:docPart w:val="FA442EC6165F483297406105E0817332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7BAB3A08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1C5BE72B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30795762"/>
            <w:placeholder>
              <w:docPart w:val="55222AA05D3F4502B5A5C29E522D376F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55C8C100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7ª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1842921181"/>
            <w:placeholder>
              <w:docPart w:val="6FB76B9B7B7C480BB9BAE16530E4E28E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2126578025"/>
                  <w:placeholder>
                    <w:docPart w:val="56CED8A082CC43B5BF1C3B6626DB3469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1A10EF8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618494921"/>
            <w:placeholder>
              <w:docPart w:val="39B3C970EB2A458A9BF77F34DF59B786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6AC7FE2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09063732"/>
            <w:placeholder>
              <w:docPart w:val="4069D496501B46F48965637FAC5AFCEF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156D477B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1B89B773" w14:textId="77777777">
        <w:trPr>
          <w:trHeight w:hRule="exact" w:val="425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277422299"/>
            <w:placeholder>
              <w:docPart w:val="F5DBD80B1C8D42489EC75131E5FF7562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0CC019EA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8ª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66061736"/>
            <w:placeholder>
              <w:docPart w:val="349F33320C064D259EE615DA3E198755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096400338"/>
                  <w:placeholder>
                    <w:docPart w:val="E4E0B5BE660C45629B80C4F71AE4BB72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40AEEFD0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422154184"/>
            <w:placeholder>
              <w:docPart w:val="350EECB6F4FE4CC98DDAFFAB65AD3D2D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1232D52F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Estilo5"/>
            </w:rPr>
            <w:id w:val="941267888"/>
            <w:lock w:val="sdtLocked"/>
            <w:placeholder>
              <w:docPart w:val="BD556D16FF4E4D54AADC9608CDF30730"/>
            </w:placeholder>
            <w:showingPlcHdr/>
          </w:sdtPr>
          <w:sdtEndPr>
            <w:rPr>
              <w:rStyle w:val="Fuentedeprrafopredeter"/>
              <w:rFonts w:ascii="Calibri" w:hAnsi="Calibri"/>
              <w:sz w:val="22"/>
              <w:szCs w:val="24"/>
              <w:lang w:val="es-ES"/>
            </w:rPr>
          </w:sdtEndPr>
          <w:sdtContent>
            <w:tc>
              <w:tcPr>
                <w:tcW w:w="2901" w:type="dxa"/>
                <w:vAlign w:val="center"/>
              </w:tcPr>
              <w:p w14:paraId="43291EA7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0D4F74E5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567"/>
      </w:tblGrid>
      <w:tr w:rsidR="000F3BC6" w:rsidRPr="00C736BC" w14:paraId="17A493AA" w14:textId="77777777">
        <w:trPr>
          <w:trHeight w:hRule="exact" w:val="398"/>
        </w:trPr>
        <w:tc>
          <w:tcPr>
            <w:tcW w:w="8505" w:type="dxa"/>
            <w:shd w:val="clear" w:color="auto" w:fill="92CDDC"/>
          </w:tcPr>
          <w:p w14:paraId="3C443EEC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Destinataris: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(número) </w:t>
            </w:r>
            <w:r w:rsidRPr="004E437B">
              <w:rPr>
                <w:rFonts w:asciiTheme="minorHAnsi" w:hAnsiTheme="minorHAnsi"/>
                <w:b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</w:rPr>
              <w:t xml:space="preserve">Destinatarios: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(número)</w:t>
            </w:r>
          </w:p>
        </w:tc>
        <w:sdt>
          <w:sdtPr>
            <w:rPr>
              <w:rFonts w:asciiTheme="minorHAnsi" w:hAnsiTheme="minorHAnsi"/>
            </w:rPr>
            <w:id w:val="318929125"/>
            <w:placeholder>
              <w:docPart w:val="862D296D62F5445F885624FA6859C961"/>
            </w:placeholder>
          </w:sdtPr>
          <w:sdtEndPr/>
          <w:sdtContent>
            <w:tc>
              <w:tcPr>
                <w:tcW w:w="567" w:type="dxa"/>
              </w:tcPr>
              <w:p w14:paraId="212EB363" w14:textId="46CDAB9A" w:rsidR="000F3BC6" w:rsidRPr="0079084E" w:rsidRDefault="00253220" w:rsidP="004E497B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3</w:t>
                </w:r>
                <w:r w:rsidR="004E497B">
                  <w:rPr>
                    <w:rFonts w:asciiTheme="minorHAnsi" w:hAnsiTheme="minorHAnsi"/>
                  </w:rPr>
                  <w:t>0</w:t>
                </w:r>
              </w:p>
            </w:tc>
          </w:sdtContent>
        </w:sdt>
      </w:tr>
      <w:tr w:rsidR="000F3BC6" w:rsidRPr="00555246" w14:paraId="63D02BE5" w14:textId="77777777">
        <w:trPr>
          <w:trHeight w:hRule="exact" w:val="398"/>
        </w:trPr>
        <w:tc>
          <w:tcPr>
            <w:tcW w:w="9072" w:type="dxa"/>
            <w:gridSpan w:val="2"/>
            <w:shd w:val="clear" w:color="auto" w:fill="92CDDC"/>
          </w:tcPr>
          <w:p w14:paraId="1FC1AB2A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Destinataris: perfil professional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(detallar) </w:t>
            </w:r>
            <w:r w:rsidRPr="004E437B">
              <w:rPr>
                <w:rFonts w:asciiTheme="minorHAnsi" w:hAnsiTheme="minorHAnsi"/>
                <w:b/>
                <w:lang w:val="es-ES"/>
              </w:rPr>
              <w:t>/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Destinatarios: perfil profesional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(detallar)</w:t>
            </w:r>
          </w:p>
        </w:tc>
      </w:tr>
      <w:tr w:rsidR="000F3BC6" w:rsidRPr="00555246" w14:paraId="1F6FDED2" w14:textId="77777777">
        <w:trPr>
          <w:trHeight w:hRule="exact" w:val="2532"/>
        </w:trPr>
        <w:sdt>
          <w:sdtPr>
            <w:rPr>
              <w:rFonts w:asciiTheme="minorHAnsi" w:hAnsiTheme="minorHAnsi"/>
              <w:lang w:val="es-ES"/>
            </w:rPr>
            <w:id w:val="-395506225"/>
            <w:placeholder>
              <w:docPart w:val="9C8E5FCCC6AF498EAB17EBBD6872AB2E"/>
            </w:placeholder>
          </w:sdtPr>
          <w:sdtEndPr/>
          <w:sdtContent>
            <w:tc>
              <w:tcPr>
                <w:tcW w:w="9072" w:type="dxa"/>
                <w:gridSpan w:val="2"/>
              </w:tcPr>
              <w:p w14:paraId="4430CE87" w14:textId="2F20AF1E" w:rsidR="000F3BC6" w:rsidRPr="004E437B" w:rsidRDefault="004E497B" w:rsidP="00965B20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PDI de la </w:t>
                </w:r>
                <w:proofErr w:type="spellStart"/>
                <w:r>
                  <w:rPr>
                    <w:rFonts w:asciiTheme="minorHAnsi" w:hAnsiTheme="minorHAnsi"/>
                    <w:lang w:val="es-ES"/>
                  </w:rPr>
                  <w:t>Un</w:t>
                </w:r>
                <w:r w:rsidR="00965B20">
                  <w:rPr>
                    <w:rFonts w:asciiTheme="minorHAnsi" w:hAnsiTheme="minorHAnsi"/>
                    <w:lang w:val="es-ES"/>
                  </w:rPr>
                  <w:t>iversitat</w:t>
                </w:r>
                <w:proofErr w:type="spellEnd"/>
                <w:r w:rsidR="00965B20">
                  <w:rPr>
                    <w:rFonts w:asciiTheme="minorHAnsi" w:hAnsiTheme="minorHAnsi"/>
                    <w:lang w:val="es-ES"/>
                  </w:rPr>
                  <w:t xml:space="preserve"> de València. El curso define el espacio académico que la sostenibilidad debe ocupar en la universidad, centrándose especialmente en la definición de competencias sostenibles transdisciplinares y la posibilidad y pertinencia de </w:t>
                </w:r>
                <w:r w:rsidR="00123385">
                  <w:rPr>
                    <w:rFonts w:asciiTheme="minorHAnsi" w:hAnsiTheme="minorHAnsi"/>
                    <w:lang w:val="es-ES"/>
                  </w:rPr>
                  <w:t>utilizar los ODS como fenómenos estructurantes del currículo</w:t>
                </w:r>
                <w:r w:rsidR="00965B20">
                  <w:rPr>
                    <w:rFonts w:asciiTheme="minorHAnsi" w:hAnsiTheme="minorHAnsi"/>
                    <w:lang w:val="es-ES"/>
                  </w:rPr>
                  <w:t xml:space="preserve"> en </w:t>
                </w:r>
                <w:r w:rsidR="003469AA">
                  <w:rPr>
                    <w:rFonts w:asciiTheme="minorHAnsi" w:hAnsiTheme="minorHAnsi"/>
                    <w:lang w:val="es-ES"/>
                  </w:rPr>
                  <w:t>las titulaciones de</w:t>
                </w:r>
                <w:r w:rsidR="002C0A72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E84E9B">
                  <w:rPr>
                    <w:rFonts w:asciiTheme="minorHAnsi" w:hAnsiTheme="minorHAnsi"/>
                    <w:lang w:val="es-ES"/>
                  </w:rPr>
                  <w:t>Ciencias Experimentales</w:t>
                </w:r>
                <w:r w:rsidR="005456B8">
                  <w:rPr>
                    <w:rFonts w:asciiTheme="minorHAnsi" w:hAnsiTheme="minorHAnsi"/>
                    <w:lang w:val="es-ES"/>
                  </w:rPr>
                  <w:t xml:space="preserve"> e Ingeniería</w:t>
                </w:r>
                <w:r w:rsidR="00233FF1">
                  <w:rPr>
                    <w:rFonts w:asciiTheme="minorHAnsi" w:hAnsiTheme="minorHAnsi"/>
                    <w:lang w:val="es-ES"/>
                  </w:rPr>
                  <w:t xml:space="preserve">, </w:t>
                </w:r>
                <w:r w:rsidR="00123385">
                  <w:rPr>
                    <w:rFonts w:asciiTheme="minorHAnsi" w:hAnsiTheme="minorHAnsi"/>
                    <w:lang w:val="es-ES"/>
                  </w:rPr>
                  <w:t xml:space="preserve">explicando metodologías </w:t>
                </w:r>
                <w:r w:rsidR="000F5C8E">
                  <w:rPr>
                    <w:rFonts w:asciiTheme="minorHAnsi" w:hAnsiTheme="minorHAnsi"/>
                    <w:lang w:val="es-ES"/>
                  </w:rPr>
                  <w:t xml:space="preserve">y </w:t>
                </w:r>
                <w:r w:rsidR="002C0A72">
                  <w:rPr>
                    <w:rFonts w:asciiTheme="minorHAnsi" w:hAnsiTheme="minorHAnsi"/>
                    <w:lang w:val="es-ES"/>
                  </w:rPr>
                  <w:t xml:space="preserve">proporcionando </w:t>
                </w:r>
                <w:r w:rsidR="00233FF1">
                  <w:rPr>
                    <w:rFonts w:asciiTheme="minorHAnsi" w:hAnsiTheme="minorHAnsi"/>
                    <w:lang w:val="es-ES"/>
                  </w:rPr>
                  <w:t>ejemplos</w:t>
                </w:r>
                <w:r w:rsidR="0000301D">
                  <w:rPr>
                    <w:rFonts w:asciiTheme="minorHAnsi" w:hAnsiTheme="minorHAnsi"/>
                    <w:lang w:val="es-ES"/>
                  </w:rPr>
                  <w:t xml:space="preserve"> concretos</w:t>
                </w:r>
                <w:r w:rsidR="00965B20">
                  <w:rPr>
                    <w:rFonts w:asciiTheme="minorHAnsi" w:hAnsiTheme="minorHAnsi"/>
                    <w:lang w:val="es-ES"/>
                  </w:rPr>
                  <w:t xml:space="preserve">. </w:t>
                </w:r>
                <w:r w:rsidR="00340015">
                  <w:rPr>
                    <w:rFonts w:asciiTheme="minorHAnsi" w:hAnsiTheme="minorHAnsi"/>
                    <w:lang w:val="es-ES"/>
                  </w:rPr>
                  <w:t xml:space="preserve"> </w:t>
                </w:r>
              </w:p>
            </w:tc>
          </w:sdtContent>
        </w:sdt>
      </w:tr>
    </w:tbl>
    <w:p w14:paraId="21C3E699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headerReference w:type="default" r:id="rId6"/>
          <w:footerReference w:type="default" r:id="rId7"/>
          <w:type w:val="continuous"/>
          <w:pgSz w:w="11900" w:h="16850"/>
          <w:pgMar w:top="1220" w:right="1280" w:bottom="1280" w:left="1020" w:header="427" w:footer="1097" w:gutter="0"/>
          <w:pgNumType w:start="1"/>
          <w:cols w:space="720"/>
        </w:sectPr>
      </w:pPr>
    </w:p>
    <w:p w14:paraId="737239EB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17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671"/>
        <w:gridCol w:w="4149"/>
      </w:tblGrid>
      <w:tr w:rsidR="000F3BC6" w:rsidRPr="00555246" w14:paraId="244C8CE0" w14:textId="77777777">
        <w:trPr>
          <w:trHeight w:hRule="exact" w:val="397"/>
        </w:trPr>
        <w:tc>
          <w:tcPr>
            <w:tcW w:w="9072" w:type="dxa"/>
            <w:gridSpan w:val="3"/>
            <w:shd w:val="clear" w:color="auto" w:fill="92CDDC"/>
          </w:tcPr>
          <w:p w14:paraId="0024F15F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Professorat responsable de l’acció formativa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Profesorado responsable de la acción formativa</w:t>
            </w:r>
          </w:p>
        </w:tc>
      </w:tr>
      <w:tr w:rsidR="000F3BC6" w:rsidRPr="00C736BC" w14:paraId="6B32A6B2" w14:textId="77777777">
        <w:trPr>
          <w:trHeight w:hRule="exact" w:val="485"/>
        </w:trPr>
        <w:tc>
          <w:tcPr>
            <w:tcW w:w="2252" w:type="dxa"/>
            <w:shd w:val="clear" w:color="auto" w:fill="DAEEF3"/>
          </w:tcPr>
          <w:p w14:paraId="27C52C2B" w14:textId="77777777" w:rsidR="000F3BC6" w:rsidRPr="007F6D40" w:rsidRDefault="00F9252F">
            <w:pPr>
              <w:pStyle w:val="TableParagraph"/>
              <w:spacing w:before="119"/>
              <w:rPr>
                <w:rFonts w:asciiTheme="minorHAnsi" w:hAnsiTheme="minorHAnsi"/>
                <w:b/>
                <w:i/>
                <w:lang w:val="es-ES"/>
              </w:rPr>
            </w:pPr>
            <w:r w:rsidRPr="007F6D40">
              <w:rPr>
                <w:rFonts w:asciiTheme="minorHAnsi" w:hAnsiTheme="minorHAnsi"/>
                <w:b/>
                <w:lang w:val="es-ES"/>
              </w:rPr>
              <w:t xml:space="preserve">Nom / </w:t>
            </w:r>
            <w:r w:rsidRPr="007F6D40">
              <w:rPr>
                <w:rFonts w:asciiTheme="minorHAnsi" w:hAnsiTheme="minorHAnsi"/>
                <w:b/>
                <w:i/>
                <w:lang w:val="es-ES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-705717081"/>
            <w:placeholder>
              <w:docPart w:val="E70F3CBEFD4D47268A814C891CBB014B"/>
            </w:placeholder>
          </w:sdtPr>
          <w:sdtEndPr/>
          <w:sdtContent>
            <w:tc>
              <w:tcPr>
                <w:tcW w:w="6820" w:type="dxa"/>
                <w:gridSpan w:val="2"/>
              </w:tcPr>
              <w:p w14:paraId="523C37B9" w14:textId="77777777" w:rsidR="000F3BC6" w:rsidRPr="0079084E" w:rsidRDefault="004978CD" w:rsidP="004978CD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Yolanda Echegoyen Sanz</w:t>
                </w:r>
              </w:p>
            </w:tc>
          </w:sdtContent>
        </w:sdt>
      </w:tr>
      <w:tr w:rsidR="000F3BC6" w:rsidRPr="00555246" w14:paraId="4E1D546A" w14:textId="77777777">
        <w:trPr>
          <w:trHeight w:hRule="exact" w:val="2900"/>
        </w:trPr>
        <w:tc>
          <w:tcPr>
            <w:tcW w:w="2252" w:type="dxa"/>
            <w:shd w:val="clear" w:color="auto" w:fill="DAEEF3"/>
          </w:tcPr>
          <w:p w14:paraId="1131E97C" w14:textId="77777777" w:rsidR="000F3BC6" w:rsidRPr="004E437B" w:rsidRDefault="00F9252F">
            <w:pPr>
              <w:pStyle w:val="TableParagraph"/>
              <w:spacing w:before="112" w:line="268" w:lineRule="exact"/>
              <w:ind w:right="747"/>
              <w:rPr>
                <w:rFonts w:asciiTheme="minorHAnsi" w:hAnsiTheme="minorHAnsi"/>
                <w:b/>
                <w:i/>
                <w:sz w:val="14"/>
              </w:rPr>
            </w:pPr>
            <w:r w:rsidRPr="004E437B">
              <w:rPr>
                <w:rFonts w:asciiTheme="minorHAnsi" w:hAnsiTheme="minorHAnsi"/>
                <w:b/>
              </w:rPr>
              <w:t>Breu CV</w:t>
            </w:r>
            <w:hyperlink w:anchor="_bookmark0" w:history="1">
              <w:r w:rsidRPr="004E437B">
                <w:rPr>
                  <w:rFonts w:asciiTheme="minorHAnsi" w:hAnsiTheme="minorHAnsi"/>
                  <w:b/>
                  <w:position w:val="8"/>
                  <w:sz w:val="14"/>
                </w:rPr>
                <w:t>1</w:t>
              </w:r>
            </w:hyperlink>
            <w:r w:rsidRPr="004E437B">
              <w:rPr>
                <w:rFonts w:asciiTheme="minorHAnsi" w:hAnsiTheme="minorHAnsi"/>
                <w:b/>
                <w:i/>
                <w:position w:val="8"/>
                <w:sz w:val="14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</w:rPr>
              <w:t>/ CV breve</w:t>
            </w:r>
            <w:hyperlink w:anchor="_bookmark1" w:history="1">
              <w:r w:rsidRPr="004E437B">
                <w:rPr>
                  <w:rFonts w:asciiTheme="minorHAnsi" w:hAnsiTheme="minorHAnsi"/>
                  <w:b/>
                  <w:i/>
                  <w:position w:val="8"/>
                  <w:sz w:val="14"/>
                </w:rPr>
                <w:t>2</w:t>
              </w:r>
            </w:hyperlink>
          </w:p>
        </w:tc>
        <w:sdt>
          <w:sdtPr>
            <w:rPr>
              <w:rFonts w:asciiTheme="minorHAnsi" w:hAnsiTheme="minorHAnsi"/>
            </w:rPr>
            <w:id w:val="263574034"/>
            <w:placeholder>
              <w:docPart w:val="7964E87E6CD24DC9ADACF6C8B1AD925C"/>
            </w:placeholder>
          </w:sdtPr>
          <w:sdtEndPr/>
          <w:sdtContent>
            <w:sdt>
              <w:sdtPr>
                <w:rPr>
                  <w:rFonts w:asciiTheme="minorHAnsi" w:hAnsiTheme="minorHAnsi"/>
                </w:rPr>
                <w:id w:val="1657881688"/>
                <w:placeholder>
                  <w:docPart w:val="1D8A7A0F2C5E4284AF1F924AE11C0402"/>
                </w:placeholder>
              </w:sdtPr>
              <w:sdtEndPr/>
              <w:sdtContent>
                <w:tc>
                  <w:tcPr>
                    <w:tcW w:w="6820" w:type="dxa"/>
                    <w:gridSpan w:val="2"/>
                  </w:tcPr>
                  <w:p w14:paraId="42D70666" w14:textId="0C5FBD0B" w:rsidR="000F3BC6" w:rsidRPr="0079084E" w:rsidRDefault="00B25F09" w:rsidP="004978CD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Doctora en Química Analítica, es profesora </w:t>
                    </w:r>
                    <w:r>
                      <w:rPr>
                        <w:rFonts w:asciiTheme="minorHAnsi" w:hAnsiTheme="minorHAnsi"/>
                        <w:lang w:val="es-ES"/>
                      </w:rPr>
                      <w:t>titular</w:t>
                    </w:r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en el </w:t>
                    </w:r>
                    <w:r>
                      <w:rPr>
                        <w:rFonts w:asciiTheme="minorHAnsi" w:hAnsiTheme="minorHAnsi"/>
                        <w:lang w:val="es-ES"/>
                      </w:rPr>
                      <w:t>d</w:t>
                    </w:r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epartamento de Didáctica de las Ciencias Experimentales y Sociales. Ha sido investigadora en las Universidades de Zaragoza, Fritz Haber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Institut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der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Marx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Plank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Gesellschaft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(Alemania),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Northeastern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University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y Massachusetts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Institute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of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105B1D">
                      <w:rPr>
                        <w:rFonts w:asciiTheme="minorHAnsi" w:hAnsiTheme="minorHAnsi"/>
                        <w:lang w:val="es-ES"/>
                      </w:rPr>
                      <w:t>Technology</w:t>
                    </w:r>
                    <w:proofErr w:type="spellEnd"/>
                    <w:r w:rsidRPr="00105B1D">
                      <w:rPr>
                        <w:rFonts w:asciiTheme="minorHAnsi" w:hAnsiTheme="minorHAnsi"/>
                        <w:lang w:val="es-ES"/>
                      </w:rPr>
                      <w:t xml:space="preserve"> (Estados Unidos). Sus líneas de investigación son la nanotecnología, la creatividad y las actitudes medioambientales y sostenibles. </w:t>
                    </w:r>
                    <w:r w:rsidRPr="006A2885">
                      <w:rPr>
                        <w:rFonts w:asciiTheme="minorHAnsi" w:hAnsiTheme="minorHAnsi"/>
                        <w:lang w:val="es-ES"/>
                      </w:rPr>
                      <w:t xml:space="preserve">Es </w:t>
                    </w:r>
                    <w:proofErr w:type="spellStart"/>
                    <w:r w:rsidRPr="006A2885">
                      <w:rPr>
                        <w:rFonts w:asciiTheme="minorHAnsi" w:hAnsiTheme="minorHAnsi"/>
                        <w:lang w:val="es-ES"/>
                      </w:rPr>
                      <w:t>Cap</w:t>
                    </w:r>
                    <w:proofErr w:type="spellEnd"/>
                    <w:r w:rsidRPr="006A2885"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proofErr w:type="spellStart"/>
                    <w:r w:rsidRPr="006A2885">
                      <w:rPr>
                        <w:rFonts w:asciiTheme="minorHAnsi" w:hAnsiTheme="minorHAnsi"/>
                        <w:lang w:val="es-ES"/>
                      </w:rPr>
                      <w:t>d’Iniciatives</w:t>
                    </w:r>
                    <w:proofErr w:type="spellEnd"/>
                    <w:r w:rsidRPr="006A2885">
                      <w:rPr>
                        <w:rFonts w:asciiTheme="minorHAnsi" w:hAnsiTheme="minorHAnsi"/>
                        <w:lang w:val="es-ES"/>
                      </w:rPr>
                      <w:t xml:space="preserve"> de </w:t>
                    </w:r>
                    <w:proofErr w:type="spellStart"/>
                    <w:r w:rsidRPr="006A2885">
                      <w:rPr>
                        <w:rFonts w:asciiTheme="minorHAnsi" w:hAnsiTheme="minorHAnsi"/>
                        <w:lang w:val="es-ES"/>
                      </w:rPr>
                      <w:t>Sostenibilitat</w:t>
                    </w:r>
                    <w:proofErr w:type="spellEnd"/>
                    <w:r w:rsidRPr="006A2885">
                      <w:rPr>
                        <w:rFonts w:asciiTheme="minorHAnsi" w:hAnsiTheme="minorHAnsi"/>
                        <w:lang w:val="es-ES"/>
                      </w:rPr>
                      <w:t xml:space="preserve"> Curricular de la UV en el</w:t>
                    </w:r>
                    <w:r>
                      <w:rPr>
                        <w:rFonts w:asciiTheme="minorHAnsi" w:hAnsiTheme="minorHAnsi"/>
                        <w:lang w:val="es-ES"/>
                      </w:rPr>
                      <w:t xml:space="preserve"> Vicerrectorado de Sostenibilidad, Cooperación y Vida Saludable</w:t>
                    </w:r>
                    <w:r w:rsidRPr="006A2885">
                      <w:rPr>
                        <w:rFonts w:asciiTheme="minorHAnsi" w:hAnsiTheme="minorHAnsi"/>
                        <w:lang w:val="es-ES"/>
                      </w:rPr>
                      <w:t>.</w:t>
                    </w:r>
                  </w:p>
                </w:tc>
              </w:sdtContent>
            </w:sdt>
          </w:sdtContent>
        </w:sdt>
      </w:tr>
      <w:tr w:rsidR="000F3BC6" w:rsidRPr="00555246" w14:paraId="625A9289" w14:textId="77777777">
        <w:trPr>
          <w:trHeight w:hRule="exact" w:val="398"/>
        </w:trPr>
        <w:tc>
          <w:tcPr>
            <w:tcW w:w="9072" w:type="dxa"/>
            <w:gridSpan w:val="3"/>
            <w:shd w:val="clear" w:color="auto" w:fill="92CDDC"/>
          </w:tcPr>
          <w:p w14:paraId="563C4CC9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Dades de contacte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Datos de contacto</w:t>
            </w:r>
          </w:p>
        </w:tc>
      </w:tr>
      <w:tr w:rsidR="000F3BC6" w:rsidRPr="004E437B" w14:paraId="21544D9D" w14:textId="77777777">
        <w:trPr>
          <w:trHeight w:hRule="exact" w:val="397"/>
        </w:trPr>
        <w:tc>
          <w:tcPr>
            <w:tcW w:w="4923" w:type="dxa"/>
            <w:gridSpan w:val="2"/>
            <w:shd w:val="clear" w:color="auto" w:fill="DAEEF3"/>
          </w:tcPr>
          <w:p w14:paraId="47B4719A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Telèfons / </w:t>
            </w:r>
            <w:r w:rsidRPr="004E437B">
              <w:rPr>
                <w:rFonts w:asciiTheme="minorHAnsi" w:hAnsiTheme="minorHAnsi"/>
                <w:b/>
                <w:i/>
              </w:rPr>
              <w:t>Teléfonos</w:t>
            </w:r>
          </w:p>
        </w:tc>
        <w:tc>
          <w:tcPr>
            <w:tcW w:w="4149" w:type="dxa"/>
            <w:shd w:val="clear" w:color="auto" w:fill="DAEEF3"/>
          </w:tcPr>
          <w:p w14:paraId="707706FF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Correu electrònic / </w:t>
            </w:r>
            <w:r w:rsidRPr="004E437B">
              <w:rPr>
                <w:rFonts w:asciiTheme="minorHAnsi" w:hAnsiTheme="minorHAnsi"/>
                <w:b/>
                <w:i/>
              </w:rPr>
              <w:t>Correo electrónico</w:t>
            </w:r>
          </w:p>
        </w:tc>
      </w:tr>
      <w:tr w:rsidR="000F3BC6" w:rsidRPr="00C736BC" w14:paraId="0CAD76D6" w14:textId="77777777">
        <w:trPr>
          <w:trHeight w:hRule="exact" w:val="485"/>
        </w:trPr>
        <w:sdt>
          <w:sdtPr>
            <w:rPr>
              <w:rFonts w:asciiTheme="minorHAnsi" w:hAnsiTheme="minorHAnsi"/>
            </w:rPr>
            <w:id w:val="1550956144"/>
            <w:placeholder>
              <w:docPart w:val="6D8CF555A2AF48D0AA68C1D980C478F5"/>
            </w:placeholder>
          </w:sdtPr>
          <w:sdtEndPr/>
          <w:sdtContent>
            <w:tc>
              <w:tcPr>
                <w:tcW w:w="4923" w:type="dxa"/>
                <w:gridSpan w:val="2"/>
              </w:tcPr>
              <w:p w14:paraId="3A3245F2" w14:textId="77777777" w:rsidR="000F3BC6" w:rsidRPr="0079084E" w:rsidRDefault="00340015" w:rsidP="00E6375C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6</w:t>
                </w:r>
                <w:r w:rsidR="00E6375C">
                  <w:rPr>
                    <w:rFonts w:asciiTheme="minorHAnsi" w:hAnsiTheme="minorHAnsi"/>
                  </w:rPr>
                  <w:t>36 058615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lang w:val="es-ES"/>
            </w:rPr>
            <w:id w:val="1237506593"/>
            <w:placeholder>
              <w:docPart w:val="AA3A63EB868049BBBF75109A67327799"/>
            </w:placeholder>
          </w:sdtPr>
          <w:sdtEndPr/>
          <w:sdtContent>
            <w:tc>
              <w:tcPr>
                <w:tcW w:w="4149" w:type="dxa"/>
              </w:tcPr>
              <w:p w14:paraId="35B21A73" w14:textId="77777777" w:rsidR="000F3BC6" w:rsidRPr="0079084E" w:rsidRDefault="00E6375C" w:rsidP="00E6375C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lang w:val="es-ES"/>
                  </w:rPr>
                  <w:t>yoesanz@uv.es</w:t>
                </w:r>
              </w:p>
            </w:tc>
          </w:sdtContent>
        </w:sdt>
      </w:tr>
    </w:tbl>
    <w:p w14:paraId="75B4A709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7410"/>
      </w:tblGrid>
      <w:tr w:rsidR="000F3BC6" w:rsidRPr="00555246" w14:paraId="73F82457" w14:textId="77777777">
        <w:trPr>
          <w:trHeight w:hRule="exact" w:val="643"/>
        </w:trPr>
        <w:tc>
          <w:tcPr>
            <w:tcW w:w="9072" w:type="dxa"/>
            <w:gridSpan w:val="2"/>
            <w:shd w:val="clear" w:color="auto" w:fill="92CDDC"/>
          </w:tcPr>
          <w:p w14:paraId="2E79066C" w14:textId="77777777" w:rsidR="000F3BC6" w:rsidRPr="004E437B" w:rsidRDefault="00F9252F">
            <w:pPr>
              <w:pStyle w:val="TableParagraph"/>
              <w:spacing w:line="242" w:lineRule="auto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En el cas de més d’un professor, detallar la resta de noms i adscripció.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En el caso de más de un profesor, detallar el resto de </w:t>
            </w:r>
            <w:proofErr w:type="gramStart"/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>nombres</w:t>
            </w:r>
            <w:proofErr w:type="gramEnd"/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 y adscripción.</w:t>
            </w:r>
          </w:p>
        </w:tc>
      </w:tr>
      <w:tr w:rsidR="000F3BC6" w:rsidRPr="00105B1D" w14:paraId="152FD448" w14:textId="77777777">
        <w:trPr>
          <w:trHeight w:hRule="exact" w:val="384"/>
        </w:trPr>
        <w:tc>
          <w:tcPr>
            <w:tcW w:w="1662" w:type="dxa"/>
            <w:shd w:val="clear" w:color="auto" w:fill="DAEEF3"/>
          </w:tcPr>
          <w:p w14:paraId="119705E9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-2138091754"/>
            <w:placeholder>
              <w:docPart w:val="2704E02E48F646DBA30FDFEA40008374"/>
            </w:placeholder>
          </w:sdtPr>
          <w:sdtEndPr/>
          <w:sdtContent>
            <w:tc>
              <w:tcPr>
                <w:tcW w:w="7410" w:type="dxa"/>
              </w:tcPr>
              <w:p w14:paraId="69CA6920" w14:textId="21D10E8C" w:rsidR="000F3BC6" w:rsidRPr="0079084E" w:rsidRDefault="00D901D6" w:rsidP="00340015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Amparo Sanz Marco</w:t>
                </w:r>
              </w:p>
            </w:tc>
          </w:sdtContent>
        </w:sdt>
      </w:tr>
      <w:tr w:rsidR="000F3BC6" w:rsidRPr="00555246" w14:paraId="3A6B327D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66EF97F5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1655416151"/>
            <w:placeholder>
              <w:docPart w:val="4A9239CD9D8C480881CC24A1FE817E9E"/>
            </w:placeholder>
          </w:sdtPr>
          <w:sdtEndPr/>
          <w:sdtContent>
            <w:sdt>
              <w:sdtPr>
                <w:rPr>
                  <w:rFonts w:asciiTheme="minorHAnsi" w:hAnsiTheme="minorHAnsi"/>
                </w:rPr>
                <w:id w:val="1009953757"/>
                <w:placeholder>
                  <w:docPart w:val="665FC36AE0FF4096A89CB65437F55082"/>
                </w:placeholder>
              </w:sdtPr>
              <w:sdtEndPr/>
              <w:sdtContent>
                <w:tc>
                  <w:tcPr>
                    <w:tcW w:w="7410" w:type="dxa"/>
                  </w:tcPr>
                  <w:p w14:paraId="10A58EFD" w14:textId="18E6C803" w:rsidR="000F3BC6" w:rsidRPr="0079084E" w:rsidRDefault="00D901D6" w:rsidP="00F165AB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 w:rsidRPr="00D901D6">
                      <w:rPr>
                        <w:rFonts w:asciiTheme="minorHAnsi" w:hAnsiTheme="minorHAnsi"/>
                        <w:lang w:val="es-ES"/>
                      </w:rPr>
                      <w:t>Amparo Sanz obtuvo su Licenciatura y Doctorado en Química en 2009 en la Universidad de Valencia. Cuenta con una experiencia de cinco años en la Universidad de Estocolmo, tras la cual se incorporó en 2020 a la Universidad de Valencia como investigadora "Juan de la Cierva-Incorporación". Actualmente, se desempeña como profesora ayudante doctora en el Departamento de Química Orgánica. Ha participado activamente en proyectos de innovación educativa y cooperación centrados en los Objetivos de Desarrollo Sostenible (ODS).</w:t>
                    </w:r>
                  </w:p>
                </w:tc>
              </w:sdtContent>
            </w:sdt>
          </w:sdtContent>
        </w:sdt>
      </w:tr>
      <w:tr w:rsidR="000F3BC6" w:rsidRPr="00555246" w14:paraId="116FD21B" w14:textId="77777777">
        <w:trPr>
          <w:trHeight w:hRule="exact" w:val="406"/>
        </w:trPr>
        <w:tc>
          <w:tcPr>
            <w:tcW w:w="1662" w:type="dxa"/>
            <w:shd w:val="clear" w:color="auto" w:fill="DAEEF3"/>
          </w:tcPr>
          <w:p w14:paraId="3D7CB030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1717230775"/>
            <w:placeholder>
              <w:docPart w:val="D017C1A9C39E4C1A965CEF77C6F2417F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738005EA" w14:textId="77777777" w:rsidR="000F3BC6" w:rsidRPr="0079084E" w:rsidRDefault="00C736BC" w:rsidP="00C736BC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4B817B0F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09DBFF19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-1178264925"/>
            <w:placeholder>
              <w:docPart w:val="A87C69777561419F9D624AD337952192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57D618C7" w14:textId="77777777" w:rsidR="000F3BC6" w:rsidRPr="0079084E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772C9E4F" w14:textId="77777777">
        <w:trPr>
          <w:trHeight w:hRule="exact" w:val="384"/>
        </w:trPr>
        <w:tc>
          <w:tcPr>
            <w:tcW w:w="1662" w:type="dxa"/>
            <w:shd w:val="clear" w:color="auto" w:fill="DAEEF3"/>
          </w:tcPr>
          <w:p w14:paraId="415AD673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668679703"/>
            <w:placeholder>
              <w:docPart w:val="B740757FF82E4EA98DF10DE8E2621DDD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54E1D81C" w14:textId="77777777" w:rsidR="000F3BC6" w:rsidRPr="0079084E" w:rsidRDefault="00C736BC" w:rsidP="00C736BC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694BFEB3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05C22B5F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1028920342"/>
            <w:placeholder>
              <w:docPart w:val="6D89381B23864846B5BA6092B49E0B05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050699EE" w14:textId="77777777" w:rsidR="000F3BC6" w:rsidRPr="0079084E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376FE8F" w14:textId="74F71639" w:rsidR="000F3BC6" w:rsidRPr="0079084E" w:rsidRDefault="00523801">
      <w:pPr>
        <w:pStyle w:val="Textoindependiente"/>
        <w:spacing w:before="4"/>
        <w:rPr>
          <w:rFonts w:asciiTheme="minorHAnsi" w:hAnsiTheme="minorHAnsi"/>
          <w:b w:val="0"/>
          <w:sz w:val="24"/>
          <w:lang w:val="es-ES"/>
        </w:rPr>
      </w:pPr>
      <w:r>
        <w:rPr>
          <w:rFonts w:asciiTheme="minorHAnsi" w:hAnsiTheme="minorHAnsi"/>
          <w:noProof/>
          <w:lang w:val="es-ES" w:eastAsia="es-ES"/>
        </w:rPr>
        <mc:AlternateContent>
          <mc:Choice Requires="wps">
            <w:drawing>
              <wp:anchor distT="4294967295" distB="4294967295" distL="0" distR="0" simplePos="0" relativeHeight="1072" behindDoc="0" locked="0" layoutInCell="1" allowOverlap="1" wp14:anchorId="62D46DA3" wp14:editId="58B6B97F">
                <wp:simplePos x="0" y="0"/>
                <wp:positionH relativeFrom="page">
                  <wp:posOffset>1080770</wp:posOffset>
                </wp:positionH>
                <wp:positionV relativeFrom="paragraph">
                  <wp:posOffset>206374</wp:posOffset>
                </wp:positionV>
                <wp:extent cx="1828800" cy="0"/>
                <wp:effectExtent l="0" t="0" r="0" b="0"/>
                <wp:wrapTopAndBottom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C4189" id="Line 14" o:spid="_x0000_s1026" style="position:absolute;z-index: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6.25pt" to="229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27106C26" w14:textId="77777777" w:rsidR="000F3BC6" w:rsidRPr="004E437B" w:rsidRDefault="00F9252F" w:rsidP="005D03D7">
      <w:pPr>
        <w:pStyle w:val="Textoindependiente"/>
        <w:spacing w:before="90"/>
        <w:ind w:left="681"/>
        <w:outlineLvl w:val="0"/>
        <w:rPr>
          <w:rFonts w:asciiTheme="minorHAnsi" w:hAnsiTheme="minorHAnsi"/>
          <w:lang w:val="es-ES"/>
        </w:rPr>
      </w:pPr>
      <w:bookmarkStart w:id="0" w:name="_bookmark0"/>
      <w:bookmarkEnd w:id="0"/>
      <w:r w:rsidRPr="004E437B">
        <w:rPr>
          <w:rFonts w:asciiTheme="minorHAnsi" w:hAnsiTheme="minorHAnsi"/>
          <w:b w:val="0"/>
          <w:position w:val="5"/>
          <w:sz w:val="13"/>
          <w:lang w:val="es-ES"/>
        </w:rPr>
        <w:t xml:space="preserve">1 </w:t>
      </w:r>
      <w:r w:rsidRPr="004E437B">
        <w:rPr>
          <w:rFonts w:asciiTheme="minorHAnsi" w:hAnsiTheme="minorHAnsi"/>
          <w:color w:val="A7A8A7"/>
          <w:lang w:val="es-ES"/>
        </w:rPr>
        <w:t>Titulació, lloc de treball, dades rellevants per al curs, 4 línies.</w:t>
      </w:r>
    </w:p>
    <w:p w14:paraId="3C11AA1F" w14:textId="77777777" w:rsidR="000F3BC6" w:rsidRPr="004E437B" w:rsidRDefault="00F9252F" w:rsidP="005D03D7">
      <w:pPr>
        <w:pStyle w:val="Textoindependiente"/>
        <w:spacing w:before="15"/>
        <w:ind w:left="681"/>
        <w:outlineLvl w:val="0"/>
        <w:rPr>
          <w:rFonts w:asciiTheme="minorHAnsi" w:hAnsiTheme="minorHAnsi"/>
          <w:lang w:val="es-ES"/>
        </w:rPr>
      </w:pPr>
      <w:bookmarkStart w:id="1" w:name="_bookmark1"/>
      <w:bookmarkEnd w:id="1"/>
      <w:r w:rsidRPr="004E437B">
        <w:rPr>
          <w:rFonts w:asciiTheme="minorHAnsi" w:hAnsiTheme="minorHAnsi"/>
          <w:b w:val="0"/>
          <w:position w:val="5"/>
          <w:sz w:val="13"/>
          <w:lang w:val="es-ES"/>
        </w:rPr>
        <w:t xml:space="preserve">2 </w:t>
      </w:r>
      <w:proofErr w:type="gramStart"/>
      <w:r w:rsidRPr="004E437B">
        <w:rPr>
          <w:rFonts w:asciiTheme="minorHAnsi" w:hAnsiTheme="minorHAnsi"/>
          <w:color w:val="A7A8A7"/>
          <w:lang w:val="es-ES"/>
        </w:rPr>
        <w:t>Titulación</w:t>
      </w:r>
      <w:proofErr w:type="gramEnd"/>
      <w:r w:rsidRPr="004E437B">
        <w:rPr>
          <w:rFonts w:asciiTheme="minorHAnsi" w:hAnsiTheme="minorHAnsi"/>
          <w:color w:val="A7A8A7"/>
          <w:lang w:val="es-ES"/>
        </w:rPr>
        <w:t>, lugar de trabajo datos relevantes para el curso, 4 líneas.</w:t>
      </w:r>
    </w:p>
    <w:p w14:paraId="0CB84992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pgSz w:w="11900" w:h="16850"/>
          <w:pgMar w:top="1220" w:right="1280" w:bottom="1280" w:left="1020" w:header="427" w:footer="1097" w:gutter="0"/>
          <w:cols w:space="720"/>
        </w:sectPr>
      </w:pPr>
    </w:p>
    <w:p w14:paraId="14EB2582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20"/>
          <w:lang w:val="es-ES"/>
        </w:rPr>
      </w:pPr>
    </w:p>
    <w:p w14:paraId="1C0A99EF" w14:textId="77777777" w:rsidR="000F3BC6" w:rsidRPr="004E437B" w:rsidRDefault="000F3BC6">
      <w:pPr>
        <w:pStyle w:val="Textoindependiente"/>
        <w:spacing w:before="5"/>
        <w:rPr>
          <w:rFonts w:asciiTheme="minorHAnsi" w:hAnsiTheme="minorHAnsi"/>
          <w:b w:val="0"/>
          <w:sz w:val="22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555246" w14:paraId="3231FB9F" w14:textId="77777777">
        <w:trPr>
          <w:trHeight w:hRule="exact" w:val="400"/>
        </w:trPr>
        <w:tc>
          <w:tcPr>
            <w:tcW w:w="9214" w:type="dxa"/>
            <w:shd w:val="clear" w:color="auto" w:fill="92CDDC"/>
          </w:tcPr>
          <w:p w14:paraId="5DC03805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Objectius formatius i continguts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Objetivos formativos y contenidos</w:t>
            </w:r>
          </w:p>
        </w:tc>
      </w:tr>
      <w:tr w:rsidR="000F3BC6" w:rsidRPr="00C736BC" w14:paraId="2490B27F" w14:textId="77777777">
        <w:trPr>
          <w:trHeight w:hRule="exact" w:val="8741"/>
        </w:trPr>
        <w:sdt>
          <w:sdtPr>
            <w:rPr>
              <w:rFonts w:asciiTheme="minorHAnsi" w:hAnsiTheme="minorHAnsi"/>
              <w:lang w:val="es-ES"/>
            </w:rPr>
            <w:id w:val="-494808479"/>
            <w:placeholder>
              <w:docPart w:val="67B5294BA8604E428EBD043D43A72817"/>
            </w:placeholder>
          </w:sdtPr>
          <w:sdtEndPr/>
          <w:sdtContent>
            <w:tc>
              <w:tcPr>
                <w:tcW w:w="9214" w:type="dxa"/>
              </w:tcPr>
              <w:p w14:paraId="428EDA81" w14:textId="77777777" w:rsidR="00FB20D0" w:rsidRDefault="00FB20D0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4D4F065A" w14:textId="65921075" w:rsidR="00D225F3" w:rsidRDefault="00A0040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Entender la sostenibilidad y el desarrollo sostenible como</w:t>
                </w:r>
                <w:r w:rsidR="00BC3DD3">
                  <w:rPr>
                    <w:rFonts w:asciiTheme="minorHAnsi" w:hAnsiTheme="minorHAnsi"/>
                    <w:lang w:val="es-ES"/>
                  </w:rPr>
                  <w:t xml:space="preserve"> formación transdisciplinar y holística</w:t>
                </w:r>
                <w:r>
                  <w:rPr>
                    <w:rFonts w:asciiTheme="minorHAnsi" w:hAnsiTheme="minorHAnsi"/>
                    <w:lang w:val="es-ES"/>
                  </w:rPr>
                  <w:t xml:space="preserve">. </w:t>
                </w:r>
              </w:p>
              <w:p w14:paraId="60C52F61" w14:textId="77777777" w:rsidR="00D225F3" w:rsidRDefault="00D225F3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5BC7C701" w14:textId="51719147" w:rsidR="00D225F3" w:rsidRDefault="00D225F3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el marco europeo de competencias para la sostenibilidad</w:t>
                </w:r>
                <w:r w:rsidR="00FA4797">
                  <w:rPr>
                    <w:rFonts w:asciiTheme="minorHAnsi" w:hAnsiTheme="minorHAnsi"/>
                    <w:lang w:val="es-ES"/>
                  </w:rPr>
                  <w:t xml:space="preserve"> (</w:t>
                </w:r>
                <w:proofErr w:type="spellStart"/>
                <w:r w:rsidR="00FA4797">
                  <w:rPr>
                    <w:rFonts w:asciiTheme="minorHAnsi" w:hAnsiTheme="minorHAnsi"/>
                    <w:lang w:val="es-ES"/>
                  </w:rPr>
                  <w:t>GreenComp</w:t>
                </w:r>
                <w:proofErr w:type="spellEnd"/>
                <w:r w:rsidR="00FA4797">
                  <w:rPr>
                    <w:rFonts w:asciiTheme="minorHAnsi" w:hAnsiTheme="minorHAnsi"/>
                    <w:lang w:val="es-ES"/>
                  </w:rPr>
                  <w:t>)</w:t>
                </w:r>
                <w:r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6A05C86A" w14:textId="77777777" w:rsidR="00FA4797" w:rsidRDefault="00FA4797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79197D26" w14:textId="19FB1BA8" w:rsidR="00FA4797" w:rsidRDefault="00FA4797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Conocer el proyecto </w:t>
                </w:r>
                <w:proofErr w:type="spellStart"/>
                <w:r>
                  <w:rPr>
                    <w:rFonts w:asciiTheme="minorHAnsi" w:hAnsiTheme="minorHAnsi"/>
                    <w:lang w:val="es-ES"/>
                  </w:rPr>
                  <w:t>Greenversity</w:t>
                </w:r>
                <w:proofErr w:type="spellEnd"/>
                <w:r>
                  <w:rPr>
                    <w:rFonts w:asciiTheme="minorHAnsi" w:hAnsiTheme="minorHAnsi"/>
                    <w:lang w:val="es-ES"/>
                  </w:rPr>
                  <w:t xml:space="preserve"> de adaptación del </w:t>
                </w:r>
                <w:proofErr w:type="spellStart"/>
                <w:r>
                  <w:rPr>
                    <w:rFonts w:asciiTheme="minorHAnsi" w:hAnsiTheme="minorHAnsi"/>
                    <w:lang w:val="es-ES"/>
                  </w:rPr>
                  <w:t>GreenComp</w:t>
                </w:r>
                <w:proofErr w:type="spellEnd"/>
                <w:r>
                  <w:rPr>
                    <w:rFonts w:asciiTheme="minorHAnsi" w:hAnsiTheme="minorHAnsi"/>
                    <w:lang w:val="es-ES"/>
                  </w:rPr>
                  <w:t xml:space="preserve"> a la educación superior.</w:t>
                </w:r>
              </w:p>
              <w:p w14:paraId="1A0FDEDA" w14:textId="77777777" w:rsidR="00965B20" w:rsidRDefault="00965B20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6DE51501" w14:textId="77777777" w:rsidR="00965B20" w:rsidRDefault="00965B20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Caracterizar l</w:t>
                </w:r>
                <w:r w:rsidR="00C91E66">
                  <w:rPr>
                    <w:rFonts w:asciiTheme="minorHAnsi" w:hAnsiTheme="minorHAnsi"/>
                    <w:lang w:val="es-ES"/>
                  </w:rPr>
                  <w:t>as competencias sostenibles valorando su desarrollo en el sistema educativo en general y la Educación Superior en particular</w:t>
                </w:r>
                <w:r>
                  <w:rPr>
                    <w:rFonts w:asciiTheme="minorHAnsi" w:hAnsiTheme="minorHAnsi"/>
                    <w:lang w:val="es-ES"/>
                  </w:rPr>
                  <w:t xml:space="preserve">. </w:t>
                </w:r>
              </w:p>
              <w:p w14:paraId="7687C64E" w14:textId="77777777" w:rsidR="00494B98" w:rsidRDefault="00494B98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2DA5B9B6" w14:textId="22ED6836" w:rsidR="00A34292" w:rsidRDefault="00C91E6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Reflexionar </w:t>
                </w:r>
                <w:r w:rsidR="00494B98">
                  <w:rPr>
                    <w:rFonts w:asciiTheme="minorHAnsi" w:hAnsiTheme="minorHAnsi"/>
                    <w:lang w:val="es-ES"/>
                  </w:rPr>
                  <w:t>sobre diferentes metodologías didácticas para</w:t>
                </w:r>
                <w:r w:rsidR="00E050E7">
                  <w:rPr>
                    <w:rFonts w:asciiTheme="minorHAnsi" w:hAnsiTheme="minorHAnsi"/>
                    <w:lang w:val="es-ES"/>
                  </w:rPr>
                  <w:t xml:space="preserve"> integrar las competencias para la sostenibilidad con un enfoque transdisciplinar.</w:t>
                </w:r>
              </w:p>
              <w:p w14:paraId="20408591" w14:textId="77777777" w:rsidR="00AF1C36" w:rsidRDefault="00AF1C36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47D55262" w14:textId="76730BCF" w:rsidR="00AF1C36" w:rsidRDefault="00542C48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</w:t>
                </w:r>
                <w:r w:rsidR="00D179DD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E56ACA">
                  <w:rPr>
                    <w:rFonts w:asciiTheme="minorHAnsi" w:hAnsiTheme="minorHAnsi"/>
                    <w:lang w:val="es-ES"/>
                  </w:rPr>
                  <w:t>el enfoque CTSA (ciencia-tecnología-sociedad-ambiente)</w:t>
                </w:r>
                <w:r w:rsidR="003017E6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233B21">
                  <w:rPr>
                    <w:rFonts w:asciiTheme="minorHAnsi" w:hAnsiTheme="minorHAnsi"/>
                    <w:lang w:val="es-ES"/>
                  </w:rPr>
                  <w:t>en educación</w:t>
                </w:r>
                <w:r w:rsidR="00D179DD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449C136B" w14:textId="77777777" w:rsidR="00FE7574" w:rsidRDefault="00FE7574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041D38C9" w14:textId="3F31DF4E" w:rsidR="00FE7574" w:rsidRDefault="00FE7574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Relacionar la sostenibilidad y los ODS con los contenidos específicos</w:t>
                </w:r>
                <w:r w:rsidR="00002CC1">
                  <w:rPr>
                    <w:rFonts w:asciiTheme="minorHAnsi" w:hAnsiTheme="minorHAnsi"/>
                    <w:lang w:val="es-ES"/>
                  </w:rPr>
                  <w:t xml:space="preserve"> de las titulaciones de </w:t>
                </w:r>
                <w:r w:rsidR="00A977E5">
                  <w:rPr>
                    <w:rFonts w:asciiTheme="minorHAnsi" w:hAnsiTheme="minorHAnsi"/>
                    <w:lang w:val="es-ES"/>
                  </w:rPr>
                  <w:t>Ciencias Experimentales</w:t>
                </w:r>
                <w:r w:rsidR="005456B8">
                  <w:rPr>
                    <w:rFonts w:asciiTheme="minorHAnsi" w:hAnsiTheme="minorHAnsi"/>
                    <w:lang w:val="es-ES"/>
                  </w:rPr>
                  <w:t xml:space="preserve"> e Ingeniería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002CC1">
                  <w:rPr>
                    <w:rFonts w:asciiTheme="minorHAnsi" w:hAnsiTheme="minorHAnsi"/>
                    <w:lang w:val="es-ES"/>
                  </w:rPr>
                  <w:t>de la UV.</w:t>
                </w:r>
              </w:p>
              <w:p w14:paraId="1B9BB7D7" w14:textId="77777777" w:rsidR="00002CC1" w:rsidRDefault="00002CC1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5357E0EB" w14:textId="29C7E5A6" w:rsidR="00002CC1" w:rsidRDefault="00002CC1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Proporcionar </w:t>
                </w:r>
                <w:r w:rsidR="000453DE">
                  <w:rPr>
                    <w:rFonts w:asciiTheme="minorHAnsi" w:hAnsiTheme="minorHAnsi"/>
                    <w:lang w:val="es-ES"/>
                  </w:rPr>
                  <w:t xml:space="preserve">estrategias y </w:t>
                </w:r>
                <w:r>
                  <w:rPr>
                    <w:rFonts w:asciiTheme="minorHAnsi" w:hAnsiTheme="minorHAnsi"/>
                    <w:lang w:val="es-ES"/>
                  </w:rPr>
                  <w:t>ejemplos</w:t>
                </w:r>
                <w:r w:rsidR="000453DE">
                  <w:rPr>
                    <w:rFonts w:asciiTheme="minorHAnsi" w:hAnsiTheme="minorHAnsi"/>
                    <w:lang w:val="es-ES"/>
                  </w:rPr>
                  <w:t xml:space="preserve"> de buenas prácticas </w:t>
                </w:r>
                <w:r w:rsidR="0083704C">
                  <w:rPr>
                    <w:rFonts w:asciiTheme="minorHAnsi" w:hAnsiTheme="minorHAnsi"/>
                    <w:lang w:val="es-ES"/>
                  </w:rPr>
                  <w:t>docentes para</w:t>
                </w:r>
                <w:r w:rsidR="00B949AF">
                  <w:rPr>
                    <w:rFonts w:asciiTheme="minorHAnsi" w:hAnsiTheme="minorHAnsi"/>
                    <w:lang w:val="es-ES"/>
                  </w:rPr>
                  <w:t xml:space="preserve"> integrar efectivamente la sostenibilidad </w:t>
                </w:r>
                <w:r w:rsidR="0083704C">
                  <w:rPr>
                    <w:rFonts w:asciiTheme="minorHAnsi" w:hAnsiTheme="minorHAnsi"/>
                    <w:lang w:val="es-ES"/>
                  </w:rPr>
                  <w:t xml:space="preserve">en asignaturas de </w:t>
                </w:r>
                <w:r w:rsidR="00A977E5">
                  <w:rPr>
                    <w:rFonts w:asciiTheme="minorHAnsi" w:hAnsiTheme="minorHAnsi"/>
                    <w:lang w:val="es-ES"/>
                  </w:rPr>
                  <w:t>Ciencias Experimentales</w:t>
                </w:r>
                <w:r w:rsidR="005456B8">
                  <w:rPr>
                    <w:rFonts w:asciiTheme="minorHAnsi" w:hAnsiTheme="minorHAnsi"/>
                    <w:lang w:val="es-ES"/>
                  </w:rPr>
                  <w:t xml:space="preserve"> e Ingeniería</w:t>
                </w:r>
                <w:r w:rsidR="00D70CEC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49D25196" w14:textId="77777777" w:rsidR="000F3BC6" w:rsidRPr="004E437B" w:rsidRDefault="000F3BC6" w:rsidP="00FB20D0">
                <w:pPr>
                  <w:rPr>
                    <w:rFonts w:asciiTheme="minorHAnsi" w:hAnsiTheme="minorHAnsi"/>
                    <w:lang w:val="es-ES"/>
                  </w:rPr>
                </w:pPr>
              </w:p>
            </w:tc>
          </w:sdtContent>
        </w:sdt>
      </w:tr>
    </w:tbl>
    <w:p w14:paraId="5E1C8528" w14:textId="77777777" w:rsidR="004E437B" w:rsidRPr="00E26107" w:rsidRDefault="004E437B">
      <w:pPr>
        <w:rPr>
          <w:rFonts w:asciiTheme="minorHAnsi" w:hAnsiTheme="minorHAnsi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555246" w14:paraId="6C14621C" w14:textId="77777777">
        <w:trPr>
          <w:trHeight w:hRule="exact" w:val="398"/>
        </w:trPr>
        <w:tc>
          <w:tcPr>
            <w:tcW w:w="9214" w:type="dxa"/>
            <w:shd w:val="clear" w:color="auto" w:fill="92CDDC"/>
          </w:tcPr>
          <w:p w14:paraId="072D3344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Competències que es </w:t>
            </w:r>
            <w:proofErr w:type="gramStart"/>
            <w:r w:rsidRPr="004E437B">
              <w:rPr>
                <w:rFonts w:asciiTheme="minorHAnsi" w:hAnsiTheme="minorHAnsi"/>
                <w:b/>
                <w:lang w:val="es-ES"/>
              </w:rPr>
              <w:t>desenvoluparan  /</w:t>
            </w:r>
            <w:proofErr w:type="gramEnd"/>
            <w:r w:rsidRPr="004E437B">
              <w:rPr>
                <w:rFonts w:asciiTheme="minorHAnsi" w:hAnsiTheme="minorHAnsi"/>
                <w:b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Competencias que se desarrollarán</w:t>
            </w:r>
          </w:p>
        </w:tc>
      </w:tr>
      <w:tr w:rsidR="000F3BC6" w:rsidRPr="00555246" w14:paraId="1A4247D2" w14:textId="77777777">
        <w:trPr>
          <w:trHeight w:hRule="exact" w:val="3600"/>
        </w:trPr>
        <w:sdt>
          <w:sdtPr>
            <w:rPr>
              <w:rFonts w:asciiTheme="minorHAnsi" w:hAnsiTheme="minorHAnsi"/>
              <w:lang w:val="es-ES"/>
            </w:rPr>
            <w:id w:val="973032584"/>
            <w:placeholder>
              <w:docPart w:val="9F497FAB1E1949599A0BE1B03B0B6F44"/>
            </w:placeholder>
          </w:sdtPr>
          <w:sdtEndPr/>
          <w:sdtContent>
            <w:tc>
              <w:tcPr>
                <w:tcW w:w="9214" w:type="dxa"/>
              </w:tcPr>
              <w:p w14:paraId="6504C507" w14:textId="77777777" w:rsidR="00144508" w:rsidRDefault="00144508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77063E4F" w14:textId="77777777" w:rsidR="003E1C28" w:rsidRDefault="00144508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técnicam</w:t>
                </w:r>
                <w:r w:rsidR="00974757">
                  <w:rPr>
                    <w:rFonts w:asciiTheme="minorHAnsi" w:hAnsiTheme="minorHAnsi"/>
                    <w:lang w:val="es-ES"/>
                  </w:rPr>
                  <w:t>ente qué es sostenibilidad curricular en el contexto del marco competencial europeo</w:t>
                </w:r>
                <w:r>
                  <w:rPr>
                    <w:rFonts w:asciiTheme="minorHAnsi" w:hAnsiTheme="minorHAnsi"/>
                    <w:lang w:val="es-ES"/>
                  </w:rPr>
                  <w:t>.</w:t>
                </w:r>
                <w:r w:rsidR="00C57707">
                  <w:rPr>
                    <w:rFonts w:asciiTheme="minorHAnsi" w:hAnsiTheme="minorHAnsi"/>
                    <w:lang w:val="es-ES"/>
                  </w:rPr>
                  <w:t xml:space="preserve"> </w:t>
                </w:r>
              </w:p>
              <w:p w14:paraId="73CB657E" w14:textId="77777777" w:rsidR="003E1C28" w:rsidRDefault="003E1C28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2D1FEF80" w14:textId="5EFF485C" w:rsidR="00CE2E44" w:rsidRDefault="003E1C28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Analizar</w:t>
                </w:r>
                <w:r w:rsidR="00974757">
                  <w:rPr>
                    <w:rFonts w:asciiTheme="minorHAnsi" w:hAnsiTheme="minorHAnsi"/>
                    <w:lang w:val="es-ES"/>
                  </w:rPr>
                  <w:t xml:space="preserve"> las competencias sostenibles y su aplicación en el sistema educativo</w:t>
                </w:r>
                <w:r w:rsidR="00CE2E44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6AB08144" w14:textId="374C4782" w:rsidR="00AD0686" w:rsidRDefault="00AD0686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77EBB023" w14:textId="5DBD9A57" w:rsidR="00AD0686" w:rsidRDefault="000D3AF5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Reflexionar sobre la pertinencia de </w:t>
                </w:r>
                <w:r w:rsidR="009369A2">
                  <w:rPr>
                    <w:rFonts w:asciiTheme="minorHAnsi" w:hAnsiTheme="minorHAnsi"/>
                    <w:lang w:val="es-ES"/>
                  </w:rPr>
                  <w:t>integrar la sostenibilidad y los ODS en asignaturas de</w:t>
                </w:r>
                <w:r w:rsidR="003E1C28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A977E5">
                  <w:rPr>
                    <w:rFonts w:asciiTheme="minorHAnsi" w:hAnsiTheme="minorHAnsi"/>
                    <w:lang w:val="es-ES"/>
                  </w:rPr>
                  <w:t>Ciencias Experimentales</w:t>
                </w:r>
                <w:r w:rsidR="009369A2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163A4017" w14:textId="77777777" w:rsidR="00C30CFA" w:rsidRDefault="00C30CFA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0DCEA829" w14:textId="4E3E8156" w:rsidR="00C30CFA" w:rsidRDefault="00C30CFA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ejemplos de buenas prácticas docentes</w:t>
                </w:r>
                <w:r w:rsidR="00D07D3A">
                  <w:rPr>
                    <w:rFonts w:asciiTheme="minorHAnsi" w:hAnsiTheme="minorHAnsi"/>
                    <w:lang w:val="es-ES"/>
                  </w:rPr>
                  <w:t xml:space="preserve"> en el aula de </w:t>
                </w:r>
                <w:r w:rsidR="00A977E5">
                  <w:rPr>
                    <w:rFonts w:asciiTheme="minorHAnsi" w:hAnsiTheme="minorHAnsi"/>
                    <w:lang w:val="es-ES"/>
                  </w:rPr>
                  <w:t>Ciencias Experimentales</w:t>
                </w:r>
                <w:r w:rsidR="005456B8">
                  <w:rPr>
                    <w:rFonts w:asciiTheme="minorHAnsi" w:hAnsiTheme="minorHAnsi"/>
                    <w:lang w:val="es-ES"/>
                  </w:rPr>
                  <w:t xml:space="preserve"> e Ingeniería</w:t>
                </w:r>
                <w:r w:rsidR="00D07D3A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3D33BE1E" w14:textId="77777777" w:rsidR="00CE2E44" w:rsidRDefault="00CE2E44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61FF4D38" w14:textId="21FD9B01" w:rsidR="000F3BC6" w:rsidRPr="004E437B" w:rsidRDefault="00EB40BC" w:rsidP="00CE2E44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Diseñar tareas y materiales didácticos que integren la sostenibilidad en asignaturas </w:t>
                </w:r>
                <w:r w:rsidR="000D3AF5">
                  <w:rPr>
                    <w:rFonts w:asciiTheme="minorHAnsi" w:hAnsiTheme="minorHAnsi"/>
                    <w:lang w:val="es-ES"/>
                  </w:rPr>
                  <w:t xml:space="preserve">de </w:t>
                </w:r>
                <w:r w:rsidR="00A977E5">
                  <w:rPr>
                    <w:rFonts w:asciiTheme="minorHAnsi" w:hAnsiTheme="minorHAnsi"/>
                    <w:lang w:val="es-ES"/>
                  </w:rPr>
                  <w:t>Ciencias Experimentales</w:t>
                </w:r>
                <w:r w:rsidR="005456B8">
                  <w:rPr>
                    <w:rFonts w:asciiTheme="minorHAnsi" w:hAnsiTheme="minorHAnsi"/>
                    <w:lang w:val="es-ES"/>
                  </w:rPr>
                  <w:t xml:space="preserve"> e Ingeniería</w:t>
                </w:r>
                <w:r w:rsidR="00D07D3A">
                  <w:rPr>
                    <w:rFonts w:asciiTheme="minorHAnsi" w:hAnsiTheme="minorHAnsi"/>
                    <w:lang w:val="es-ES"/>
                  </w:rPr>
                  <w:t>.</w:t>
                </w:r>
                <w:r w:rsidR="000D3AF5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9F40C0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CE2E44">
                  <w:rPr>
                    <w:rFonts w:asciiTheme="minorHAnsi" w:hAnsiTheme="minorHAnsi"/>
                    <w:lang w:val="es-ES"/>
                  </w:rPr>
                  <w:t xml:space="preserve">  </w:t>
                </w:r>
              </w:p>
            </w:tc>
          </w:sdtContent>
        </w:sdt>
      </w:tr>
    </w:tbl>
    <w:p w14:paraId="7BC9FB08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pgSz w:w="11900" w:h="16850"/>
          <w:pgMar w:top="1220" w:right="1280" w:bottom="1280" w:left="1020" w:header="427" w:footer="1097" w:gutter="0"/>
          <w:cols w:space="720"/>
        </w:sectPr>
      </w:pPr>
    </w:p>
    <w:p w14:paraId="0EB06782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20"/>
          <w:lang w:val="es-ES"/>
        </w:rPr>
      </w:pPr>
    </w:p>
    <w:p w14:paraId="207F949C" w14:textId="77777777" w:rsidR="000F3BC6" w:rsidRPr="004E437B" w:rsidRDefault="000F3BC6">
      <w:pPr>
        <w:pStyle w:val="Textoindependiente"/>
        <w:spacing w:before="5"/>
        <w:rPr>
          <w:rFonts w:asciiTheme="minorHAnsi" w:hAnsiTheme="minorHAnsi"/>
          <w:b w:val="0"/>
          <w:sz w:val="22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555246" w14:paraId="7515FEA2" w14:textId="77777777">
        <w:trPr>
          <w:trHeight w:hRule="exact" w:val="935"/>
        </w:trPr>
        <w:tc>
          <w:tcPr>
            <w:tcW w:w="9214" w:type="dxa"/>
            <w:shd w:val="clear" w:color="auto" w:fill="92CDDC"/>
          </w:tcPr>
          <w:p w14:paraId="5974E8DB" w14:textId="77777777" w:rsidR="000F3BC6" w:rsidRPr="004E437B" w:rsidRDefault="00F9252F">
            <w:pPr>
              <w:pStyle w:val="TableParagraph"/>
              <w:spacing w:before="58"/>
              <w:ind w:right="97"/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Materials per als participants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(en cas afirmatiu, serà necessari enviar-ho en format digital a l’SFPIE</w:t>
            </w:r>
            <w:r w:rsidRPr="004E437B">
              <w:rPr>
                <w:rFonts w:asciiTheme="minorHAnsi" w:hAnsiTheme="minorHAnsi"/>
                <w:b/>
                <w:color w:val="818181"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una</w:t>
            </w:r>
            <w:r w:rsidRPr="004E437B">
              <w:rPr>
                <w:rFonts w:asciiTheme="minorHAnsi" w:hAnsiTheme="minorHAnsi"/>
                <w:b/>
                <w:color w:val="818181"/>
                <w:spacing w:val="-15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setmana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abans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del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curs)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lang w:val="es-ES"/>
              </w:rPr>
              <w:t>/</w:t>
            </w:r>
            <w:r w:rsidRPr="004E437B">
              <w:rPr>
                <w:rFonts w:asciiTheme="minorHAnsi" w:hAnsiTheme="minorHAnsi"/>
                <w:b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Materiales</w:t>
            </w:r>
            <w:r w:rsidRPr="004E437B">
              <w:rPr>
                <w:rFonts w:asciiTheme="minorHAnsi" w:hAnsiTheme="minorHAnsi"/>
                <w:b/>
                <w:i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para</w:t>
            </w:r>
            <w:r w:rsidRPr="004E437B">
              <w:rPr>
                <w:rFonts w:asciiTheme="minorHAnsi" w:hAnsiTheme="minorHAnsi"/>
                <w:b/>
                <w:i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los</w:t>
            </w:r>
            <w:r w:rsidRPr="004E437B">
              <w:rPr>
                <w:rFonts w:asciiTheme="minorHAnsi" w:hAnsiTheme="minorHAnsi"/>
                <w:b/>
                <w:i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participantes</w:t>
            </w:r>
            <w:r w:rsidRPr="004E437B">
              <w:rPr>
                <w:rFonts w:asciiTheme="minorHAnsi" w:hAnsiTheme="minorHAnsi"/>
                <w:b/>
                <w:i/>
                <w:spacing w:val="-15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(en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caso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afirmativo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será necesario enviarlo al SFPIE una semana antes del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6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curso)</w:t>
            </w:r>
          </w:p>
        </w:tc>
      </w:tr>
      <w:tr w:rsidR="000F3BC6" w:rsidRPr="00555246" w14:paraId="2D1F0190" w14:textId="77777777">
        <w:trPr>
          <w:trHeight w:hRule="exact" w:val="3600"/>
        </w:trPr>
        <w:sdt>
          <w:sdtPr>
            <w:rPr>
              <w:rFonts w:asciiTheme="minorHAnsi" w:hAnsiTheme="minorHAnsi"/>
              <w:lang w:val="es-ES"/>
            </w:rPr>
            <w:id w:val="1380750855"/>
            <w:placeholder>
              <w:docPart w:val="3D758EF5976D4A50BB51F65E8C1D346E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67D68E53" w14:textId="77777777" w:rsidR="000F3BC6" w:rsidRPr="004E437B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55246" w14:paraId="1E2C4053" w14:textId="77777777">
        <w:trPr>
          <w:trHeight w:hRule="exact" w:val="667"/>
        </w:trPr>
        <w:tc>
          <w:tcPr>
            <w:tcW w:w="9214" w:type="dxa"/>
            <w:shd w:val="clear" w:color="auto" w:fill="92CDDC"/>
          </w:tcPr>
          <w:p w14:paraId="198BAB03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Necessitats de l’aula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(infraestructures, software concret, disposició de </w:t>
            </w:r>
            <w:proofErr w:type="gramStart"/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l’aula..</w:t>
            </w:r>
            <w:proofErr w:type="gramEnd"/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Necesidades del aula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(infraestructura, software concreto, disposición del aula...)</w:t>
            </w:r>
          </w:p>
        </w:tc>
      </w:tr>
      <w:tr w:rsidR="000F3BC6" w:rsidRPr="00C736BC" w14:paraId="4AE14460" w14:textId="77777777">
        <w:trPr>
          <w:trHeight w:hRule="exact" w:val="2542"/>
        </w:trPr>
        <w:sdt>
          <w:sdtPr>
            <w:rPr>
              <w:rFonts w:asciiTheme="minorHAnsi" w:hAnsiTheme="minorHAnsi"/>
              <w:lang w:val="es-ES"/>
            </w:rPr>
            <w:id w:val="-633859917"/>
            <w:placeholder>
              <w:docPart w:val="C2D8067F757A4DF49233530D85FBD189"/>
            </w:placeholder>
          </w:sdtPr>
          <w:sdtEndPr/>
          <w:sdtContent>
            <w:tc>
              <w:tcPr>
                <w:tcW w:w="9214" w:type="dxa"/>
              </w:tcPr>
              <w:p w14:paraId="22AC6667" w14:textId="77777777" w:rsidR="000F3BC6" w:rsidRPr="004E437B" w:rsidRDefault="00CE2E44" w:rsidP="00CE2E44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Proyector.</w:t>
                </w:r>
              </w:p>
            </w:tc>
          </w:sdtContent>
        </w:sdt>
      </w:tr>
      <w:tr w:rsidR="000F3BC6" w:rsidRPr="00555246" w14:paraId="551B8D3F" w14:textId="77777777">
        <w:trPr>
          <w:trHeight w:hRule="exact" w:val="667"/>
        </w:trPr>
        <w:tc>
          <w:tcPr>
            <w:tcW w:w="9214" w:type="dxa"/>
            <w:shd w:val="clear" w:color="auto" w:fill="92CDDC"/>
          </w:tcPr>
          <w:p w14:paraId="3F08F13D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Criteris i procediment d’avaluació de l’activitat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(obligatori)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Criterios y procedimientos de evaluación de la actividad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(obligatorio)</w:t>
            </w:r>
          </w:p>
        </w:tc>
      </w:tr>
      <w:tr w:rsidR="000F3BC6" w:rsidRPr="00555246" w14:paraId="1F541899" w14:textId="77777777">
        <w:trPr>
          <w:trHeight w:hRule="exact" w:val="4306"/>
        </w:trPr>
        <w:sdt>
          <w:sdtPr>
            <w:rPr>
              <w:rFonts w:asciiTheme="minorHAnsi" w:hAnsiTheme="minorHAnsi"/>
              <w:lang w:val="es-ES"/>
            </w:rPr>
            <w:id w:val="-289511978"/>
            <w:placeholder>
              <w:docPart w:val="574EAEC4F1E24409A412D02AA894BA11"/>
            </w:placeholder>
          </w:sdtPr>
          <w:sdtEndPr/>
          <w:sdtContent>
            <w:tc>
              <w:tcPr>
                <w:tcW w:w="9214" w:type="dxa"/>
              </w:tcPr>
              <w:p w14:paraId="1D068CCB" w14:textId="77777777" w:rsidR="000F3BC6" w:rsidRPr="004E437B" w:rsidRDefault="00CE2E44" w:rsidP="003306B9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Asistencia</w:t>
                </w:r>
                <w:r w:rsidR="00083D0F">
                  <w:rPr>
                    <w:rFonts w:asciiTheme="minorHAnsi" w:hAnsiTheme="minorHAnsi"/>
                    <w:lang w:val="es-ES"/>
                  </w:rPr>
                  <w:t xml:space="preserve"> a las sesiones (80%) y diseño de una tarea/material didáctico susceptible de utilizarse en una asignatura universitaria en concreto y que suponga el desarrollo de la </w:t>
                </w:r>
                <w:r w:rsidR="003306B9">
                  <w:rPr>
                    <w:rFonts w:asciiTheme="minorHAnsi" w:hAnsiTheme="minorHAnsi"/>
                    <w:lang w:val="es-ES"/>
                  </w:rPr>
                  <w:t>conciencia sostenible (20%).</w:t>
                </w:r>
                <w:r w:rsidR="00083D0F">
                  <w:rPr>
                    <w:rFonts w:asciiTheme="minorHAnsi" w:hAnsiTheme="minorHAnsi"/>
                    <w:lang w:val="es-ES"/>
                  </w:rPr>
                  <w:t xml:space="preserve">  </w:t>
                </w:r>
              </w:p>
            </w:tc>
          </w:sdtContent>
        </w:sdt>
      </w:tr>
    </w:tbl>
    <w:p w14:paraId="784058AE" w14:textId="77777777" w:rsidR="0079084E" w:rsidRDefault="0079084E">
      <w:pPr>
        <w:pStyle w:val="Textoindependiente"/>
        <w:spacing w:before="7"/>
        <w:rPr>
          <w:rFonts w:asciiTheme="minorHAnsi" w:hAnsiTheme="minorHAnsi"/>
          <w:b w:val="0"/>
          <w:sz w:val="21"/>
          <w:lang w:val="es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470"/>
        <w:gridCol w:w="4728"/>
      </w:tblGrid>
      <w:tr w:rsidR="0079084E" w:rsidRPr="00C736BC" w14:paraId="7FE4FFBF" w14:textId="77777777">
        <w:tc>
          <w:tcPr>
            <w:tcW w:w="4478" w:type="dxa"/>
            <w:shd w:val="clear" w:color="auto" w:fill="92CDDC" w:themeFill="accent5" w:themeFillTint="99"/>
          </w:tcPr>
          <w:p w14:paraId="579706C4" w14:textId="77777777" w:rsidR="0079084E" w:rsidRPr="0079084E" w:rsidRDefault="0079084E" w:rsidP="0079084E">
            <w:pPr>
              <w:spacing w:before="1"/>
              <w:ind w:left="107"/>
              <w:rPr>
                <w:b/>
                <w:lang w:val="es-ES"/>
              </w:rPr>
            </w:pPr>
            <w:r w:rsidRPr="00B222FC">
              <w:rPr>
                <w:b/>
                <w:lang w:val="es-ES"/>
              </w:rPr>
              <w:t xml:space="preserve">Data d’aquesta fitxa / </w:t>
            </w:r>
            <w:r w:rsidRPr="0079084E">
              <w:rPr>
                <w:b/>
                <w:lang w:val="es-ES"/>
              </w:rPr>
              <w:t>Fecha de esta ficha</w:t>
            </w:r>
          </w:p>
        </w:tc>
        <w:sdt>
          <w:sdtPr>
            <w:rPr>
              <w:rStyle w:val="Estilo6"/>
            </w:rPr>
            <w:id w:val="-1016527803"/>
            <w:lock w:val="sdtLocked"/>
            <w:placeholder>
              <w:docPart w:val="F964A1B0203149A9AF7257C668D5CDF0"/>
            </w:placeholder>
          </w:sdtPr>
          <w:sdtEndPr>
            <w:rPr>
              <w:rStyle w:val="Fuentedeprrafopredeter"/>
              <w:rFonts w:ascii="Calibri" w:hAnsi="Calibri"/>
              <w:b w:val="0"/>
              <w:sz w:val="21"/>
              <w:lang w:val="es-ES"/>
            </w:rPr>
          </w:sdtEndPr>
          <w:sdtContent>
            <w:tc>
              <w:tcPr>
                <w:tcW w:w="4736" w:type="dxa"/>
              </w:tcPr>
              <w:sdt>
                <w:sdtPr>
                  <w:rPr>
                    <w:rStyle w:val="Estilo6"/>
                  </w:rPr>
                  <w:id w:val="1741057364"/>
                  <w:placeholder>
                    <w:docPart w:val="DefaultPlaceholder_-1854013438"/>
                  </w:placeholder>
                  <w:date w:fullDate="2025-12-13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6"/>
                  </w:rPr>
                </w:sdtEndPr>
                <w:sdtContent>
                  <w:p w14:paraId="57EB7B46" w14:textId="05375201" w:rsidR="0079084E" w:rsidRDefault="00B93218" w:rsidP="00083D0F">
                    <w:pPr>
                      <w:pStyle w:val="Textoindependiente"/>
                      <w:spacing w:before="7"/>
                      <w:rPr>
                        <w:rFonts w:asciiTheme="minorHAnsi" w:hAnsiTheme="minorHAnsi"/>
                        <w:b w:val="0"/>
                        <w:sz w:val="21"/>
                        <w:lang w:val="es-ES"/>
                      </w:rPr>
                    </w:pPr>
                    <w:r>
                      <w:rPr>
                        <w:rStyle w:val="Estilo6"/>
                      </w:rPr>
                      <w:t>13</w:t>
                    </w:r>
                    <w:r w:rsidR="005A47CD">
                      <w:rPr>
                        <w:rStyle w:val="Estilo6"/>
                        <w:lang w:val="es-ES"/>
                      </w:rPr>
                      <w:t>/</w:t>
                    </w:r>
                    <w:r w:rsidR="00555246">
                      <w:rPr>
                        <w:rStyle w:val="Estilo6"/>
                        <w:lang w:val="es-ES"/>
                      </w:rPr>
                      <w:t>1</w:t>
                    </w:r>
                    <w:r>
                      <w:rPr>
                        <w:rStyle w:val="Estilo6"/>
                        <w:lang w:val="es-ES"/>
                      </w:rPr>
                      <w:t>2</w:t>
                    </w:r>
                    <w:r w:rsidR="005A47CD">
                      <w:rPr>
                        <w:rStyle w:val="Estilo6"/>
                        <w:lang w:val="es-ES"/>
                      </w:rPr>
                      <w:t>/202</w:t>
                    </w:r>
                    <w:r>
                      <w:rPr>
                        <w:rStyle w:val="Estilo6"/>
                        <w:lang w:val="es-ES"/>
                      </w:rPr>
                      <w:t>5</w:t>
                    </w:r>
                  </w:p>
                </w:sdtContent>
              </w:sdt>
            </w:tc>
          </w:sdtContent>
        </w:sdt>
      </w:tr>
    </w:tbl>
    <w:p w14:paraId="0F3441FE" w14:textId="77777777" w:rsidR="000F3BC6" w:rsidRPr="0079084E" w:rsidRDefault="000F3BC6" w:rsidP="0079084E">
      <w:pPr>
        <w:pStyle w:val="Textoindependiente"/>
        <w:spacing w:before="7"/>
        <w:rPr>
          <w:rFonts w:asciiTheme="minorHAnsi" w:hAnsiTheme="minorHAnsi"/>
          <w:b w:val="0"/>
          <w:sz w:val="21"/>
          <w:lang w:val="es-ES"/>
        </w:rPr>
      </w:pPr>
    </w:p>
    <w:sectPr w:rsidR="000F3BC6" w:rsidRPr="0079084E" w:rsidSect="000F3BC6">
      <w:pgSz w:w="11900" w:h="16850"/>
      <w:pgMar w:top="1220" w:right="1280" w:bottom="1280" w:left="1020" w:header="427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8C69" w14:textId="77777777" w:rsidR="008162F6" w:rsidRDefault="008162F6" w:rsidP="000F3BC6">
      <w:r>
        <w:separator/>
      </w:r>
    </w:p>
  </w:endnote>
  <w:endnote w:type="continuationSeparator" w:id="0">
    <w:p w14:paraId="025908C3" w14:textId="77777777" w:rsidR="008162F6" w:rsidRDefault="008162F6" w:rsidP="000F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8909" w14:textId="6B5020E6" w:rsidR="00974757" w:rsidRDefault="00523801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688" behindDoc="1" locked="0" layoutInCell="1" allowOverlap="1" wp14:anchorId="119C21BD" wp14:editId="5F94D22E">
              <wp:simplePos x="0" y="0"/>
              <wp:positionH relativeFrom="page">
                <wp:posOffset>708025</wp:posOffset>
              </wp:positionH>
              <wp:positionV relativeFrom="page">
                <wp:posOffset>9819640</wp:posOffset>
              </wp:positionV>
              <wp:extent cx="381000" cy="1397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83DDD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Adreça: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C21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75pt;margin-top:773.2pt;width:30pt;height:11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" filled="f" stroked="f">
              <v:textbox inset="0,0,0,0">
                <w:txbxContent>
                  <w:p w14:paraId="66783DDD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Adreça: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12" behindDoc="1" locked="0" layoutInCell="1" allowOverlap="1" wp14:anchorId="2DC71D70" wp14:editId="157B3329">
              <wp:simplePos x="0" y="0"/>
              <wp:positionH relativeFrom="page">
                <wp:posOffset>1517650</wp:posOffset>
              </wp:positionH>
              <wp:positionV relativeFrom="page">
                <wp:posOffset>9819640</wp:posOffset>
              </wp:positionV>
              <wp:extent cx="2709545" cy="419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54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A86A5" w14:textId="77777777" w:rsidR="00974757" w:rsidRDefault="00974757">
                          <w:pPr>
                            <w:pStyle w:val="Textoindependiente"/>
                            <w:spacing w:line="203" w:lineRule="exact"/>
                            <w:ind w:left="20"/>
                          </w:pPr>
                          <w:r>
                            <w:t>Centre de Formació i Qualitat “Manuel Sanchis Guarner”</w:t>
                          </w:r>
                        </w:p>
                        <w:p w14:paraId="0DCC0E62" w14:textId="77777777" w:rsidR="00974757" w:rsidRDefault="0097475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c/ Serpis, 29 | 46022-València | Campus dels Tarongers 961 62 50 30 | 961 62 50 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71D70" id="Text Box 4" o:spid="_x0000_s1027" type="#_x0000_t202" style="position:absolute;margin-left:119.5pt;margin-top:773.2pt;width:213.35pt;height:33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" filled="f" stroked="f">
              <v:textbox inset="0,0,0,0">
                <w:txbxContent>
                  <w:p w14:paraId="0BBA86A5" w14:textId="77777777" w:rsidR="00974757" w:rsidRDefault="00974757">
                    <w:pPr>
                      <w:pStyle w:val="Textoindependiente"/>
                      <w:spacing w:line="203" w:lineRule="exact"/>
                      <w:ind w:left="20"/>
                    </w:pPr>
                    <w:r>
                      <w:t>Centre de Formació i Qualitat “Manuel Sanchis Guarner”</w:t>
                    </w:r>
                  </w:p>
                  <w:p w14:paraId="0DCC0E62" w14:textId="77777777" w:rsidR="00974757" w:rsidRDefault="00974757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c/ Serpis, 29 | 46022-València | Campus dels Tarongers 961 62 50 30 | 961 62 50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36" behindDoc="1" locked="0" layoutInCell="1" allowOverlap="1" wp14:anchorId="4AC119FE" wp14:editId="43FDAF64">
              <wp:simplePos x="0" y="0"/>
              <wp:positionH relativeFrom="page">
                <wp:posOffset>708025</wp:posOffset>
              </wp:positionH>
              <wp:positionV relativeFrom="page">
                <wp:posOffset>10098405</wp:posOffset>
              </wp:positionV>
              <wp:extent cx="63754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D19E8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Telèfon | Fax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19FE" id="Text Box 3" o:spid="_x0000_s1028" type="#_x0000_t202" style="position:absolute;margin-left:55.75pt;margin-top:795.15pt;width:50.2pt;height:11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QY2gEAAJcDAAAOAAAAZHJzL2Uyb0RvYy54bWysU9tu1DAQfUfiHyy/s8luoYVos1VpVYRU&#10;LlLhAxzHSSwSj5nxbrJ8PWNns+XyhnixxjP28TlnxtvraejFwSBZcKVcr3IpjNNQW9eW8uuX+xev&#10;pa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" filled="f" stroked="f">
              <v:textbox inset="0,0,0,0">
                <w:txbxContent>
                  <w:p w14:paraId="734D19E8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Telèfon | Fax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60" behindDoc="1" locked="0" layoutInCell="1" allowOverlap="1" wp14:anchorId="6D0F09FA" wp14:editId="75DF41D9">
              <wp:simplePos x="0" y="0"/>
              <wp:positionH relativeFrom="page">
                <wp:posOffset>708025</wp:posOffset>
              </wp:positionH>
              <wp:positionV relativeFrom="page">
                <wp:posOffset>10238740</wp:posOffset>
              </wp:positionV>
              <wp:extent cx="202184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C5C00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Correu electrònic: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 xml:space="preserve">sfp@uv.es </w:t>
                            </w:r>
                          </w:hyperlink>
                          <w:r>
                            <w:rPr>
                              <w:sz w:val="18"/>
                            </w:rPr>
                            <w:t xml:space="preserve">|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udie@uv.es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F09FA" id="Text Box 2" o:spid="_x0000_s1029" type="#_x0000_t202" style="position:absolute;margin-left:55.75pt;margin-top:806.2pt;width:159.2pt;height:11pt;z-index:-1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" filled="f" stroked="f">
              <v:textbox inset="0,0,0,0">
                <w:txbxContent>
                  <w:p w14:paraId="2C8C5C00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Correu electrònic: </w:t>
                    </w: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 xml:space="preserve">sfp@uv.es </w:t>
                      </w:r>
                    </w:hyperlink>
                    <w:r>
                      <w:rPr>
                        <w:sz w:val="18"/>
                      </w:rPr>
                      <w:t xml:space="preserve">|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udie@uv.es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84" behindDoc="1" locked="0" layoutInCell="1" allowOverlap="1" wp14:anchorId="74FE9A74" wp14:editId="1926A372">
              <wp:simplePos x="0" y="0"/>
              <wp:positionH relativeFrom="page">
                <wp:posOffset>6012815</wp:posOffset>
              </wp:positionH>
              <wp:positionV relativeFrom="page">
                <wp:posOffset>10238740</wp:posOffset>
              </wp:positionV>
              <wp:extent cx="6426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4BE79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40C0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E9A74" id="Text Box 1" o:spid="_x0000_s1030" type="#_x0000_t202" style="position:absolute;margin-left:473.45pt;margin-top:806.2pt;width:50.6pt;height:11pt;z-index:-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" filled="f" stroked="f">
              <v:textbox inset="0,0,0,0">
                <w:txbxContent>
                  <w:p w14:paraId="1214BE79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40C0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0F7E" w14:textId="77777777" w:rsidR="008162F6" w:rsidRDefault="008162F6" w:rsidP="000F3BC6">
      <w:r>
        <w:separator/>
      </w:r>
    </w:p>
  </w:footnote>
  <w:footnote w:type="continuationSeparator" w:id="0">
    <w:p w14:paraId="67D10EB4" w14:textId="77777777" w:rsidR="008162F6" w:rsidRDefault="008162F6" w:rsidP="000F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E17" w14:textId="77777777" w:rsidR="00974757" w:rsidRDefault="00974757">
    <w:pPr>
      <w:pStyle w:val="Textoindependiente"/>
      <w:spacing w:line="14" w:lineRule="auto"/>
      <w:rPr>
        <w:b w:val="0"/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421615" behindDoc="1" locked="0" layoutInCell="1" allowOverlap="1" wp14:anchorId="19C195D6" wp14:editId="329E0072">
          <wp:simplePos x="0" y="0"/>
          <wp:positionH relativeFrom="page">
            <wp:posOffset>4134611</wp:posOffset>
          </wp:positionH>
          <wp:positionV relativeFrom="page">
            <wp:posOffset>271271</wp:posOffset>
          </wp:positionV>
          <wp:extent cx="2362199" cy="5135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2199" cy="513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0" distR="0" simplePos="0" relativeHeight="268421639" behindDoc="1" locked="0" layoutInCell="1" allowOverlap="1" wp14:anchorId="7283D6C0" wp14:editId="46D26C93">
          <wp:simplePos x="0" y="0"/>
          <wp:positionH relativeFrom="page">
            <wp:posOffset>1167383</wp:posOffset>
          </wp:positionH>
          <wp:positionV relativeFrom="page">
            <wp:posOffset>280416</wp:posOffset>
          </wp:positionV>
          <wp:extent cx="1685543" cy="4952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5543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Y2S+AlU6LIfizMZprS1NkaXtqnPSfR4p4RSjGzaR5m2RMmR98RheiD+5IWFjPxMXVvWekbru2W7iWIi5f1gg==" w:salt="fWuclAtlaNt6kBKNGmYYf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C6"/>
    <w:rsid w:val="00002CC1"/>
    <w:rsid w:val="0000301D"/>
    <w:rsid w:val="000064E3"/>
    <w:rsid w:val="000453DE"/>
    <w:rsid w:val="00054871"/>
    <w:rsid w:val="00083D0F"/>
    <w:rsid w:val="000A3D37"/>
    <w:rsid w:val="000A6F27"/>
    <w:rsid w:val="000D3AF5"/>
    <w:rsid w:val="000F3BC6"/>
    <w:rsid w:val="000F5C8E"/>
    <w:rsid w:val="000F5F17"/>
    <w:rsid w:val="00105B1D"/>
    <w:rsid w:val="00112578"/>
    <w:rsid w:val="00123385"/>
    <w:rsid w:val="001414F4"/>
    <w:rsid w:val="00144508"/>
    <w:rsid w:val="001742C3"/>
    <w:rsid w:val="001B0AE3"/>
    <w:rsid w:val="001B4C1F"/>
    <w:rsid w:val="002138C0"/>
    <w:rsid w:val="00233B21"/>
    <w:rsid w:val="00233FF1"/>
    <w:rsid w:val="002462BA"/>
    <w:rsid w:val="00253220"/>
    <w:rsid w:val="002571CE"/>
    <w:rsid w:val="002A12DC"/>
    <w:rsid w:val="002A527C"/>
    <w:rsid w:val="002C0A72"/>
    <w:rsid w:val="00300C19"/>
    <w:rsid w:val="003017E6"/>
    <w:rsid w:val="003306B9"/>
    <w:rsid w:val="00340015"/>
    <w:rsid w:val="00346819"/>
    <w:rsid w:val="003469AA"/>
    <w:rsid w:val="003647C2"/>
    <w:rsid w:val="00377633"/>
    <w:rsid w:val="00396806"/>
    <w:rsid w:val="003E1C28"/>
    <w:rsid w:val="004159F0"/>
    <w:rsid w:val="00473B35"/>
    <w:rsid w:val="00494B98"/>
    <w:rsid w:val="004978CD"/>
    <w:rsid w:val="004E437B"/>
    <w:rsid w:val="004E497B"/>
    <w:rsid w:val="00523801"/>
    <w:rsid w:val="00542C48"/>
    <w:rsid w:val="005456B8"/>
    <w:rsid w:val="00555246"/>
    <w:rsid w:val="0056625D"/>
    <w:rsid w:val="005670CE"/>
    <w:rsid w:val="005A47CD"/>
    <w:rsid w:val="005D03D7"/>
    <w:rsid w:val="0066743F"/>
    <w:rsid w:val="00691563"/>
    <w:rsid w:val="006B3104"/>
    <w:rsid w:val="006D4E22"/>
    <w:rsid w:val="007066D7"/>
    <w:rsid w:val="0079084E"/>
    <w:rsid w:val="007C290D"/>
    <w:rsid w:val="007E5CB1"/>
    <w:rsid w:val="007F6D40"/>
    <w:rsid w:val="008162F6"/>
    <w:rsid w:val="0083704C"/>
    <w:rsid w:val="00877C29"/>
    <w:rsid w:val="008D3AB1"/>
    <w:rsid w:val="008D657C"/>
    <w:rsid w:val="009100C8"/>
    <w:rsid w:val="00935888"/>
    <w:rsid w:val="009369A2"/>
    <w:rsid w:val="009561F4"/>
    <w:rsid w:val="00965B20"/>
    <w:rsid w:val="00974757"/>
    <w:rsid w:val="009E4464"/>
    <w:rsid w:val="009F40C0"/>
    <w:rsid w:val="009F5BB1"/>
    <w:rsid w:val="00A00406"/>
    <w:rsid w:val="00A07746"/>
    <w:rsid w:val="00A34292"/>
    <w:rsid w:val="00A36546"/>
    <w:rsid w:val="00A3761D"/>
    <w:rsid w:val="00A831D2"/>
    <w:rsid w:val="00A85E92"/>
    <w:rsid w:val="00A977E5"/>
    <w:rsid w:val="00AD0686"/>
    <w:rsid w:val="00AF1C36"/>
    <w:rsid w:val="00B03DC9"/>
    <w:rsid w:val="00B222FC"/>
    <w:rsid w:val="00B22938"/>
    <w:rsid w:val="00B23D08"/>
    <w:rsid w:val="00B25F09"/>
    <w:rsid w:val="00B270F0"/>
    <w:rsid w:val="00B44142"/>
    <w:rsid w:val="00B7083A"/>
    <w:rsid w:val="00B93218"/>
    <w:rsid w:val="00B949AF"/>
    <w:rsid w:val="00BA1770"/>
    <w:rsid w:val="00BC3DD3"/>
    <w:rsid w:val="00C2155C"/>
    <w:rsid w:val="00C30CFA"/>
    <w:rsid w:val="00C57707"/>
    <w:rsid w:val="00C736BC"/>
    <w:rsid w:val="00C81FBF"/>
    <w:rsid w:val="00C91E66"/>
    <w:rsid w:val="00CE2E44"/>
    <w:rsid w:val="00D06BF1"/>
    <w:rsid w:val="00D07D3A"/>
    <w:rsid w:val="00D07DD9"/>
    <w:rsid w:val="00D179DD"/>
    <w:rsid w:val="00D225F3"/>
    <w:rsid w:val="00D543BD"/>
    <w:rsid w:val="00D66CD1"/>
    <w:rsid w:val="00D70CEC"/>
    <w:rsid w:val="00D901D6"/>
    <w:rsid w:val="00DA69D4"/>
    <w:rsid w:val="00DD36F0"/>
    <w:rsid w:val="00E050E7"/>
    <w:rsid w:val="00E25C75"/>
    <w:rsid w:val="00E26107"/>
    <w:rsid w:val="00E56ACA"/>
    <w:rsid w:val="00E60151"/>
    <w:rsid w:val="00E6375C"/>
    <w:rsid w:val="00E83322"/>
    <w:rsid w:val="00E84E9B"/>
    <w:rsid w:val="00EB40BC"/>
    <w:rsid w:val="00EB5E38"/>
    <w:rsid w:val="00EF472C"/>
    <w:rsid w:val="00F10B4E"/>
    <w:rsid w:val="00F10F67"/>
    <w:rsid w:val="00F165AB"/>
    <w:rsid w:val="00F3131E"/>
    <w:rsid w:val="00F32AD2"/>
    <w:rsid w:val="00F82683"/>
    <w:rsid w:val="00F9252F"/>
    <w:rsid w:val="00FA4797"/>
    <w:rsid w:val="00FB20D0"/>
    <w:rsid w:val="00FB3279"/>
    <w:rsid w:val="00FC3900"/>
    <w:rsid w:val="00FC51FB"/>
    <w:rsid w:val="00FE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25EDF"/>
  <w15:docId w15:val="{6F7F1D9B-72ED-453E-81D6-413ABE23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3BC6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3B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F3BC6"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rsid w:val="000F3BC6"/>
  </w:style>
  <w:style w:type="paragraph" w:customStyle="1" w:styleId="TableParagraph">
    <w:name w:val="Table Paragraph"/>
    <w:basedOn w:val="Normal"/>
    <w:uiPriority w:val="1"/>
    <w:qFormat/>
    <w:rsid w:val="000F3BC6"/>
    <w:pPr>
      <w:spacing w:before="57"/>
      <w:ind w:left="103"/>
    </w:pPr>
  </w:style>
  <w:style w:type="character" w:styleId="Textodelmarcadordeposicin">
    <w:name w:val="Placeholder Text"/>
    <w:basedOn w:val="Fuentedeprrafopredeter"/>
    <w:uiPriority w:val="99"/>
    <w:semiHidden/>
    <w:rsid w:val="00E26107"/>
    <w:rPr>
      <w:color w:val="808080"/>
    </w:rPr>
  </w:style>
  <w:style w:type="table" w:styleId="Tablaconcuadrcula">
    <w:name w:val="Table Grid"/>
    <w:basedOn w:val="Tablanormal"/>
    <w:uiPriority w:val="59"/>
    <w:rsid w:val="0079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BA1770"/>
    <w:rPr>
      <w:rFonts w:ascii="Calibri" w:hAnsi="Calibri"/>
      <w:b/>
      <w:sz w:val="32"/>
    </w:rPr>
  </w:style>
  <w:style w:type="character" w:customStyle="1" w:styleId="Estilo2">
    <w:name w:val="Estilo2"/>
    <w:basedOn w:val="Fuentedeprrafopredeter"/>
    <w:uiPriority w:val="1"/>
    <w:rsid w:val="00BA1770"/>
    <w:rPr>
      <w:rFonts w:asciiTheme="minorHAnsi" w:hAnsiTheme="minorHAnsi"/>
      <w:b/>
      <w:sz w:val="32"/>
    </w:rPr>
  </w:style>
  <w:style w:type="character" w:customStyle="1" w:styleId="Estilo3">
    <w:name w:val="Estilo3"/>
    <w:basedOn w:val="Fuentedeprrafopredeter"/>
    <w:uiPriority w:val="1"/>
    <w:rsid w:val="00BA1770"/>
    <w:rPr>
      <w:rFonts w:asciiTheme="minorHAnsi" w:hAnsiTheme="minorHAnsi"/>
      <w:sz w:val="20"/>
    </w:rPr>
  </w:style>
  <w:style w:type="character" w:customStyle="1" w:styleId="Estilo4">
    <w:name w:val="Estilo4"/>
    <w:basedOn w:val="Fuentedeprrafopredeter"/>
    <w:uiPriority w:val="1"/>
    <w:rsid w:val="00877C29"/>
    <w:rPr>
      <w:rFonts w:asciiTheme="minorHAnsi" w:hAnsiTheme="minorHAnsi"/>
      <w:sz w:val="20"/>
    </w:rPr>
  </w:style>
  <w:style w:type="character" w:customStyle="1" w:styleId="Estilo5">
    <w:name w:val="Estilo5"/>
    <w:basedOn w:val="Fuentedeprrafopredeter"/>
    <w:uiPriority w:val="1"/>
    <w:rsid w:val="00877C29"/>
    <w:rPr>
      <w:rFonts w:asciiTheme="minorHAnsi" w:hAnsiTheme="minorHAnsi"/>
      <w:sz w:val="24"/>
    </w:rPr>
  </w:style>
  <w:style w:type="character" w:customStyle="1" w:styleId="Estilo6">
    <w:name w:val="Estilo6"/>
    <w:basedOn w:val="Fuentedeprrafopredeter"/>
    <w:uiPriority w:val="1"/>
    <w:rsid w:val="00877C29"/>
    <w:rPr>
      <w:rFonts w:asciiTheme="minorHAnsi" w:hAnsiTheme="minorHAnsi"/>
      <w:sz w:val="22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D03D7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D03D7"/>
    <w:rPr>
      <w:rFonts w:ascii="Lucida Grande" w:eastAsia="Calibri" w:hAnsi="Lucida Grande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fp@uv.es" TargetMode="External"/><Relationship Id="rId2" Type="http://schemas.openxmlformats.org/officeDocument/2006/relationships/hyperlink" Target="mailto:udie@uv.es" TargetMode="External"/><Relationship Id="rId1" Type="http://schemas.openxmlformats.org/officeDocument/2006/relationships/hyperlink" Target="mailto:sfp@uv.es" TargetMode="External"/><Relationship Id="rId4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12DA58A9E4F1199FCE9867ED7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1BF3-EFF2-4D03-88C8-E6263D6E6690}"/>
      </w:docPartPr>
      <w:docPartBody>
        <w:p w:rsidR="007B1347" w:rsidRDefault="007B1347" w:rsidP="007B1347">
          <w:pPr>
            <w:pStyle w:val="82212DA58A9E4F1199FCE9867ED716D01"/>
          </w:pPr>
          <w:r w:rsidRPr="00E26107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566AE9672F048B0B718C4864B6A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2BD7-D16C-44E4-A359-A45DB590A12E}"/>
      </w:docPartPr>
      <w:docPartBody>
        <w:p w:rsidR="007B1347" w:rsidRDefault="007B1347" w:rsidP="007B1347">
          <w:pPr>
            <w:pStyle w:val="2566AE9672F048B0B718C4864B6ABAE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E8070E15F154DD7AAC02529FC37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5D47F-DB20-45F3-A038-B7B3BC7F09A2}"/>
      </w:docPartPr>
      <w:docPartBody>
        <w:p w:rsidR="007B1347" w:rsidRDefault="007B1347" w:rsidP="007B1347">
          <w:pPr>
            <w:pStyle w:val="6E8070E15F154DD7AAC02529FC374F96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F6C52F56F0141F1835411BC213A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03E9-3E86-4B0B-ABDF-2991ED2EF807}"/>
      </w:docPartPr>
      <w:docPartBody>
        <w:p w:rsidR="007B1347" w:rsidRDefault="007B1347" w:rsidP="007B1347">
          <w:pPr>
            <w:pStyle w:val="CF6C52F56F0141F1835411BC213A51CB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639919B8F76482190EF2D55D7A4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4CEE-49CD-4319-BFAD-08CF26EA894C}"/>
      </w:docPartPr>
      <w:docPartBody>
        <w:p w:rsidR="007B1347" w:rsidRDefault="007B1347" w:rsidP="007B1347">
          <w:pPr>
            <w:pStyle w:val="B639919B8F76482190EF2D55D7A4408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580E1E30627442E96BC199A5096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5A73-2B51-4AD4-B8D2-DAADE75DD686}"/>
      </w:docPartPr>
      <w:docPartBody>
        <w:p w:rsidR="007B1347" w:rsidRDefault="007B1347" w:rsidP="007B1347">
          <w:pPr>
            <w:pStyle w:val="2580E1E30627442E96BC199A50966A4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B1402382714454FBECA33B05BC8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5238F-93FF-4733-B0AF-6B01FE5459D2}"/>
      </w:docPartPr>
      <w:docPartBody>
        <w:p w:rsidR="007B1347" w:rsidRDefault="007B1347" w:rsidP="007B1347">
          <w:pPr>
            <w:pStyle w:val="CB1402382714454FBECA33B05BC88973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02CC6969C234C5B81030452E748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E875-D396-4194-8C60-9F17E9312001}"/>
      </w:docPartPr>
      <w:docPartBody>
        <w:p w:rsidR="007B1347" w:rsidRDefault="007B1347" w:rsidP="007B1347">
          <w:pPr>
            <w:pStyle w:val="702CC6969C234C5B81030452E7489EC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AFA37E427854804B6E1E51ACAC4C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5E0A-EEB2-4DF6-B85D-0550922CF05A}"/>
      </w:docPartPr>
      <w:docPartBody>
        <w:p w:rsidR="007B1347" w:rsidRDefault="007B1347" w:rsidP="007B1347">
          <w:pPr>
            <w:pStyle w:val="7AFA37E427854804B6E1E51ACAC4C5D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ECF01A798A44B7CB3998DA0E48E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BA2D-E047-4BF3-B779-2F7CF0D06F3E}"/>
      </w:docPartPr>
      <w:docPartBody>
        <w:p w:rsidR="007B1347" w:rsidRDefault="007B1347" w:rsidP="007B1347">
          <w:pPr>
            <w:pStyle w:val="CECF01A798A44B7CB3998DA0E48ED9B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998F6C15EB94387AAEFAF76227B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044E-13E6-4C76-A8FB-01C12CC43EE7}"/>
      </w:docPartPr>
      <w:docPartBody>
        <w:p w:rsidR="007B1347" w:rsidRDefault="007B1347" w:rsidP="007B1347">
          <w:pPr>
            <w:pStyle w:val="E998F6C15EB94387AAEFAF76227B239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414F91F5D9442B9A3C0EEB009171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A181-329B-4BD1-952C-A2DF02C6E3E7}"/>
      </w:docPartPr>
      <w:docPartBody>
        <w:p w:rsidR="007B1347" w:rsidRDefault="007B1347" w:rsidP="007B1347">
          <w:pPr>
            <w:pStyle w:val="D414F91F5D9442B9A3C0EEB009171E8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A81196CB8E34A9EBDAC4224BF70C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9285-8FD6-46D3-A5DD-648D31861AF6}"/>
      </w:docPartPr>
      <w:docPartBody>
        <w:p w:rsidR="007B1347" w:rsidRDefault="007B1347" w:rsidP="007B1347">
          <w:pPr>
            <w:pStyle w:val="8A81196CB8E34A9EBDAC4224BF70C1A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1EDA22B28EE4C92BC86410ED202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D26A-CD57-4349-8B8C-889119599CCD}"/>
      </w:docPartPr>
      <w:docPartBody>
        <w:p w:rsidR="007B1347" w:rsidRDefault="007B1347" w:rsidP="007B1347">
          <w:pPr>
            <w:pStyle w:val="11EDA22B28EE4C92BC86410ED2027B08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54B861DB06042839C6BDFA6E3FE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A249A-359B-46FA-AB4D-85A5BE1CF27D}"/>
      </w:docPartPr>
      <w:docPartBody>
        <w:p w:rsidR="007B1347" w:rsidRDefault="002924C8" w:rsidP="002924C8">
          <w:pPr>
            <w:pStyle w:val="854B861DB06042839C6BDFA6E3FE1488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DC87037C0E49B3AAD963A97161D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3FA8-4B9F-4781-A57E-6B2D0F0FD950}"/>
      </w:docPartPr>
      <w:docPartBody>
        <w:p w:rsidR="007B1347" w:rsidRDefault="002924C8" w:rsidP="002924C8">
          <w:pPr>
            <w:pStyle w:val="55DC87037C0E49B3AAD963A97161D09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18A6C4C194140F88F9CD273F90B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449B-556B-4E8D-BDBD-3CAD6319B5E4}"/>
      </w:docPartPr>
      <w:docPartBody>
        <w:p w:rsidR="007B1347" w:rsidRDefault="007B1347" w:rsidP="007B1347">
          <w:pPr>
            <w:pStyle w:val="818A6C4C194140F88F9CD273F90B122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8442B5190ED4466A68ED9A0793D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1493-F16D-4B3E-A772-5306F9EDBC2A}"/>
      </w:docPartPr>
      <w:docPartBody>
        <w:p w:rsidR="007B1347" w:rsidRDefault="007B1347" w:rsidP="007B1347">
          <w:pPr>
            <w:pStyle w:val="88442B5190ED4466A68ED9A0793D9BD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44C2841CE04041AB71E48EB5D1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3462D-EBC9-4D39-A7D3-2F708D8A5828}"/>
      </w:docPartPr>
      <w:docPartBody>
        <w:p w:rsidR="007B1347" w:rsidRDefault="002924C8" w:rsidP="002924C8">
          <w:pPr>
            <w:pStyle w:val="5544C2841CE04041AB71E48EB5D1BF6E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184337CC22C460A9AE824A75F00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4E04-ECB1-46B7-A994-2E55B6494B3E}"/>
      </w:docPartPr>
      <w:docPartBody>
        <w:p w:rsidR="007B1347" w:rsidRDefault="002924C8" w:rsidP="002924C8">
          <w:pPr>
            <w:pStyle w:val="5184337CC22C460A9AE824A75F00D57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7F598E048DF40BBB6EF3B1715A7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2724-DA07-4EBB-BC26-96E94A4DBDF1}"/>
      </w:docPartPr>
      <w:docPartBody>
        <w:p w:rsidR="007B1347" w:rsidRDefault="007B1347" w:rsidP="007B1347">
          <w:pPr>
            <w:pStyle w:val="57F598E048DF40BBB6EF3B1715A772E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5DF0FB483DE49218CC183848BDA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32D3-BAA9-4A87-A2BB-80E95954EE77}"/>
      </w:docPartPr>
      <w:docPartBody>
        <w:p w:rsidR="007B1347" w:rsidRDefault="007B1347" w:rsidP="007B1347">
          <w:pPr>
            <w:pStyle w:val="D5DF0FB483DE49218CC183848BDA5FF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DC31056F5A2495FA2CBF89E85FF1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77BA-8A40-4B03-A7C5-28261A80D454}"/>
      </w:docPartPr>
      <w:docPartBody>
        <w:p w:rsidR="007B1347" w:rsidRDefault="002924C8" w:rsidP="002924C8">
          <w:pPr>
            <w:pStyle w:val="DDC31056F5A2495FA2CBF89E85FF1188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2F42567154F4874B1E889A32342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BC1C2-486D-444D-B1C2-9DE881B0797A}"/>
      </w:docPartPr>
      <w:docPartBody>
        <w:p w:rsidR="007B1347" w:rsidRDefault="002924C8" w:rsidP="002924C8">
          <w:pPr>
            <w:pStyle w:val="22F42567154F4874B1E889A323424FED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7404DA99E634ECA98E6B59957E6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6A6D7-6787-4C44-9BEC-882DFA68806C}"/>
      </w:docPartPr>
      <w:docPartBody>
        <w:p w:rsidR="007B1347" w:rsidRDefault="007B1347" w:rsidP="007B1347">
          <w:pPr>
            <w:pStyle w:val="F7404DA99E634ECA98E6B59957E6EA1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3CFF73B4CB747B88A8C70AE3A787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5254-4EA2-4FDA-A889-32EC6768B743}"/>
      </w:docPartPr>
      <w:docPartBody>
        <w:p w:rsidR="007B1347" w:rsidRDefault="007B1347" w:rsidP="007B1347">
          <w:pPr>
            <w:pStyle w:val="A3CFF73B4CB747B88A8C70AE3A7877F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2F1A62C3D834673B8A85C17AE09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556C-5007-4479-9C2D-809C0CF3E376}"/>
      </w:docPartPr>
      <w:docPartBody>
        <w:p w:rsidR="007B1347" w:rsidRDefault="002924C8" w:rsidP="002924C8">
          <w:pPr>
            <w:pStyle w:val="72F1A62C3D834673B8A85C17AE09F952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0F43345E75534621880C3B241D4A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E70F6-CEAA-4277-A2D0-DFFFE112C773}"/>
      </w:docPartPr>
      <w:docPartBody>
        <w:p w:rsidR="007B1347" w:rsidRDefault="002924C8" w:rsidP="002924C8">
          <w:pPr>
            <w:pStyle w:val="0F43345E75534621880C3B241D4AC867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B6170252E3E4DFE877352557DDE3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F0B8-A3A7-46F6-8B87-1854C85A8CE2}"/>
      </w:docPartPr>
      <w:docPartBody>
        <w:p w:rsidR="007B1347" w:rsidRDefault="007B1347" w:rsidP="007B1347">
          <w:pPr>
            <w:pStyle w:val="6B6170252E3E4DFE877352557DDE344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0AC7653BE95443592C1B6D5B46E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17A3-DFFE-494C-B859-197FD2738E01}"/>
      </w:docPartPr>
      <w:docPartBody>
        <w:p w:rsidR="007B1347" w:rsidRDefault="007B1347" w:rsidP="007B1347">
          <w:pPr>
            <w:pStyle w:val="E0AC7653BE95443592C1B6D5B46E457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0AAD91627EC4AE983D58541442ED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B0EC-2968-4BA6-922D-BACD6A701806}"/>
      </w:docPartPr>
      <w:docPartBody>
        <w:p w:rsidR="007B1347" w:rsidRDefault="002924C8" w:rsidP="002924C8">
          <w:pPr>
            <w:pStyle w:val="10AAD91627EC4AE983D58541442EDB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F39AE4FB5264312829383EABC57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1886-A384-482C-B48A-4685811DD674}"/>
      </w:docPartPr>
      <w:docPartBody>
        <w:p w:rsidR="007B1347" w:rsidRDefault="002924C8" w:rsidP="002924C8">
          <w:pPr>
            <w:pStyle w:val="3F39AE4FB5264312829383EABC5782BC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0007E97D0AE4D68A4F4FA0C5B23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08DE-1873-4C4F-AA30-E5DA2A6B026A}"/>
      </w:docPartPr>
      <w:docPartBody>
        <w:p w:rsidR="007B1347" w:rsidRDefault="007B1347" w:rsidP="007B1347">
          <w:pPr>
            <w:pStyle w:val="70007E97D0AE4D68A4F4FA0C5B23773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472540EC96F4CD2BC33341DC22F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9A8C-6334-414B-8399-D5329F63BA23}"/>
      </w:docPartPr>
      <w:docPartBody>
        <w:p w:rsidR="007B1347" w:rsidRDefault="007B1347" w:rsidP="007B1347">
          <w:pPr>
            <w:pStyle w:val="C472540EC96F4CD2BC33341DC22FF2A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0C7DF4DD751A493A98976E556683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7336-C080-434F-A95F-A05E2D05F7C8}"/>
      </w:docPartPr>
      <w:docPartBody>
        <w:p w:rsidR="007B1347" w:rsidRDefault="002924C8" w:rsidP="002924C8">
          <w:pPr>
            <w:pStyle w:val="0C7DF4DD751A493A98976E556683266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B9511A38F4C465BBEF08D91952E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6A9E-BB65-4AE9-BE67-874E42974A25}"/>
      </w:docPartPr>
      <w:docPartBody>
        <w:p w:rsidR="007B1347" w:rsidRDefault="002924C8" w:rsidP="002924C8">
          <w:pPr>
            <w:pStyle w:val="BB9511A38F4C465BBEF08D91952E7437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C0F67A1762A4F4BB282AE99E2CA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D7C04-04E9-4B09-B80D-B8AF4E712DE6}"/>
      </w:docPartPr>
      <w:docPartBody>
        <w:p w:rsidR="007B1347" w:rsidRDefault="007B1347" w:rsidP="007B1347">
          <w:pPr>
            <w:pStyle w:val="1C0F67A1762A4F4BB282AE99E2CA5AA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A442EC6165F483297406105E081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CB3E-ECB1-4D15-B311-2AACCB156D22}"/>
      </w:docPartPr>
      <w:docPartBody>
        <w:p w:rsidR="007B1347" w:rsidRDefault="007B1347" w:rsidP="007B1347">
          <w:pPr>
            <w:pStyle w:val="FA442EC6165F483297406105E081733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222AA05D3F4502B5A5C29E522D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4EA9-9E9D-4FE6-BBFC-60663324BB27}"/>
      </w:docPartPr>
      <w:docPartBody>
        <w:p w:rsidR="007B1347" w:rsidRDefault="002924C8" w:rsidP="002924C8">
          <w:pPr>
            <w:pStyle w:val="55222AA05D3F4502B5A5C29E522D376F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FB76B9B7B7C480BB9BAE16530E4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27258-689B-4526-947C-B2A2D6D53A9A}"/>
      </w:docPartPr>
      <w:docPartBody>
        <w:p w:rsidR="007B1347" w:rsidRDefault="002924C8" w:rsidP="002924C8">
          <w:pPr>
            <w:pStyle w:val="6FB76B9B7B7C480BB9BAE16530E4E28E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9B3C970EB2A458A9BF77F34DF59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B304-7773-4980-B613-598F886D6321}"/>
      </w:docPartPr>
      <w:docPartBody>
        <w:p w:rsidR="007B1347" w:rsidRDefault="007B1347" w:rsidP="007B1347">
          <w:pPr>
            <w:pStyle w:val="39B3C970EB2A458A9BF77F34DF59B786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069D496501B46F48965637FAC5AF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BAD9-2ED2-4332-A28A-4783B7BE6014}"/>
      </w:docPartPr>
      <w:docPartBody>
        <w:p w:rsidR="007B1347" w:rsidRDefault="007B1347" w:rsidP="007B1347">
          <w:pPr>
            <w:pStyle w:val="4069D496501B46F48965637FAC5AFCE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5DBD80B1C8D42489EC75131E5FF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BDA6-FB66-46B4-A022-0AEF113D8130}"/>
      </w:docPartPr>
      <w:docPartBody>
        <w:p w:rsidR="007B1347" w:rsidRDefault="002924C8" w:rsidP="002924C8">
          <w:pPr>
            <w:pStyle w:val="F5DBD80B1C8D42489EC75131E5FF7562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49F33320C064D259EE615DA3E198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95A5-80CE-423E-A1A1-C5B60AA1E4AD}"/>
      </w:docPartPr>
      <w:docPartBody>
        <w:p w:rsidR="007B1347" w:rsidRDefault="002924C8" w:rsidP="002924C8">
          <w:pPr>
            <w:pStyle w:val="349F33320C064D259EE615DA3E19875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50EECB6F4FE4CC98DDAFFAB65AD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7612-ED86-4783-8BB0-398FEBDE9587}"/>
      </w:docPartPr>
      <w:docPartBody>
        <w:p w:rsidR="007B1347" w:rsidRDefault="007B1347" w:rsidP="007B1347">
          <w:pPr>
            <w:pStyle w:val="350EECB6F4FE4CC98DDAFFAB65AD3D2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D556D16FF4E4D54AADC9608CDF3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18C1-C7D4-4D44-BE94-2A5D593C251F}"/>
      </w:docPartPr>
      <w:docPartBody>
        <w:p w:rsidR="007B1347" w:rsidRDefault="007B1347" w:rsidP="007B1347">
          <w:pPr>
            <w:pStyle w:val="BD556D16FF4E4D54AADC9608CDF30730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62D296D62F5445F885624FA6859C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41CB-A29A-4425-8153-4151FB8C2B34}"/>
      </w:docPartPr>
      <w:docPartBody>
        <w:p w:rsidR="007B1347" w:rsidRDefault="007B1347" w:rsidP="007B1347">
          <w:pPr>
            <w:pStyle w:val="862D296D62F5445F885624FA6859C961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70F3CBEFD4D47268A814C891CBB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0BD2B-BE06-493E-A721-9A16C1D19E2D}"/>
      </w:docPartPr>
      <w:docPartBody>
        <w:p w:rsidR="007B1347" w:rsidRDefault="007B1347" w:rsidP="007B1347">
          <w:pPr>
            <w:pStyle w:val="E70F3CBEFD4D47268A814C891CBB014B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964E87E6CD24DC9ADACF6C8B1AD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6E67-95EC-4AB4-8D33-815B87D74DE8}"/>
      </w:docPartPr>
      <w:docPartBody>
        <w:p w:rsidR="007B1347" w:rsidRDefault="007B1347" w:rsidP="007B1347">
          <w:pPr>
            <w:pStyle w:val="7964E87E6CD24DC9ADACF6C8B1AD925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D8CF555A2AF48D0AA68C1D980C4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8485-3BA6-45FF-ADB4-76F07AA16C1E}"/>
      </w:docPartPr>
      <w:docPartBody>
        <w:p w:rsidR="007B1347" w:rsidRDefault="007B1347" w:rsidP="007B1347">
          <w:pPr>
            <w:pStyle w:val="6D8CF555A2AF48D0AA68C1D980C478F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A3A63EB868049BBBF75109A67327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F142-4067-4E8C-8C4E-055D133E78FE}"/>
      </w:docPartPr>
      <w:docPartBody>
        <w:p w:rsidR="007B1347" w:rsidRDefault="007B1347" w:rsidP="007B1347">
          <w:pPr>
            <w:pStyle w:val="AA3A63EB868049BBBF75109A6732779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704E02E48F646DBA30FDFEA4000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CC2C-C56B-4418-A848-76AA943CF934}"/>
      </w:docPartPr>
      <w:docPartBody>
        <w:p w:rsidR="007B1347" w:rsidRDefault="007B1347" w:rsidP="007B1347">
          <w:pPr>
            <w:pStyle w:val="2704E02E48F646DBA30FDFEA4000837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A9239CD9D8C480881CC24A1FE81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EF9E-407C-4F96-BA27-380CE5A5BD96}"/>
      </w:docPartPr>
      <w:docPartBody>
        <w:p w:rsidR="007B1347" w:rsidRDefault="007B1347" w:rsidP="007B1347">
          <w:pPr>
            <w:pStyle w:val="4A9239CD9D8C480881CC24A1FE817E9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017C1A9C39E4C1A965CEF77C6F2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6624-AA06-4F97-8258-C36DA3307A61}"/>
      </w:docPartPr>
      <w:docPartBody>
        <w:p w:rsidR="007B1347" w:rsidRDefault="007B1347" w:rsidP="007B1347">
          <w:pPr>
            <w:pStyle w:val="D017C1A9C39E4C1A965CEF77C6F2417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87C69777561419F9D624AD33795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6DFF-7072-4A35-B631-BD7C4748BB69}"/>
      </w:docPartPr>
      <w:docPartBody>
        <w:p w:rsidR="007B1347" w:rsidRDefault="007B1347" w:rsidP="007B1347">
          <w:pPr>
            <w:pStyle w:val="A87C69777561419F9D624AD33795219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740757FF82E4EA98DF10DE8E262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8B80-D410-41F7-839E-C5508372D7E8}"/>
      </w:docPartPr>
      <w:docPartBody>
        <w:p w:rsidR="007B1347" w:rsidRDefault="007B1347" w:rsidP="007B1347">
          <w:pPr>
            <w:pStyle w:val="B740757FF82E4EA98DF10DE8E2621DD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D89381B23864846B5BA6092B49E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11F92-FA2E-4D96-929E-8E589265987B}"/>
      </w:docPartPr>
      <w:docPartBody>
        <w:p w:rsidR="007B1347" w:rsidRDefault="007B1347" w:rsidP="007B1347">
          <w:pPr>
            <w:pStyle w:val="6D89381B23864846B5BA6092B49E0B0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7B5294BA8604E428EBD043D43A7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4131-9524-4574-A2B2-BDC6E588B171}"/>
      </w:docPartPr>
      <w:docPartBody>
        <w:p w:rsidR="007B1347" w:rsidRDefault="007B1347" w:rsidP="007B1347">
          <w:pPr>
            <w:pStyle w:val="67B5294BA8604E428EBD043D43A7281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9F497FAB1E1949599A0BE1B03B0B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C6A2-090C-4DD6-A050-A1422405C9F0}"/>
      </w:docPartPr>
      <w:docPartBody>
        <w:p w:rsidR="007B1347" w:rsidRDefault="007B1347" w:rsidP="007B1347">
          <w:pPr>
            <w:pStyle w:val="9F497FAB1E1949599A0BE1B03B0B6F4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D758EF5976D4A50BB51F65E8C1D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B9B79-3B33-48C3-BDE8-DDFED8D23671}"/>
      </w:docPartPr>
      <w:docPartBody>
        <w:p w:rsidR="007B1347" w:rsidRDefault="007B1347" w:rsidP="007B1347">
          <w:pPr>
            <w:pStyle w:val="3D758EF5976D4A50BB51F65E8C1D346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2D8067F757A4DF49233530D85FBD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2F386-45D0-4072-B117-F3B7F8328112}"/>
      </w:docPartPr>
      <w:docPartBody>
        <w:p w:rsidR="007B1347" w:rsidRDefault="007B1347" w:rsidP="007B1347">
          <w:pPr>
            <w:pStyle w:val="C2D8067F757A4DF49233530D85FBD18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74EAEC4F1E24409A412D02AA894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0840-B779-4ADA-97AF-3916364724DF}"/>
      </w:docPartPr>
      <w:docPartBody>
        <w:p w:rsidR="007B1347" w:rsidRDefault="007B1347" w:rsidP="007B1347">
          <w:pPr>
            <w:pStyle w:val="574EAEC4F1E24409A412D02AA894BA11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964A1B0203149A9AF7257C668D5C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2234-86F6-45D9-A266-A6250FD668E0}"/>
      </w:docPartPr>
      <w:docPartBody>
        <w:p w:rsidR="007B1347" w:rsidRDefault="007B1347" w:rsidP="007B1347">
          <w:pPr>
            <w:pStyle w:val="F964A1B0203149A9AF7257C668D5CDF0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95F0B921CD4A47FC9E93D84AEFDE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914D-9CF2-4D4D-BEB1-AC436A00B992}"/>
      </w:docPartPr>
      <w:docPartBody>
        <w:p w:rsidR="00FF52B7" w:rsidRDefault="007B1347" w:rsidP="007B1347">
          <w:pPr>
            <w:pStyle w:val="95F0B921CD4A47FC9E93D84AEFDE1596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225A35C49A540AD97E006ED8B478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676F-595D-4D92-9F2F-F8822FA693F6}"/>
      </w:docPartPr>
      <w:docPartBody>
        <w:p w:rsidR="00FF52B7" w:rsidRDefault="007B1347" w:rsidP="007B1347">
          <w:pPr>
            <w:pStyle w:val="9225A35C49A540AD97E006ED8B478D4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D4E4A7D15905411D93AB229FBB4C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1D92-6CE6-42BE-A07B-AC10276B0AA3}"/>
      </w:docPartPr>
      <w:docPartBody>
        <w:p w:rsidR="00FF52B7" w:rsidRDefault="007B1347" w:rsidP="007B1347">
          <w:pPr>
            <w:pStyle w:val="D4E4A7D15905411D93AB229FBB4CF6E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1B5186E7AA84BA4BCBC3473EDDC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E3F5-E109-4A72-8E13-4FC7557245E9}"/>
      </w:docPartPr>
      <w:docPartBody>
        <w:p w:rsidR="00FF52B7" w:rsidRDefault="007B1347" w:rsidP="007B1347">
          <w:pPr>
            <w:pStyle w:val="E1B5186E7AA84BA4BCBC3473EDDC161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54D3F1CCD2F5438190669816E532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76F0-E053-405E-86B5-CF70E8FEDA57}"/>
      </w:docPartPr>
      <w:docPartBody>
        <w:p w:rsidR="00FF52B7" w:rsidRDefault="007B1347" w:rsidP="007B1347">
          <w:pPr>
            <w:pStyle w:val="54D3F1CCD2F5438190669816E5329B1B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BF91ADA501F640E7AA67A0BF7D10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E2E9-56A8-476F-9C2C-5DB8709ED1C6}"/>
      </w:docPartPr>
      <w:docPartBody>
        <w:p w:rsidR="00FF52B7" w:rsidRDefault="007B1347" w:rsidP="007B1347">
          <w:pPr>
            <w:pStyle w:val="BF91ADA501F640E7AA67A0BF7D100D61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56CED8A082CC43B5BF1C3B6626DB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0C9C-1D45-458D-A03D-72D662499374}"/>
      </w:docPartPr>
      <w:docPartBody>
        <w:p w:rsidR="00FF52B7" w:rsidRDefault="007B1347" w:rsidP="007B1347">
          <w:pPr>
            <w:pStyle w:val="56CED8A082CC43B5BF1C3B6626DB3469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E0B5BE660C45629B80C4F71AE4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1546-C1DC-4D5A-9D5C-6EBEB207C555}"/>
      </w:docPartPr>
      <w:docPartBody>
        <w:p w:rsidR="00FF52B7" w:rsidRDefault="007B1347" w:rsidP="007B1347">
          <w:pPr>
            <w:pStyle w:val="E4E0B5BE660C45629B80C4F71AE4BB72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C8E5FCCC6AF498EAB17EBBD6872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576A-9A80-48CD-B3C1-866FEFAE0A23}"/>
      </w:docPartPr>
      <w:docPartBody>
        <w:p w:rsidR="00FF52B7" w:rsidRDefault="007B1347" w:rsidP="007B1347">
          <w:pPr>
            <w:pStyle w:val="9C8E5FCCC6AF498EAB17EBBD6872AB2E"/>
          </w:pPr>
          <w:r w:rsidRPr="007F6D40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79970-0C73-40F4-8EF5-887C15A1617F}"/>
      </w:docPartPr>
      <w:docPartBody>
        <w:p w:rsidR="00560C1A" w:rsidRDefault="00214D81">
          <w:r w:rsidRPr="003C63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429E48570C444BDB28A51DB0BBC9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CC35-8C49-4386-A872-ED2330137ECE}"/>
      </w:docPartPr>
      <w:docPartBody>
        <w:p w:rsidR="00C11EC0" w:rsidRDefault="00F55146" w:rsidP="00F55146">
          <w:pPr>
            <w:pStyle w:val="D429E48570C444BDB28A51DB0BBC9224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5FC36AE0FF4096A89CB65437F5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3E4F-79A5-4CF2-9BC0-AD57A5EB2296}"/>
      </w:docPartPr>
      <w:docPartBody>
        <w:p w:rsidR="0020668C" w:rsidRDefault="003D7F60" w:rsidP="003D7F60">
          <w:pPr>
            <w:pStyle w:val="665FC36AE0FF4096A89CB65437F55082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A7B9DE52145678E2194BAA201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C1C8-7C01-4DFD-ABFE-40E846500D9D}"/>
      </w:docPartPr>
      <w:docPartBody>
        <w:p w:rsidR="0020668C" w:rsidRDefault="003D7F60" w:rsidP="003D7F60">
          <w:pPr>
            <w:pStyle w:val="419A7B9DE52145678E2194BAA2015F1E"/>
          </w:pPr>
          <w:r w:rsidRPr="00E261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8A7A0F2C5E4284AF1F924AE11C0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C565D-4854-478D-BE1B-FF58E3D39509}"/>
      </w:docPartPr>
      <w:docPartBody>
        <w:p w:rsidR="008F6713" w:rsidRDefault="0020668C" w:rsidP="0020668C">
          <w:pPr>
            <w:pStyle w:val="1D8A7A0F2C5E4284AF1F924AE11C0402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3974F098214631877CA7188B730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EB4A1-2689-4D42-81AD-3141290274A4}"/>
      </w:docPartPr>
      <w:docPartBody>
        <w:p w:rsidR="00500F76" w:rsidRDefault="008F6713" w:rsidP="008F6713">
          <w:pPr>
            <w:pStyle w:val="4F3974F098214631877CA7188B730F95"/>
          </w:pPr>
          <w:r w:rsidRPr="00E2610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34"/>
    <w:rsid w:val="00003BB1"/>
    <w:rsid w:val="00054871"/>
    <w:rsid w:val="000B4B34"/>
    <w:rsid w:val="001239BD"/>
    <w:rsid w:val="001532A7"/>
    <w:rsid w:val="001A44FC"/>
    <w:rsid w:val="0020668C"/>
    <w:rsid w:val="00214D81"/>
    <w:rsid w:val="002244A2"/>
    <w:rsid w:val="002924C8"/>
    <w:rsid w:val="003D7F60"/>
    <w:rsid w:val="00497234"/>
    <w:rsid w:val="00500F76"/>
    <w:rsid w:val="00560C1A"/>
    <w:rsid w:val="005778A0"/>
    <w:rsid w:val="006B3104"/>
    <w:rsid w:val="006C4D37"/>
    <w:rsid w:val="00781AB1"/>
    <w:rsid w:val="007B1347"/>
    <w:rsid w:val="008B11DA"/>
    <w:rsid w:val="008F6713"/>
    <w:rsid w:val="00AE35BA"/>
    <w:rsid w:val="00B44142"/>
    <w:rsid w:val="00C11EC0"/>
    <w:rsid w:val="00C3322F"/>
    <w:rsid w:val="00CB5A74"/>
    <w:rsid w:val="00D81C3B"/>
    <w:rsid w:val="00F55146"/>
    <w:rsid w:val="00FF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6713"/>
    <w:rPr>
      <w:color w:val="808080"/>
    </w:rPr>
  </w:style>
  <w:style w:type="paragraph" w:customStyle="1" w:styleId="854B861DB06042839C6BDFA6E3FE1488">
    <w:name w:val="854B861DB06042839C6BDFA6E3FE1488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DC87037C0E49B3AAD963A97161D095">
    <w:name w:val="55DC87037C0E49B3AAD963A97161D09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44C2841CE04041AB71E48EB5D1BF6E">
    <w:name w:val="5544C2841CE04041AB71E48EB5D1BF6E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184337CC22C460A9AE824A75F00D575">
    <w:name w:val="5184337CC22C460A9AE824A75F00D57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DC31056F5A2495FA2CBF89E85FF1188">
    <w:name w:val="DDC31056F5A2495FA2CBF89E85FF1188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2F42567154F4874B1E889A323424FED">
    <w:name w:val="22F42567154F4874B1E889A323424FED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2F1A62C3D834673B8A85C17AE09F952">
    <w:name w:val="72F1A62C3D834673B8A85C17AE09F952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F43345E75534621880C3B241D4AC867">
    <w:name w:val="0F43345E75534621880C3B241D4AC867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0AAD91627EC4AE983D58541442EDB91">
    <w:name w:val="10AAD91627EC4AE983D58541442EDB91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39AE4FB5264312829383EABC5782BC">
    <w:name w:val="3F39AE4FB5264312829383EABC5782BC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C7DF4DD751A493A98976E5566832665">
    <w:name w:val="0C7DF4DD751A493A98976E556683266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B9511A38F4C465BBEF08D91952E7437">
    <w:name w:val="BB9511A38F4C465BBEF08D91952E7437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222AA05D3F4502B5A5C29E522D376F">
    <w:name w:val="55222AA05D3F4502B5A5C29E522D376F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FB76B9B7B7C480BB9BAE16530E4E28E">
    <w:name w:val="6FB76B9B7B7C480BB9BAE16530E4E28E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5DBD80B1C8D42489EC75131E5FF7562">
    <w:name w:val="F5DBD80B1C8D42489EC75131E5FF7562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49F33320C064D259EE615DA3E198755">
    <w:name w:val="349F33320C064D259EE615DA3E19875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2212DA58A9E4F1199FCE9867ED716D01">
    <w:name w:val="82212DA58A9E4F1199FCE9867ED716D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566AE9672F048B0B718C4864B6ABAE91">
    <w:name w:val="2566AE9672F048B0B718C4864B6ABAE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8070E15F154DD7AAC02529FC374F961">
    <w:name w:val="6E8070E15F154DD7AAC02529FC374F9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F6C52F56F0141F1835411BC213A51CB1">
    <w:name w:val="CF6C52F56F0141F1835411BC213A51CB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639919B8F76482190EF2D55D7A440871">
    <w:name w:val="B639919B8F76482190EF2D55D7A4408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580E1E30627442E96BC199A50966A441">
    <w:name w:val="2580E1E30627442E96BC199A50966A4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1402382714454FBECA33B05BC889731">
    <w:name w:val="CB1402382714454FBECA33B05BC88973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02CC6969C234C5B81030452E7489ECC1">
    <w:name w:val="702CC6969C234C5B81030452E7489EC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AFA37E427854804B6E1E51ACAC4C5D91">
    <w:name w:val="7AFA37E427854804B6E1E51ACAC4C5D91"/>
    <w:rsid w:val="007B1347"/>
    <w:pPr>
      <w:widowControl w:val="0"/>
      <w:autoSpaceDE w:val="0"/>
      <w:autoSpaceDN w:val="0"/>
      <w:spacing w:before="57"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CECF01A798A44B7CB3998DA0E48ED9B21">
    <w:name w:val="CECF01A798A44B7CB3998DA0E48ED9B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998F6C15EB94387AAEFAF76227B239C1">
    <w:name w:val="E998F6C15EB94387AAEFAF76227B239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414F91F5D9442B9A3C0EEB009171E821">
    <w:name w:val="D414F91F5D9442B9A3C0EEB009171E821"/>
    <w:rsid w:val="007B1347"/>
    <w:pPr>
      <w:widowControl w:val="0"/>
      <w:autoSpaceDE w:val="0"/>
      <w:autoSpaceDN w:val="0"/>
      <w:spacing w:before="57"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8A81196CB8E34A9EBDAC4224BF70C1AF1">
    <w:name w:val="8A81196CB8E34A9EBDAC4224BF70C1A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1EDA22B28EE4C92BC86410ED2027B081">
    <w:name w:val="11EDA22B28EE4C92BC86410ED2027B08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5F0B921CD4A47FC9E93D84AEFDE1596">
    <w:name w:val="95F0B921CD4A47FC9E93D84AEFDE1596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18A6C4C194140F88F9CD273F90B122E1">
    <w:name w:val="818A6C4C194140F88F9CD273F90B122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8442B5190ED4466A68ED9A0793D9BD51">
    <w:name w:val="88442B5190ED4466A68ED9A0793D9BD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225A35C49A540AD97E006ED8B478D4E">
    <w:name w:val="9225A35C49A540AD97E006ED8B478D4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7F598E048DF40BBB6EF3B1715A772EC1">
    <w:name w:val="57F598E048DF40BBB6EF3B1715A772E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5DF0FB483DE49218CC183848BDA5FFD1">
    <w:name w:val="D5DF0FB483DE49218CC183848BDA5FF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4E4A7D15905411D93AB229FBB4CF6EE">
    <w:name w:val="D4E4A7D15905411D93AB229FBB4CF6E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7404DA99E634ECA98E6B59957E6EA121">
    <w:name w:val="F7404DA99E634ECA98E6B59957E6EA1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3CFF73B4CB747B88A8C70AE3A7877FE1">
    <w:name w:val="A3CFF73B4CB747B88A8C70AE3A7877F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1B5186E7AA84BA4BCBC3473EDDC161E">
    <w:name w:val="E1B5186E7AA84BA4BCBC3473EDDC161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B6170252E3E4DFE877352557DDE344F1">
    <w:name w:val="6B6170252E3E4DFE877352557DDE344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0AC7653BE95443592C1B6D5B46E457F1">
    <w:name w:val="E0AC7653BE95443592C1B6D5B46E457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D3F1CCD2F5438190669816E5329B1B">
    <w:name w:val="54D3F1CCD2F5438190669816E5329B1B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0007E97D0AE4D68A4F4FA0C5B2377341">
    <w:name w:val="70007E97D0AE4D68A4F4FA0C5B23773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472540EC96F4CD2BC33341DC22FF2A71">
    <w:name w:val="C472540EC96F4CD2BC33341DC22FF2A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F91ADA501F640E7AA67A0BF7D100D61">
    <w:name w:val="BF91ADA501F640E7AA67A0BF7D100D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0F67A1762A4F4BB282AE99E2CA5AA71">
    <w:name w:val="1C0F67A1762A4F4BB282AE99E2CA5AA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A442EC6165F483297406105E08173321">
    <w:name w:val="FA442EC6165F483297406105E081733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CED8A082CC43B5BF1C3B6626DB3469">
    <w:name w:val="56CED8A082CC43B5BF1C3B6626DB3469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9B3C970EB2A458A9BF77F34DF59B7861">
    <w:name w:val="39B3C970EB2A458A9BF77F34DF59B78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69D496501B46F48965637FAC5AFCEF1">
    <w:name w:val="4069D496501B46F48965637FAC5AFCE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4E0B5BE660C45629B80C4F71AE4BB72">
    <w:name w:val="E4E0B5BE660C45629B80C4F71AE4BB72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50EECB6F4FE4CC98DDAFFAB65AD3D2D1">
    <w:name w:val="350EECB6F4FE4CC98DDAFFAB65AD3D2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D556D16FF4E4D54AADC9608CDF307301">
    <w:name w:val="BD556D16FF4E4D54AADC9608CDF3073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62D296D62F5445F885624FA6859C9611">
    <w:name w:val="862D296D62F5445F885624FA6859C961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C8E5FCCC6AF498EAB17EBBD6872AB2E">
    <w:name w:val="9C8E5FCCC6AF498EAB17EBBD6872AB2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70F3CBEFD4D47268A814C891CBB014B1">
    <w:name w:val="E70F3CBEFD4D47268A814C891CBB014B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4E87E6CD24DC9ADACF6C8B1AD925C1">
    <w:name w:val="7964E87E6CD24DC9ADACF6C8B1AD925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8CF555A2AF48D0AA68C1D980C478F51">
    <w:name w:val="6D8CF555A2AF48D0AA68C1D980C478F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3A63EB868049BBBF75109A673277991">
    <w:name w:val="AA3A63EB868049BBBF75109A6732779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704E02E48F646DBA30FDFEA400083741">
    <w:name w:val="2704E02E48F646DBA30FDFEA4000837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A9239CD9D8C480881CC24A1FE817E9E1">
    <w:name w:val="4A9239CD9D8C480881CC24A1FE817E9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017C1A9C39E4C1A965CEF77C6F2417F1">
    <w:name w:val="D017C1A9C39E4C1A965CEF77C6F2417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87C69777561419F9D624AD3379521921">
    <w:name w:val="A87C69777561419F9D624AD33795219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740757FF82E4EA98DF10DE8E2621DDD1">
    <w:name w:val="B740757FF82E4EA98DF10DE8E2621DD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89381B23864846B5BA6092B49E0B051">
    <w:name w:val="6D89381B23864846B5BA6092B49E0B0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7B5294BA8604E428EBD043D43A728171">
    <w:name w:val="67B5294BA8604E428EBD043D43A7281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F497FAB1E1949599A0BE1B03B0B6F441">
    <w:name w:val="9F497FAB1E1949599A0BE1B03B0B6F4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D758EF5976D4A50BB51F65E8C1D346E1">
    <w:name w:val="3D758EF5976D4A50BB51F65E8C1D346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2D8067F757A4DF49233530D85FBD1891">
    <w:name w:val="C2D8067F757A4DF49233530D85FBD18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74EAEC4F1E24409A412D02AA894BA111">
    <w:name w:val="574EAEC4F1E24409A412D02AA894BA11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964A1B0203149A9AF7257C668D5CDF01">
    <w:name w:val="F964A1B0203149A9AF7257C668D5CDF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8"/>
      <w:szCs w:val="18"/>
      <w:lang w:val="en-US" w:eastAsia="en-US"/>
    </w:rPr>
  </w:style>
  <w:style w:type="paragraph" w:customStyle="1" w:styleId="D429E48570C444BDB28A51DB0BBC9224">
    <w:name w:val="D429E48570C444BDB28A51DB0BBC9224"/>
    <w:rsid w:val="00F55146"/>
  </w:style>
  <w:style w:type="paragraph" w:customStyle="1" w:styleId="665FC36AE0FF4096A89CB65437F55082">
    <w:name w:val="665FC36AE0FF4096A89CB65437F55082"/>
    <w:rsid w:val="003D7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A7B9DE52145678E2194BAA2015F1E">
    <w:name w:val="419A7B9DE52145678E2194BAA2015F1E"/>
    <w:rsid w:val="003D7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A7A0F2C5E4284AF1F924AE11C0402">
    <w:name w:val="1D8A7A0F2C5E4284AF1F924AE11C0402"/>
    <w:rsid w:val="0020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3974F098214631877CA7188B730F95">
    <w:name w:val="4F3974F098214631877CA7188B730F95"/>
    <w:rsid w:val="008F67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6430</Characters>
  <Application>Microsoft Office Word</Application>
  <DocSecurity>0</DocSecurity>
  <Lines>292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FC 2013</vt:lpstr>
    </vt:vector>
  </TitlesOfParts>
  <Company>UVEG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FC 2013</dc:title>
  <dc:creator>LBarrio</dc:creator>
  <cp:lastModifiedBy>Yolanda Echegoyen Sanz</cp:lastModifiedBy>
  <cp:revision>2</cp:revision>
  <dcterms:created xsi:type="dcterms:W3CDTF">2025-12-17T09:34:00Z</dcterms:created>
  <dcterms:modified xsi:type="dcterms:W3CDTF">2025-12-17T09:34:00Z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2018-07-11T00:00:00Z</vt:filetime>
  </property>
</Properties>
</file>