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2F12" w14:textId="42362551" w:rsidR="004563BE" w:rsidRDefault="004563BE">
      <w:pPr>
        <w:rPr>
          <w:rFonts w:ascii="Eurostile" w:hAnsi="Eurostile"/>
        </w:rPr>
      </w:pPr>
    </w:p>
    <w:p w14:paraId="64EFB52E" w14:textId="77777777" w:rsidR="003C254F" w:rsidRDefault="003C254F">
      <w:pPr>
        <w:rPr>
          <w:rFonts w:ascii="Eurostile" w:hAnsi="Eurostile"/>
        </w:rPr>
      </w:pPr>
    </w:p>
    <w:p w14:paraId="2E8A4445" w14:textId="77777777" w:rsidR="00761D8B" w:rsidRDefault="00761D8B" w:rsidP="00954FA5">
      <w:pPr>
        <w:jc w:val="center"/>
        <w:rPr>
          <w:rFonts w:ascii="Eurostile" w:hAnsi="Eurostile"/>
          <w:b/>
          <w:lang w:val="en-US"/>
        </w:rPr>
      </w:pPr>
    </w:p>
    <w:p w14:paraId="0969CB95" w14:textId="77777777" w:rsidR="00954FA5" w:rsidRPr="00954FA5" w:rsidRDefault="00B127EB" w:rsidP="00954FA5">
      <w:pPr>
        <w:jc w:val="center"/>
        <w:rPr>
          <w:rFonts w:ascii="Eurostile" w:hAnsi="Eurostile"/>
          <w:b/>
          <w:lang w:val="en-US"/>
        </w:rPr>
      </w:pPr>
      <w:r>
        <w:rPr>
          <w:rFonts w:ascii="Eurostile" w:hAnsi="Eurostile"/>
          <w:b/>
          <w:lang w:val="en-US"/>
        </w:rPr>
        <w:t>ANNEX II</w:t>
      </w:r>
      <w:r w:rsidR="007167EB">
        <w:rPr>
          <w:rFonts w:ascii="Eurostile" w:hAnsi="Eurostile"/>
          <w:b/>
          <w:lang w:val="en-US"/>
        </w:rPr>
        <w:t>I</w:t>
      </w:r>
    </w:p>
    <w:p w14:paraId="3AB3D5AA" w14:textId="77777777" w:rsidR="00954FA5" w:rsidRPr="00954FA5" w:rsidRDefault="00954FA5" w:rsidP="00954FA5">
      <w:pPr>
        <w:jc w:val="center"/>
        <w:rPr>
          <w:rFonts w:ascii="Eurostile" w:hAnsi="Eurostile"/>
          <w:lang w:val="en-US"/>
        </w:rPr>
      </w:pPr>
    </w:p>
    <w:p w14:paraId="2018BFFD" w14:textId="3C7FD351" w:rsidR="00954FA5" w:rsidRPr="00954FA5" w:rsidRDefault="00954FA5" w:rsidP="00954FA5">
      <w:pPr>
        <w:jc w:val="center"/>
        <w:rPr>
          <w:rFonts w:ascii="Eurostile" w:hAnsi="Eurostile"/>
          <w:b/>
          <w:sz w:val="32"/>
          <w:szCs w:val="32"/>
          <w:lang w:val="en-US"/>
        </w:rPr>
      </w:pPr>
      <w:r w:rsidRPr="00954FA5">
        <w:rPr>
          <w:rFonts w:ascii="Eurostile" w:hAnsi="Eurostile"/>
          <w:b/>
          <w:sz w:val="32"/>
          <w:szCs w:val="32"/>
          <w:lang w:val="en-US"/>
        </w:rPr>
        <w:t>LETTER OF ACCEPTANCE</w:t>
      </w:r>
      <w:r w:rsidR="00C66F80">
        <w:rPr>
          <w:rFonts w:ascii="Eurostile" w:hAnsi="Eurostile"/>
          <w:b/>
          <w:sz w:val="32"/>
          <w:szCs w:val="32"/>
          <w:lang w:val="en-US"/>
        </w:rPr>
        <w:t xml:space="preserve"> BY HOST UNIVERSITY</w:t>
      </w:r>
      <w:r w:rsidR="00C26176">
        <w:rPr>
          <w:rFonts w:ascii="Eurostile" w:hAnsi="Eurostile"/>
          <w:b/>
          <w:sz w:val="32"/>
          <w:szCs w:val="32"/>
          <w:lang w:val="en-US"/>
        </w:rPr>
        <w:t xml:space="preserve"> </w:t>
      </w:r>
    </w:p>
    <w:p w14:paraId="708A0F98" w14:textId="77777777" w:rsidR="00954FA5" w:rsidRDefault="00954FA5" w:rsidP="00954FA5">
      <w:pPr>
        <w:jc w:val="center"/>
        <w:rPr>
          <w:rFonts w:ascii="Eurostile" w:hAnsi="Eurostile"/>
          <w:lang w:val="en-US"/>
        </w:rPr>
      </w:pPr>
    </w:p>
    <w:p w14:paraId="7B852D61" w14:textId="77777777" w:rsidR="00954FA5" w:rsidRPr="009C0A64" w:rsidRDefault="007F707A" w:rsidP="007F707A">
      <w:pPr>
        <w:tabs>
          <w:tab w:val="left" w:pos="2925"/>
        </w:tabs>
        <w:jc w:val="both"/>
        <w:rPr>
          <w:rFonts w:ascii="Eurostile" w:hAnsi="Eurostile"/>
          <w:lang w:val="en-US"/>
        </w:rPr>
      </w:pPr>
      <w:r>
        <w:rPr>
          <w:rFonts w:ascii="Eurostile" w:hAnsi="Eurostile"/>
          <w:lang w:val="en-US"/>
        </w:rPr>
        <w:tab/>
      </w:r>
    </w:p>
    <w:p w14:paraId="3F2AE97C" w14:textId="77777777" w:rsidR="00AE05A9" w:rsidRDefault="009C0A64" w:rsidP="00AE05A9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We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confirm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that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the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Student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Mr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./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Ms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:          </w:t>
      </w:r>
    </w:p>
    <w:p w14:paraId="6C4C0EA3" w14:textId="77777777" w:rsidR="00B60203" w:rsidRPr="009C0A64" w:rsidRDefault="009C0A64" w:rsidP="002F2D64">
      <w:pPr>
        <w:pStyle w:val="Prrafodelista"/>
        <w:spacing w:before="120"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r w:rsidRPr="002F2D64">
        <w:rPr>
          <w:rFonts w:ascii="Eurostile" w:hAnsi="Eurostile"/>
          <w:iCs/>
          <w:spacing w:val="15"/>
          <w:sz w:val="24"/>
          <w:szCs w:val="24"/>
          <w:lang w:val="ca-ES"/>
        </w:rPr>
        <w:t>.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</w:t>
      </w:r>
      <w:r w:rsidR="00AE05A9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.................................................................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</w:t>
      </w:r>
      <w:r w:rsidR="00AE05A9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</w:t>
      </w:r>
      <w:r w:rsidR="00C1366C">
        <w:rPr>
          <w:rFonts w:ascii="Eurostile" w:hAnsi="Eurostile"/>
          <w:iCs/>
          <w:spacing w:val="15"/>
          <w:sz w:val="24"/>
          <w:szCs w:val="24"/>
          <w:lang w:val="ca-ES"/>
        </w:rPr>
        <w:t>.......</w:t>
      </w:r>
    </w:p>
    <w:p w14:paraId="3CDA8631" w14:textId="77777777" w:rsidR="00C1366C" w:rsidRDefault="00AE05A9" w:rsidP="00AE05A9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Student of </w:t>
      </w:r>
      <w:proofErr w:type="spellStart"/>
      <w:r>
        <w:rPr>
          <w:rFonts w:ascii="Eurostile" w:hAnsi="Eurostile"/>
          <w:iCs/>
          <w:spacing w:val="15"/>
          <w:sz w:val="24"/>
          <w:szCs w:val="24"/>
          <w:lang w:val="ca-ES"/>
        </w:rPr>
        <w:t>university</w:t>
      </w:r>
      <w:proofErr w:type="spellEnd"/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 Uni</w:t>
      </w:r>
      <w:r w:rsidR="002F2D64">
        <w:rPr>
          <w:rFonts w:ascii="Eurostile" w:hAnsi="Eurostile"/>
          <w:iCs/>
          <w:spacing w:val="15"/>
          <w:sz w:val="24"/>
          <w:szCs w:val="24"/>
          <w:lang w:val="ca-ES"/>
        </w:rPr>
        <w:t>versitat de València (</w:t>
      </w:r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Spain</w:t>
      </w:r>
      <w:r w:rsidR="002F2D64">
        <w:rPr>
          <w:rFonts w:ascii="Eurostile" w:hAnsi="Eurostile"/>
          <w:iCs/>
          <w:spacing w:val="15"/>
          <w:sz w:val="24"/>
          <w:szCs w:val="24"/>
          <w:lang w:val="ca-ES"/>
        </w:rPr>
        <w:t>)</w:t>
      </w:r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has 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been</w:t>
      </w:r>
      <w:proofErr w:type="spellEnd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accepted</w:t>
      </w:r>
      <w:proofErr w:type="spellEnd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as a </w:t>
      </w:r>
      <w:proofErr w:type="spellStart"/>
      <w:r w:rsidR="009C0A64" w:rsidRPr="009C0A64">
        <w:rPr>
          <w:rFonts w:ascii="Eurostile" w:hAnsi="Eurostile"/>
          <w:b/>
          <w:iCs/>
          <w:spacing w:val="15"/>
          <w:sz w:val="24"/>
          <w:szCs w:val="24"/>
          <w:lang w:val="ca-ES"/>
        </w:rPr>
        <w:t>freemover</w:t>
      </w:r>
      <w:proofErr w:type="spellEnd"/>
      <w:r w:rsidR="009C0A64" w:rsidRPr="009C0A64">
        <w:rPr>
          <w:rFonts w:ascii="Eurostile" w:hAnsi="Eurostile"/>
          <w:b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9C0A64">
        <w:rPr>
          <w:rFonts w:ascii="Eurostile" w:hAnsi="Eurostile"/>
          <w:b/>
          <w:iCs/>
          <w:spacing w:val="15"/>
          <w:sz w:val="24"/>
          <w:szCs w:val="24"/>
          <w:lang w:val="ca-ES"/>
        </w:rPr>
        <w:t>s</w:t>
      </w:r>
      <w:r w:rsidR="009C0A64" w:rsidRPr="009C0A64">
        <w:rPr>
          <w:rFonts w:ascii="Eurostile" w:hAnsi="Eurostile"/>
          <w:b/>
          <w:iCs/>
          <w:spacing w:val="15"/>
          <w:sz w:val="24"/>
          <w:szCs w:val="24"/>
          <w:lang w:val="ca-ES"/>
        </w:rPr>
        <w:t>tudent</w:t>
      </w:r>
      <w:proofErr w:type="spellEnd"/>
      <w:r w:rsidR="009C0A64" w:rsidRPr="009C0A64">
        <w:rPr>
          <w:rFonts w:ascii="Eurostile" w:hAnsi="Eurostile"/>
          <w:b/>
          <w:iCs/>
          <w:spacing w:val="15"/>
          <w:sz w:val="24"/>
          <w:szCs w:val="24"/>
          <w:lang w:val="ca-ES"/>
        </w:rPr>
        <w:t xml:space="preserve"> </w:t>
      </w:r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to 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study</w:t>
      </w:r>
      <w:proofErr w:type="spellEnd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at</w:t>
      </w:r>
      <w:proofErr w:type="spellEnd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the</w:t>
      </w:r>
      <w:proofErr w:type="spellEnd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Faculty</w:t>
      </w:r>
      <w:proofErr w:type="spellEnd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/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School</w:t>
      </w:r>
      <w:proofErr w:type="spellEnd"/>
    </w:p>
    <w:p w14:paraId="265ACCC3" w14:textId="77777777" w:rsidR="009C0A64" w:rsidRPr="009C0A64" w:rsidRDefault="00D04BD7" w:rsidP="00AE05A9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r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</w:t>
      </w:r>
      <w:r w:rsidR="00AE05A9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................................................</w:t>
      </w:r>
      <w:r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......................................................................</w:t>
      </w:r>
      <w:r w:rsidR="00C1366C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....................................................................................................</w:t>
      </w:r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</w:p>
    <w:p w14:paraId="046E08D8" w14:textId="77777777" w:rsidR="00AE05A9" w:rsidRDefault="009C0A64" w:rsidP="00AE05A9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of 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the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D04BD7">
        <w:rPr>
          <w:rFonts w:ascii="Eurostile" w:hAnsi="Eurostile"/>
          <w:iCs/>
          <w:spacing w:val="15"/>
          <w:sz w:val="24"/>
          <w:szCs w:val="24"/>
          <w:lang w:val="ca-ES"/>
        </w:rPr>
        <w:t>u</w:t>
      </w:r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niversity</w:t>
      </w:r>
      <w:proofErr w:type="spellEnd"/>
    </w:p>
    <w:p w14:paraId="0C55FC32" w14:textId="77777777" w:rsidR="009C0A64" w:rsidRPr="009C0A64" w:rsidRDefault="00D04BD7" w:rsidP="00AE05A9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r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</w:t>
      </w:r>
      <w:r w:rsidR="00AE05A9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</w:t>
      </w:r>
      <w:r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...........................................................................</w:t>
      </w:r>
      <w:r w:rsidR="006905AF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  </w:t>
      </w:r>
    </w:p>
    <w:p w14:paraId="59B8C6B4" w14:textId="45A51495" w:rsidR="009C0A64" w:rsidRPr="009C0A64" w:rsidRDefault="009C0A64" w:rsidP="00AE05A9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for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the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acadèmic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period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</w:t>
      </w:r>
      <w:r w:rsidR="009C78E1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</w:t>
      </w:r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during</w:t>
      </w:r>
      <w:proofErr w:type="spellEnd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the</w:t>
      </w:r>
      <w:proofErr w:type="spellEnd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acadèmic </w:t>
      </w:r>
      <w:proofErr w:type="spellStart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year</w:t>
      </w:r>
      <w:proofErr w:type="spellEnd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202</w:t>
      </w:r>
      <w:r w:rsidR="00364460">
        <w:rPr>
          <w:rFonts w:ascii="Eurostile" w:hAnsi="Eurostile"/>
          <w:iCs/>
          <w:spacing w:val="15"/>
          <w:sz w:val="24"/>
          <w:szCs w:val="24"/>
          <w:lang w:val="ca-ES"/>
        </w:rPr>
        <w:t>6</w:t>
      </w:r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/202</w:t>
      </w:r>
      <w:r w:rsidR="00364460">
        <w:rPr>
          <w:rFonts w:ascii="Eurostile" w:hAnsi="Eurostile"/>
          <w:iCs/>
          <w:spacing w:val="15"/>
          <w:sz w:val="24"/>
          <w:szCs w:val="24"/>
          <w:lang w:val="ca-ES"/>
        </w:rPr>
        <w:t>7</w:t>
      </w:r>
      <w:r>
        <w:rPr>
          <w:rFonts w:ascii="Eurostile" w:hAnsi="Eurostile"/>
          <w:iCs/>
          <w:spacing w:val="15"/>
          <w:sz w:val="24"/>
          <w:szCs w:val="24"/>
          <w:lang w:val="ca-ES"/>
        </w:rPr>
        <w:t>,</w:t>
      </w:r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starting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on</w:t>
      </w:r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(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dd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/mm/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yyyy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) 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</w:t>
      </w:r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and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ending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on</w:t>
      </w:r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(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dd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/mm/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yyyy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) </w:t>
      </w:r>
      <w:r w:rsidR="00D04BD7">
        <w:rPr>
          <w:rFonts w:ascii="Eurostile" w:hAnsi="Eurostile"/>
          <w:iCs/>
          <w:spacing w:val="15"/>
          <w:sz w:val="24"/>
          <w:szCs w:val="24"/>
          <w:lang w:val="ca-ES"/>
        </w:rPr>
        <w:t>.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</w:t>
      </w:r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</w:p>
    <w:p w14:paraId="20ABDE9B" w14:textId="77777777" w:rsidR="009C0A64" w:rsidRDefault="009C0A64" w:rsidP="00AE05A9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p w14:paraId="7C879368" w14:textId="77777777" w:rsidR="009C0A64" w:rsidRPr="009C0A64" w:rsidRDefault="009C0A64" w:rsidP="00C65896">
      <w:pPr>
        <w:pStyle w:val="Prrafodelista"/>
        <w:spacing w:line="360" w:lineRule="auto"/>
        <w:ind w:left="0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During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this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period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,</w:t>
      </w:r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the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>
        <w:rPr>
          <w:rFonts w:ascii="Eurostile" w:hAnsi="Eurostile"/>
          <w:iCs/>
          <w:spacing w:val="15"/>
          <w:sz w:val="24"/>
          <w:szCs w:val="24"/>
          <w:lang w:val="ca-ES"/>
        </w:rPr>
        <w:t>s</w:t>
      </w:r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tudent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will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study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courses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of 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the</w:t>
      </w:r>
      <w:proofErr w:type="spellEnd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AE05A9">
        <w:rPr>
          <w:rFonts w:ascii="Eurostile" w:hAnsi="Eurostile"/>
          <w:iCs/>
          <w:spacing w:val="15"/>
          <w:sz w:val="24"/>
          <w:szCs w:val="24"/>
          <w:lang w:val="ca-ES"/>
        </w:rPr>
        <w:t>undergraduate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or </w:t>
      </w:r>
      <w:proofErr w:type="spellStart"/>
      <w:r w:rsidRPr="002F2D64">
        <w:rPr>
          <w:rFonts w:ascii="Eurostile" w:hAnsi="Eurostile"/>
          <w:iCs/>
          <w:spacing w:val="15"/>
          <w:sz w:val="24"/>
          <w:szCs w:val="24"/>
          <w:lang w:val="ca-ES"/>
        </w:rPr>
        <w:t>master</w:t>
      </w:r>
      <w:proofErr w:type="spellEnd"/>
      <w:r w:rsidRPr="002F2D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327576" w:rsidRPr="002F2D64">
        <w:rPr>
          <w:rFonts w:ascii="Eurostile" w:hAnsi="Eurostile"/>
          <w:iCs/>
          <w:spacing w:val="15"/>
          <w:sz w:val="24"/>
          <w:szCs w:val="24"/>
          <w:lang w:val="ca-ES"/>
        </w:rPr>
        <w:t>degree</w:t>
      </w:r>
      <w:proofErr w:type="spellEnd"/>
      <w:r w:rsidR="00327576" w:rsidRPr="002F2D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327576" w:rsidRPr="002F2D64">
        <w:rPr>
          <w:rFonts w:ascii="Eurostile" w:hAnsi="Eurostile"/>
          <w:iCs/>
          <w:spacing w:val="15"/>
          <w:sz w:val="24"/>
          <w:szCs w:val="24"/>
          <w:lang w:val="ca-ES"/>
        </w:rPr>
        <w:t>named</w:t>
      </w:r>
      <w:proofErr w:type="spellEnd"/>
      <w:r w:rsidR="00327576" w:rsidRPr="002F2D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..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</w:t>
      </w:r>
      <w:r w:rsidR="00327576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...............................................</w:t>
      </w:r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....................</w:t>
      </w:r>
      <w:r w:rsidR="00AE05A9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</w:t>
      </w:r>
      <w:r w:rsidR="00327576" w:rsidRPr="002F2D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r w:rsidR="00AE05A9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</w:t>
      </w:r>
      <w:r w:rsidR="00D04BD7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</w:t>
      </w:r>
      <w:r w:rsidR="00327576" w:rsidRPr="002F2D64">
        <w:rPr>
          <w:rFonts w:ascii="Eurostile" w:hAnsi="Eurostile"/>
          <w:iCs/>
          <w:spacing w:val="15"/>
          <w:sz w:val="24"/>
          <w:szCs w:val="24"/>
          <w:lang w:val="ca-ES"/>
        </w:rPr>
        <w:t>......................................................................................</w:t>
      </w:r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.</w:t>
      </w:r>
    </w:p>
    <w:p w14:paraId="782EF856" w14:textId="77777777" w:rsidR="009C0A64" w:rsidRPr="009C0A64" w:rsidRDefault="009C0A64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Yours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sincerely</w:t>
      </w:r>
      <w:proofErr w:type="spellEnd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,</w:t>
      </w:r>
    </w:p>
    <w:p w14:paraId="3CF9E950" w14:textId="77777777" w:rsidR="009C0A64" w:rsidRPr="009C0A64" w:rsidRDefault="009C0A64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p w14:paraId="5A787575" w14:textId="77777777" w:rsidR="009C0A64" w:rsidRPr="009C0A64" w:rsidRDefault="009C0A64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p w14:paraId="5A3EE9B6" w14:textId="77777777" w:rsidR="009C0A64" w:rsidRPr="009C0A64" w:rsidRDefault="009C0A64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p w14:paraId="3A98CDA6" w14:textId="77777777" w:rsidR="009C0A64" w:rsidRPr="009C0A64" w:rsidRDefault="009C0A64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p w14:paraId="13162DAD" w14:textId="77777777" w:rsidR="007F707A" w:rsidRDefault="007F707A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p w14:paraId="54E30D8E" w14:textId="77777777" w:rsidR="00C65896" w:rsidRDefault="00C66F80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proofErr w:type="spellStart"/>
      <w:r>
        <w:rPr>
          <w:rFonts w:ascii="Eurostile" w:hAnsi="Eurostile"/>
          <w:iCs/>
          <w:spacing w:val="15"/>
          <w:sz w:val="24"/>
          <w:szCs w:val="24"/>
          <w:lang w:val="ca-ES"/>
        </w:rPr>
        <w:t>Date</w:t>
      </w:r>
      <w:proofErr w:type="spellEnd"/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>
        <w:rPr>
          <w:rFonts w:ascii="Eurostile" w:hAnsi="Eurostile"/>
          <w:iCs/>
          <w:spacing w:val="15"/>
          <w:sz w:val="24"/>
          <w:szCs w:val="24"/>
          <w:lang w:val="ca-ES"/>
        </w:rPr>
        <w:t>and</w:t>
      </w:r>
      <w:proofErr w:type="spellEnd"/>
      <w:r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  <w:proofErr w:type="spellStart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>Signature</w:t>
      </w:r>
      <w:proofErr w:type="spellEnd"/>
      <w:r w:rsidR="009C0A64" w:rsidRPr="009C0A64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</w:t>
      </w:r>
    </w:p>
    <w:p w14:paraId="258BD3E8" w14:textId="77777777" w:rsidR="009C0A64" w:rsidRDefault="009C0A64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  <w:proofErr w:type="spellStart"/>
      <w:r w:rsidRPr="009C0A64">
        <w:rPr>
          <w:rFonts w:ascii="Eurostile" w:hAnsi="Eurostile"/>
          <w:iCs/>
          <w:spacing w:val="15"/>
          <w:sz w:val="24"/>
          <w:szCs w:val="24"/>
          <w:lang w:val="ca-ES"/>
        </w:rPr>
        <w:t>Stamp</w:t>
      </w:r>
      <w:proofErr w:type="spellEnd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 xml:space="preserve"> (</w:t>
      </w:r>
      <w:proofErr w:type="spellStart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optional</w:t>
      </w:r>
      <w:proofErr w:type="spellEnd"/>
      <w:r w:rsidR="00C65896">
        <w:rPr>
          <w:rFonts w:ascii="Eurostile" w:hAnsi="Eurostile"/>
          <w:iCs/>
          <w:spacing w:val="15"/>
          <w:sz w:val="24"/>
          <w:szCs w:val="24"/>
          <w:lang w:val="ca-ES"/>
        </w:rPr>
        <w:t>)</w:t>
      </w:r>
    </w:p>
    <w:p w14:paraId="004D4486" w14:textId="77777777" w:rsidR="00B127EB" w:rsidRDefault="00B127EB" w:rsidP="009C0A64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B127EB" w:rsidRPr="00B70B1D" w14:paraId="59756617" w14:textId="77777777" w:rsidTr="0037667A">
        <w:trPr>
          <w:trHeight w:val="607"/>
        </w:trPr>
        <w:tc>
          <w:tcPr>
            <w:tcW w:w="9070" w:type="dxa"/>
          </w:tcPr>
          <w:p w14:paraId="2F4A88F8" w14:textId="77777777" w:rsidR="00B127EB" w:rsidRPr="00B70B1D" w:rsidRDefault="00B127EB" w:rsidP="00B70B1D">
            <w:pPr>
              <w:pStyle w:val="Prrafodelista"/>
              <w:spacing w:before="120" w:after="120"/>
              <w:ind w:left="0" w:right="-709"/>
              <w:jc w:val="both"/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</w:pPr>
            <w:proofErr w:type="spellStart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Name</w:t>
            </w:r>
            <w:proofErr w:type="spellEnd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 xml:space="preserve"> of </w:t>
            </w:r>
            <w:proofErr w:type="spellStart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signatory</w:t>
            </w:r>
            <w:proofErr w:type="spellEnd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:</w:t>
            </w:r>
          </w:p>
        </w:tc>
      </w:tr>
      <w:tr w:rsidR="00B127EB" w:rsidRPr="00B70B1D" w14:paraId="5EBA6239" w14:textId="77777777" w:rsidTr="0037667A">
        <w:trPr>
          <w:trHeight w:val="687"/>
        </w:trPr>
        <w:tc>
          <w:tcPr>
            <w:tcW w:w="9070" w:type="dxa"/>
          </w:tcPr>
          <w:p w14:paraId="07DA59F9" w14:textId="249F144C" w:rsidR="00B127EB" w:rsidRPr="00B70B1D" w:rsidRDefault="00B127EB" w:rsidP="00B70B1D">
            <w:pPr>
              <w:pStyle w:val="Prrafodelista"/>
              <w:spacing w:before="120" w:after="120"/>
              <w:ind w:left="0" w:right="-709"/>
              <w:jc w:val="both"/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</w:pPr>
            <w:proofErr w:type="spellStart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Pos</w:t>
            </w:r>
            <w:r w:rsidR="005212E0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i</w:t>
            </w:r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t</w:t>
            </w:r>
            <w:r w:rsidR="005212E0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ion</w:t>
            </w:r>
            <w:proofErr w:type="spellEnd"/>
            <w:r w:rsidR="005212E0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 xml:space="preserve"> </w:t>
            </w:r>
            <w:proofErr w:type="spellStart"/>
            <w:r w:rsidR="005212E0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held</w:t>
            </w:r>
            <w:proofErr w:type="spellEnd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 xml:space="preserve"> of </w:t>
            </w:r>
            <w:proofErr w:type="spellStart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signatory</w:t>
            </w:r>
            <w:proofErr w:type="spellEnd"/>
            <w:r w:rsidRPr="00B70B1D">
              <w:rPr>
                <w:rFonts w:ascii="Eurostile" w:hAnsi="Eurostile"/>
                <w:iCs/>
                <w:spacing w:val="15"/>
                <w:sz w:val="24"/>
                <w:szCs w:val="24"/>
                <w:lang w:val="ca-ES"/>
              </w:rPr>
              <w:t>:</w:t>
            </w:r>
          </w:p>
        </w:tc>
      </w:tr>
    </w:tbl>
    <w:p w14:paraId="2F570A76" w14:textId="77777777" w:rsidR="00B127EB" w:rsidRPr="009C0A64" w:rsidRDefault="00B127EB" w:rsidP="00C1366C">
      <w:pPr>
        <w:pStyle w:val="Prrafodelista"/>
        <w:ind w:left="0" w:right="-709"/>
        <w:jc w:val="both"/>
        <w:rPr>
          <w:rFonts w:ascii="Eurostile" w:hAnsi="Eurostile"/>
          <w:iCs/>
          <w:spacing w:val="15"/>
          <w:sz w:val="24"/>
          <w:szCs w:val="24"/>
          <w:lang w:val="ca-ES"/>
        </w:rPr>
      </w:pPr>
    </w:p>
    <w:sectPr w:rsidR="00B127EB" w:rsidRPr="009C0A64" w:rsidSect="009C0A64">
      <w:headerReference w:type="default" r:id="rId7"/>
      <w:footerReference w:type="default" r:id="rId8"/>
      <w:pgSz w:w="11907" w:h="16840" w:code="9"/>
      <w:pgMar w:top="1134" w:right="1701" w:bottom="1134" w:left="1276" w:header="72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A10A" w14:textId="77777777" w:rsidR="008031E6" w:rsidRDefault="008031E6" w:rsidP="00D478E5">
      <w:r>
        <w:separator/>
      </w:r>
    </w:p>
  </w:endnote>
  <w:endnote w:type="continuationSeparator" w:id="0">
    <w:p w14:paraId="5063059A" w14:textId="77777777" w:rsidR="008031E6" w:rsidRDefault="008031E6" w:rsidP="00D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9EA7" w14:textId="77777777" w:rsidR="005147FC" w:rsidRDefault="00436CC4">
    <w:pPr>
      <w:pStyle w:val="Piedepgin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E588B" wp14:editId="0E67A18B">
              <wp:simplePos x="0" y="0"/>
              <wp:positionH relativeFrom="margin">
                <wp:posOffset>1080135</wp:posOffset>
              </wp:positionH>
              <wp:positionV relativeFrom="paragraph">
                <wp:posOffset>9566910</wp:posOffset>
              </wp:positionV>
              <wp:extent cx="3835400" cy="74422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FE120" w14:textId="77777777" w:rsidR="005147FC" w:rsidRPr="00712AD5" w:rsidRDefault="005147FC" w:rsidP="005147FC">
                          <w:pPr>
                            <w:ind w:left="-851" w:firstLine="851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  <w:p w14:paraId="74CC5161" w14:textId="77777777" w:rsidR="005147FC" w:rsidRDefault="005147FC" w:rsidP="005147FC">
                          <w:pPr>
                            <w:ind w:left="2694" w:firstLine="142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" w:history="1">
                            <w:r w:rsidRPr="00997769">
                              <w:rPr>
                                <w:rFonts w:ascii="Eurostile" w:eastAsia="MS Mincho" w:hAnsi="Eurostile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5D5ADE63" w14:textId="77777777" w:rsidR="005147FC" w:rsidRPr="00712AD5" w:rsidRDefault="005147FC" w:rsidP="005147FC">
                          <w:pPr>
                            <w:ind w:left="2694" w:firstLine="142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02126864" w14:textId="77777777" w:rsidR="005147FC" w:rsidRPr="004C4CA6" w:rsidRDefault="005147FC" w:rsidP="005147FC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588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5.05pt;margin-top:753.3pt;width:302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a48wEAAMoDAAAOAAAAZHJzL2Uyb0RvYy54bWysU8Fu2zAMvQ/YPwi6L05Sd+2MOEWXIsOA&#10;rhvQ7QNkWbaFyaJGKbGzrx8lp2nQ3or5IIii9Mj3+Ly6GXvD9gq9BlvyxWzOmbISam3bkv/6uf1w&#10;zZkPwtbCgFUlPyjPb9bv360GV6gldGBqhYxArC8GV/IuBFdkmZed6oWfgVOWkg1gLwKF2GY1ioHQ&#10;e5Mt5/OP2QBYOwSpvKfTuynJ1wm/aZQM35vGq8BMyam3kFZMaxXXbL0SRYvCdVoe2xBv6KIX2lLR&#10;E9SdCILtUL+C6rVE8NCEmYQ+g6bRUiUOxGYxf8HmsRNOJS4kjncnmfz/g5UP+0f3A1kYP8NIA0wk&#10;vLsH+dszC5tO2FbdIsLQKVFT4UWULBucL45Po9S+8BGkGr5BTUMWuwAJaGywj6oQT0boNIDDSXQ1&#10;Bibp8OL64jKfU0pS7irPl8s0lUwUT68d+vBFQc/ipuRIQ03oYn/vQ+xGFE9XYjEPRtdbbUwKsK02&#10;BtlekAG26UsEXlwzNl62EJ9NiPEk0YzMJo5hrEZKRroV1AcijDAZin4A2nSAfzkbyEwl9392AhVn&#10;5qsl0T4t8jy6LwX55RVRZHieqc4zwkqCKnngbNpuwuTYnUPddlRpGpOFWxK60UmD566OfZNhkjRH&#10;c0dHnsfp1vMvuP4HAAD//wMAUEsDBBQABgAIAAAAIQCD7W5r4AAAAA0BAAAPAAAAZHJzL2Rvd25y&#10;ZXYueG1sTI/BTsMwEETvSPyDtUhcELVbWrukcSpAAnFt6QdsYjeJGttR7Dbp37Oc6G1ndjT7Nt9O&#10;rmMXO8Q2eA3zmQBmfRVM62sNh5/P5zWwmNAb7IK3Gq42wra4v8sxM2H0O3vZp5pRiY8ZamhS6jPO&#10;Y9VYh3EWeutpdwyDw0RyqLkZcKRy1/GFEJI7bD1daLC3H42tTvuz03D8Hp9Wr2P5lQ5qt5Tv2Koy&#10;XLV+fJjeNsCSndJ/GP7wCR0KYirD2ZvIOtJKzClKw0pICYwiSi3JKsmSi5c18CLnt18UvwAAAP//&#10;AwBQSwECLQAUAAYACAAAACEAtoM4kv4AAADhAQAAEwAAAAAAAAAAAAAAAAAAAAAAW0NvbnRlbnRf&#10;VHlwZXNdLnhtbFBLAQItABQABgAIAAAAIQA4/SH/1gAAAJQBAAALAAAAAAAAAAAAAAAAAC8BAABf&#10;cmVscy8ucmVsc1BLAQItABQABgAIAAAAIQBV8ja48wEAAMoDAAAOAAAAAAAAAAAAAAAAAC4CAABk&#10;cnMvZTJvRG9jLnhtbFBLAQItABQABgAIAAAAIQCD7W5r4AAAAA0BAAAPAAAAAAAAAAAAAAAAAE0E&#10;AABkcnMvZG93bnJldi54bWxQSwUGAAAAAAQABADzAAAAWgUAAAAA&#10;" stroked="f">
              <v:textbox>
                <w:txbxContent>
                  <w:p w14:paraId="31DFE120" w14:textId="77777777" w:rsidR="005147FC" w:rsidRPr="00712AD5" w:rsidRDefault="005147FC" w:rsidP="005147FC">
                    <w:pPr>
                      <w:ind w:left="-851" w:firstLine="851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</w:p>
                  <w:p w14:paraId="74CC5161" w14:textId="77777777" w:rsidR="005147FC" w:rsidRDefault="005147FC" w:rsidP="005147FC">
                    <w:pPr>
                      <w:ind w:left="2694" w:firstLine="142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hyperlink r:id="rId2" w:history="1">
                      <w:r w:rsidRPr="00997769">
                        <w:rPr>
                          <w:rFonts w:ascii="Eurostile" w:eastAsia="MS Mincho" w:hAnsi="Eurostile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5D5ADE63" w14:textId="77777777" w:rsidR="005147FC" w:rsidRPr="00712AD5" w:rsidRDefault="005147FC" w:rsidP="005147FC">
                    <w:pPr>
                      <w:ind w:left="2694" w:firstLine="142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>Pça. Cisneros, 4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02126864" w14:textId="77777777" w:rsidR="005147FC" w:rsidRPr="004C4CA6" w:rsidRDefault="005147FC" w:rsidP="005147FC">
                    <w:pPr>
                      <w:widowControl w:val="0"/>
                      <w:jc w:val="right"/>
                      <w:rPr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38AD0B31" wp14:editId="61932B65">
          <wp:simplePos x="0" y="0"/>
          <wp:positionH relativeFrom="margin">
            <wp:posOffset>997585</wp:posOffset>
          </wp:positionH>
          <wp:positionV relativeFrom="paragraph">
            <wp:posOffset>9528175</wp:posOffset>
          </wp:positionV>
          <wp:extent cx="1597025" cy="798830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F49E4D" wp14:editId="7469DD4A">
              <wp:simplePos x="0" y="0"/>
              <wp:positionH relativeFrom="margin">
                <wp:posOffset>1080135</wp:posOffset>
              </wp:positionH>
              <wp:positionV relativeFrom="paragraph">
                <wp:posOffset>9566910</wp:posOffset>
              </wp:positionV>
              <wp:extent cx="3835400" cy="74422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B9680" w14:textId="77777777" w:rsidR="005147FC" w:rsidRPr="00712AD5" w:rsidRDefault="005147FC" w:rsidP="005147FC">
                          <w:pPr>
                            <w:ind w:left="-851" w:firstLine="851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  <w:p w14:paraId="4649A1EA" w14:textId="77777777" w:rsidR="005147FC" w:rsidRDefault="005147FC" w:rsidP="005147FC">
                          <w:pPr>
                            <w:ind w:left="2694" w:firstLine="142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4" w:history="1">
                            <w:r w:rsidRPr="00997769">
                              <w:rPr>
                                <w:rStyle w:val="Hipervnculo"/>
                                <w:rFonts w:ascii="Eurostile" w:eastAsia="MS Mincho" w:hAnsi="Eurostile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11D559B0" w14:textId="77777777" w:rsidR="005147FC" w:rsidRPr="00712AD5" w:rsidRDefault="005147FC" w:rsidP="005147FC">
                          <w:pPr>
                            <w:ind w:left="2694" w:firstLine="142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40DE79F2" w14:textId="77777777" w:rsidR="005147FC" w:rsidRPr="004C4CA6" w:rsidRDefault="005147FC" w:rsidP="005147FC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49E4D" id="_x0000_s1027" type="#_x0000_t202" style="position:absolute;margin-left:85.05pt;margin-top:753.3pt;width:302pt;height:58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8w9gEAANEDAAAOAAAAZHJzL2Uyb0RvYy54bWysU8Fu2zAMvQ/YPwi6L05Sd+2MOEWXIsOA&#10;rhvQ7QNkWbaFyaJGKbGzrx8lp2nQ3or5IIii9Mj3+Ly6GXvD9gq9BlvyxWzOmbISam3bkv/6uf1w&#10;zZkPwtbCgFUlPyjPb9bv360GV6gldGBqhYxArC8GV/IuBFdkmZed6oWfgVOWkg1gLwKF2GY1ioHQ&#10;e5Mt5/OP2QBYOwSpvKfTuynJ1wm/aZQM35vGq8BMyam3kFZMaxXXbL0SRYvCdVoe2xBv6KIX2lLR&#10;E9SdCILtUL+C6rVE8NCEmYQ+g6bRUiUOxGYxf8HmsRNOJS4kjncnmfz/g5UP+0f3A1kYP8NIA0wk&#10;vLsH+dszC5tO2FbdIsLQKVFT4UWULBucL45Po9S+8BGkGr5BTUMWuwAJaGywj6oQT0boNIDDSXQ1&#10;Bibp8OL64jKfU0pS7irPl8s0lUwUT68d+vBFQc/ipuRIQ03oYn/vQ+xGFE9XYjEPRtdbbUwKsK02&#10;BtlekAG26UsEXlwzNl62EJ9NiPEk0YzMJo5hrEam66MGkXUF9YF4I0y+ov+ANh3gX84G8lTJ/Z+d&#10;QMWZ+WpJu0+LPI8mTEF+eUVMGZ5nqvOMsJKgSh44m7abMBl351C3HVWapmXhlvRudJLiuatj++Sb&#10;pNDR49GY53G69fwnrv8BAAD//wMAUEsDBBQABgAIAAAAIQCD7W5r4AAAAA0BAAAPAAAAZHJzL2Rv&#10;d25yZXYueG1sTI/BTsMwEETvSPyDtUhcELVbWrukcSpAAnFt6QdsYjeJGttR7Dbp37Oc6G1ndjT7&#10;Nt9OrmMXO8Q2eA3zmQBmfRVM62sNh5/P5zWwmNAb7IK3Gq42wra4v8sxM2H0O3vZp5pRiY8ZamhS&#10;6jPOY9VYh3EWeutpdwyDw0RyqLkZcKRy1/GFEJI7bD1daLC3H42tTvuz03D8Hp9Wr2P5lQ5qt5Tv&#10;2KoyXLV+fJjeNsCSndJ/GP7wCR0KYirD2ZvIOtJKzClKw0pICYwiSi3JKsmSi5c18CLnt18UvwAA&#10;AP//AwBQSwECLQAUAAYACAAAACEAtoM4kv4AAADhAQAAEwAAAAAAAAAAAAAAAAAAAAAAW0NvbnRl&#10;bnRfVHlwZXNdLnhtbFBLAQItABQABgAIAAAAIQA4/SH/1gAAAJQBAAALAAAAAAAAAAAAAAAAAC8B&#10;AABfcmVscy8ucmVsc1BLAQItABQABgAIAAAAIQBsiu8w9gEAANEDAAAOAAAAAAAAAAAAAAAAAC4C&#10;AABkcnMvZTJvRG9jLnhtbFBLAQItABQABgAIAAAAIQCD7W5r4AAAAA0BAAAPAAAAAAAAAAAAAAAA&#10;AFAEAABkcnMvZG93bnJldi54bWxQSwUGAAAAAAQABADzAAAAXQUAAAAA&#10;" stroked="f">
              <v:textbox>
                <w:txbxContent>
                  <w:p w14:paraId="5E7B9680" w14:textId="77777777" w:rsidR="005147FC" w:rsidRPr="00712AD5" w:rsidRDefault="005147FC" w:rsidP="005147FC">
                    <w:pPr>
                      <w:ind w:left="-851" w:firstLine="851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</w:p>
                  <w:p w14:paraId="4649A1EA" w14:textId="77777777" w:rsidR="005147FC" w:rsidRDefault="005147FC" w:rsidP="005147FC">
                    <w:pPr>
                      <w:ind w:left="2694" w:firstLine="142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hyperlink r:id="rId5" w:history="1">
                      <w:r w:rsidRPr="00997769">
                        <w:rPr>
                          <w:rStyle w:val="Hipervnculo"/>
                          <w:rFonts w:ascii="Eurostile" w:eastAsia="MS Mincho" w:hAnsi="Eurostile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11D559B0" w14:textId="77777777" w:rsidR="005147FC" w:rsidRPr="00712AD5" w:rsidRDefault="005147FC" w:rsidP="005147FC">
                    <w:pPr>
                      <w:ind w:left="2694" w:firstLine="142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>Pça. Cisneros, 4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40DE79F2" w14:textId="77777777" w:rsidR="005147FC" w:rsidRPr="004C4CA6" w:rsidRDefault="005147FC" w:rsidP="005147FC">
                    <w:pPr>
                      <w:widowControl w:val="0"/>
                      <w:jc w:val="right"/>
                      <w:rPr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5B609D" wp14:editId="78961CE8">
              <wp:simplePos x="0" y="0"/>
              <wp:positionH relativeFrom="margin">
                <wp:posOffset>1080135</wp:posOffset>
              </wp:positionH>
              <wp:positionV relativeFrom="paragraph">
                <wp:posOffset>9566910</wp:posOffset>
              </wp:positionV>
              <wp:extent cx="3835400" cy="74422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D9484" w14:textId="77777777" w:rsidR="005147FC" w:rsidRPr="00712AD5" w:rsidRDefault="005147FC" w:rsidP="005147FC">
                          <w:pPr>
                            <w:ind w:left="-851" w:firstLine="851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  <w:p w14:paraId="6737651E" w14:textId="77777777" w:rsidR="005147FC" w:rsidRDefault="005147FC" w:rsidP="005147FC">
                          <w:pPr>
                            <w:ind w:left="2694" w:firstLine="142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6" w:history="1">
                            <w:r w:rsidRPr="00997769">
                              <w:rPr>
                                <w:rStyle w:val="Hipervnculo"/>
                                <w:rFonts w:ascii="Eurostile" w:eastAsia="MS Mincho" w:hAnsi="Eurostile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532F0F95" w14:textId="77777777" w:rsidR="005147FC" w:rsidRPr="00712AD5" w:rsidRDefault="005147FC" w:rsidP="005147FC">
                          <w:pPr>
                            <w:ind w:left="2694" w:firstLine="142"/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712AD5">
                            <w:rPr>
                              <w:rFonts w:ascii="Eurostile" w:eastAsia="MS Mincho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4F759F3E" w14:textId="77777777" w:rsidR="005147FC" w:rsidRPr="004C4CA6" w:rsidRDefault="005147FC" w:rsidP="005147FC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B609D" id="_x0000_s1028" type="#_x0000_t202" style="position:absolute;margin-left:85.05pt;margin-top:753.3pt;width:302pt;height:58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He+AEAANEDAAAOAAAAZHJzL2Uyb0RvYy54bWysU8Fu2zAMvQ/YPwi6L05Sd+2MOEWXIsOA&#10;rhvQ7QNkWbaFyaJGKbGzrx8lp2nQ3or5IIii9Mj3+Ly6GXvD9gq9BlvyxWzOmbISam3bkv/6uf1w&#10;zZkPwtbCgFUlPyjPb9bv360GV6gldGBqhYxArC8GV/IuBFdkmZed6oWfgVOWkg1gLwKF2GY1ioHQ&#10;e5Mt5/OP2QBYOwSpvKfTuynJ1wm/aZQM35vGq8BMyam3kFZMaxXXbL0SRYvCdVoe2xBv6KIX2lLR&#10;E9SdCILtUL+C6rVE8NCEmYQ+g6bRUiUOxGYxf8HmsRNOJS4kjncnmfz/g5UP+0f3A1kYP8NIA0wk&#10;vLsH+dszC5tO2FbdIsLQKVFT4UWULBucL45Po9S+8BGkGr5BTUMWuwAJaGywj6oQT0boNIDDSXQ1&#10;Bibp8OL64jKfU0pS7irPl8s0lUwUT68d+vBFQc/ipuRIQ03oYn/vQ+xGFE9XYjEPRtdbbUwKsK02&#10;BtlekAG26UsEXlwzNl62EJ9NiPEk0YzMJo5hrEam65IvI0RkXUF9IN4Ik6/oP6BNB/iXs4E8VXL/&#10;ZydQcWa+WtLu0yLPowlTkF9eEVOG55nqPCOsJKiSB86m7SZMxt051G1HlaZpWbglvRudpHju6tg+&#10;+SYpdPR4NOZ5nG49/4nrfwAAAP//AwBQSwMEFAAGAAgAAAAhAIPtbmvgAAAADQEAAA8AAABkcnMv&#10;ZG93bnJldi54bWxMj8FOwzAQRO9I/IO1SFwQtVtau6RxKkACcW3pB2xiN4ka21HsNunfs5zobWd2&#10;NPs2306uYxc7xDZ4DfOZAGZ9FUzraw2Hn8/nNbCY0BvsgrcarjbCtri/yzEzYfQ7e9mnmlGJjxlq&#10;aFLqM85j1ViHcRZ662l3DIPDRHKouRlwpHLX8YUQkjtsPV1osLcfja1O+7PTcPwen1avY/mVDmq3&#10;lO/YqjJctX58mN42wJKd0n8Y/vAJHQpiKsPZm8g60krMKUrDSkgJjCJKLckqyZKLlzXwIue3XxS/&#10;AAAA//8DAFBLAQItABQABgAIAAAAIQC2gziS/gAAAOEBAAATAAAAAAAAAAAAAAAAAAAAAABbQ29u&#10;dGVudF9UeXBlc10ueG1sUEsBAi0AFAAGAAgAAAAhADj9If/WAAAAlAEAAAsAAAAAAAAAAAAAAAAA&#10;LwEAAF9yZWxzLy5yZWxzUEsBAi0AFAAGAAgAAAAhAM1fgd74AQAA0QMAAA4AAAAAAAAAAAAAAAAA&#10;LgIAAGRycy9lMm9Eb2MueG1sUEsBAi0AFAAGAAgAAAAhAIPtbmvgAAAADQEAAA8AAAAAAAAAAAAA&#10;AAAAUgQAAGRycy9kb3ducmV2LnhtbFBLBQYAAAAABAAEAPMAAABfBQAAAAA=&#10;" stroked="f">
              <v:textbox>
                <w:txbxContent>
                  <w:p w14:paraId="3CFD9484" w14:textId="77777777" w:rsidR="005147FC" w:rsidRPr="00712AD5" w:rsidRDefault="005147FC" w:rsidP="005147FC">
                    <w:pPr>
                      <w:ind w:left="-851" w:firstLine="851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</w:p>
                  <w:p w14:paraId="6737651E" w14:textId="77777777" w:rsidR="005147FC" w:rsidRDefault="005147FC" w:rsidP="005147FC">
                    <w:pPr>
                      <w:ind w:left="2694" w:firstLine="142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</w:r>
                    <w:hyperlink r:id="rId7" w:history="1">
                      <w:r w:rsidRPr="00997769">
                        <w:rPr>
                          <w:rStyle w:val="Hipervnculo"/>
                          <w:rFonts w:ascii="Eurostile" w:eastAsia="MS Mincho" w:hAnsi="Eurostile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532F0F95" w14:textId="77777777" w:rsidR="005147FC" w:rsidRPr="00712AD5" w:rsidRDefault="005147FC" w:rsidP="005147FC">
                    <w:pPr>
                      <w:ind w:left="2694" w:firstLine="142"/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>Pça. Cisneros, 4</w:t>
                    </w:r>
                    <w:r w:rsidRPr="00712AD5">
                      <w:rPr>
                        <w:rFonts w:ascii="Eurostile" w:eastAsia="MS Mincho" w:hAnsi="Eurostile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4F759F3E" w14:textId="77777777" w:rsidR="005147FC" w:rsidRPr="004C4CA6" w:rsidRDefault="005147FC" w:rsidP="005147FC">
                    <w:pPr>
                      <w:widowControl w:val="0"/>
                      <w:jc w:val="right"/>
                      <w:rPr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34DE" w14:textId="77777777" w:rsidR="008031E6" w:rsidRDefault="008031E6" w:rsidP="00D478E5">
      <w:r>
        <w:separator/>
      </w:r>
    </w:p>
  </w:footnote>
  <w:footnote w:type="continuationSeparator" w:id="0">
    <w:p w14:paraId="62C24A64" w14:textId="77777777" w:rsidR="008031E6" w:rsidRDefault="008031E6" w:rsidP="00D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79F4" w14:textId="46926275" w:rsidR="0037667A" w:rsidRDefault="00364460">
    <w:pPr>
      <w:pStyle w:val="Encabezado"/>
    </w:pPr>
    <w:r>
      <w:rPr>
        <w:noProof/>
      </w:rPr>
      <w:drawing>
        <wp:inline distT="0" distB="0" distL="0" distR="0" wp14:anchorId="78D7F226" wp14:editId="0F719F3B">
          <wp:extent cx="3238095" cy="409524"/>
          <wp:effectExtent l="0" t="0" r="635" b="0"/>
          <wp:docPr id="970923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9239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095" cy="4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6C5"/>
    <w:multiLevelType w:val="hybridMultilevel"/>
    <w:tmpl w:val="FB1885BC"/>
    <w:lvl w:ilvl="0" w:tplc="BADC063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0351"/>
    <w:multiLevelType w:val="hybridMultilevel"/>
    <w:tmpl w:val="BF14E7DA"/>
    <w:lvl w:ilvl="0" w:tplc="F43AD8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905208">
    <w:abstractNumId w:val="1"/>
  </w:num>
  <w:num w:numId="2" w16cid:durableId="155104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E3"/>
    <w:rsid w:val="000567C9"/>
    <w:rsid w:val="000C1A16"/>
    <w:rsid w:val="00125E66"/>
    <w:rsid w:val="00154CE3"/>
    <w:rsid w:val="00155CE6"/>
    <w:rsid w:val="001851E7"/>
    <w:rsid w:val="00196E2E"/>
    <w:rsid w:val="001A0665"/>
    <w:rsid w:val="001D557B"/>
    <w:rsid w:val="002A2440"/>
    <w:rsid w:val="002B0CF3"/>
    <w:rsid w:val="002F2D64"/>
    <w:rsid w:val="00320D23"/>
    <w:rsid w:val="003216B6"/>
    <w:rsid w:val="00327576"/>
    <w:rsid w:val="00364460"/>
    <w:rsid w:val="0037667A"/>
    <w:rsid w:val="003C254F"/>
    <w:rsid w:val="00413918"/>
    <w:rsid w:val="00436CC4"/>
    <w:rsid w:val="004563BE"/>
    <w:rsid w:val="004D0DCD"/>
    <w:rsid w:val="004F1464"/>
    <w:rsid w:val="005147FC"/>
    <w:rsid w:val="005212E0"/>
    <w:rsid w:val="005313A8"/>
    <w:rsid w:val="0055574B"/>
    <w:rsid w:val="005C15FD"/>
    <w:rsid w:val="00645DF6"/>
    <w:rsid w:val="00650D42"/>
    <w:rsid w:val="00672C46"/>
    <w:rsid w:val="006905AF"/>
    <w:rsid w:val="00707882"/>
    <w:rsid w:val="007167EB"/>
    <w:rsid w:val="00761D8B"/>
    <w:rsid w:val="007F707A"/>
    <w:rsid w:val="008031E6"/>
    <w:rsid w:val="00817E97"/>
    <w:rsid w:val="00837A37"/>
    <w:rsid w:val="00860B3E"/>
    <w:rsid w:val="008F23C4"/>
    <w:rsid w:val="00904F56"/>
    <w:rsid w:val="0093706A"/>
    <w:rsid w:val="00954FA5"/>
    <w:rsid w:val="009726AE"/>
    <w:rsid w:val="009A2EC5"/>
    <w:rsid w:val="009C0A64"/>
    <w:rsid w:val="009C78E1"/>
    <w:rsid w:val="00A22543"/>
    <w:rsid w:val="00AA2445"/>
    <w:rsid w:val="00AE05A9"/>
    <w:rsid w:val="00B127EB"/>
    <w:rsid w:val="00B60203"/>
    <w:rsid w:val="00B70B1D"/>
    <w:rsid w:val="00B820B6"/>
    <w:rsid w:val="00B93CB6"/>
    <w:rsid w:val="00C04515"/>
    <w:rsid w:val="00C1366C"/>
    <w:rsid w:val="00C26176"/>
    <w:rsid w:val="00C43095"/>
    <w:rsid w:val="00C65896"/>
    <w:rsid w:val="00C66F80"/>
    <w:rsid w:val="00C718E9"/>
    <w:rsid w:val="00D04BD7"/>
    <w:rsid w:val="00D478E5"/>
    <w:rsid w:val="00DA50CE"/>
    <w:rsid w:val="00DD0C50"/>
    <w:rsid w:val="00DE3B6F"/>
    <w:rsid w:val="00DF2779"/>
    <w:rsid w:val="00E245DF"/>
    <w:rsid w:val="00E264E1"/>
    <w:rsid w:val="00E5596E"/>
    <w:rsid w:val="00E812F4"/>
    <w:rsid w:val="00EC0006"/>
    <w:rsid w:val="00EC6FA0"/>
    <w:rsid w:val="00F02786"/>
    <w:rsid w:val="00F13FBD"/>
    <w:rsid w:val="00F61074"/>
    <w:rsid w:val="00FA181B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2E76D"/>
  <w15:chartTrackingRefBased/>
  <w15:docId w15:val="{D7D83762-0A3C-4EC2-A1D4-13BDBAF8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Eurostile" w:hAnsi="Eurostile"/>
      <w:b/>
      <w:bCs/>
    </w:rPr>
  </w:style>
  <w:style w:type="paragraph" w:styleId="Ttulo2">
    <w:name w:val="heading 2"/>
    <w:basedOn w:val="Normal"/>
    <w:next w:val="Normal"/>
    <w:qFormat/>
    <w:pPr>
      <w:keepNext/>
      <w:ind w:left="708" w:firstLine="708"/>
      <w:outlineLvl w:val="1"/>
    </w:pPr>
    <w:rPr>
      <w:rFonts w:ascii="Eurostile" w:hAnsi="Eurostile"/>
      <w:i/>
      <w:iCs/>
    </w:rPr>
  </w:style>
  <w:style w:type="paragraph" w:styleId="Ttulo3">
    <w:name w:val="heading 3"/>
    <w:basedOn w:val="Normal"/>
    <w:next w:val="Normal"/>
    <w:qFormat/>
    <w:pPr>
      <w:keepNext/>
      <w:ind w:left="1410"/>
      <w:outlineLvl w:val="2"/>
    </w:pPr>
    <w:rPr>
      <w:rFonts w:ascii="Eurostile" w:hAnsi="Eurostile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pacing w:line="360" w:lineRule="auto"/>
      <w:ind w:firstLine="709"/>
      <w:jc w:val="both"/>
    </w:pPr>
    <w:rPr>
      <w:rFonts w:ascii="Eurostile" w:hAnsi="Eurostile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1800"/>
      <w:jc w:val="both"/>
    </w:pPr>
    <w:rPr>
      <w:rFonts w:ascii="Eurostile" w:hAnsi="Eurostile"/>
      <w:i/>
    </w:rPr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link w:val="EncabezadoCar"/>
    <w:rsid w:val="00D478E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D478E5"/>
    <w:rPr>
      <w:sz w:val="24"/>
      <w:szCs w:val="24"/>
    </w:rPr>
  </w:style>
  <w:style w:type="paragraph" w:styleId="Piedepgina">
    <w:name w:val="footer"/>
    <w:basedOn w:val="Normal"/>
    <w:link w:val="PiedepginaCar"/>
    <w:rsid w:val="00D478E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D478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D0C5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table" w:styleId="Tablaconcuadrcula">
    <w:name w:val="Table Grid"/>
    <w:basedOn w:val="Tablanormal"/>
    <w:rsid w:val="00B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uv.es/relint" TargetMode="External"/><Relationship Id="rId2" Type="http://schemas.openxmlformats.org/officeDocument/2006/relationships/hyperlink" Target="http://www.uv.es/relint" TargetMode="External"/><Relationship Id="rId1" Type="http://schemas.openxmlformats.org/officeDocument/2006/relationships/hyperlink" Target="http://www.uv.es/relint" TargetMode="External"/><Relationship Id="rId6" Type="http://schemas.openxmlformats.org/officeDocument/2006/relationships/hyperlink" Target="http://www.uv.es/relint" TargetMode="External"/><Relationship Id="rId5" Type="http://schemas.openxmlformats.org/officeDocument/2006/relationships/hyperlink" Target="http://www.uv.es/relint" TargetMode="External"/><Relationship Id="rId4" Type="http://schemas.openxmlformats.org/officeDocument/2006/relationships/hyperlink" Target="http://www.uv.es/rel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1397</CharactersWithSpaces>
  <SharedDoc>false</SharedDoc>
  <HLinks>
    <vt:vector size="18" baseType="variant">
      <vt:variant>
        <vt:i4>7536736</vt:i4>
      </vt:variant>
      <vt:variant>
        <vt:i4>6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7536736</vt:i4>
      </vt:variant>
      <vt:variant>
        <vt:i4>3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Silvia Maria Mañes Mañes</cp:lastModifiedBy>
  <cp:revision>5</cp:revision>
  <cp:lastPrinted>2017-06-12T10:09:00Z</cp:lastPrinted>
  <dcterms:created xsi:type="dcterms:W3CDTF">2025-04-30T06:26:00Z</dcterms:created>
  <dcterms:modified xsi:type="dcterms:W3CDTF">2026-04-21T07:08:00Z</dcterms:modified>
</cp:coreProperties>
</file>