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E139" w14:textId="77777777" w:rsidR="005E56FC" w:rsidRPr="00D02D23" w:rsidRDefault="005E56FC" w:rsidP="00A52F3E">
      <w:pPr>
        <w:jc w:val="center"/>
        <w:rPr>
          <w:rFonts w:ascii="Eurostile" w:hAnsi="Eurostile" w:cs="Arial"/>
          <w:b/>
          <w:sz w:val="22"/>
          <w:lang w:val="ca-ES"/>
        </w:rPr>
      </w:pPr>
    </w:p>
    <w:p w14:paraId="7090165C" w14:textId="05A0AC89" w:rsidR="00AE6D8D" w:rsidRPr="00D02D23" w:rsidRDefault="006211A5" w:rsidP="00A52F3E">
      <w:pPr>
        <w:jc w:val="center"/>
        <w:rPr>
          <w:rFonts w:ascii="Eurostile" w:hAnsi="Eurostile" w:cs="Arial"/>
          <w:b/>
          <w:sz w:val="22"/>
          <w:lang w:val="ca-ES"/>
        </w:rPr>
      </w:pPr>
      <w:r w:rsidRPr="00D02D23">
        <w:rPr>
          <w:rFonts w:ascii="Eurostile" w:hAnsi="Eurostile" w:cs="Arial"/>
          <w:b/>
          <w:sz w:val="22"/>
          <w:lang w:val="ca-ES"/>
        </w:rPr>
        <w:t>ANNEX I</w:t>
      </w:r>
      <w:r w:rsidR="00C36018">
        <w:rPr>
          <w:rFonts w:ascii="Eurostile" w:hAnsi="Eurostile" w:cs="Arial"/>
          <w:b/>
          <w:sz w:val="22"/>
          <w:lang w:val="ca-ES"/>
        </w:rPr>
        <w:t>I</w:t>
      </w:r>
      <w:r w:rsidRPr="00D02D23">
        <w:rPr>
          <w:rFonts w:ascii="Eurostile" w:hAnsi="Eurostile" w:cs="Arial"/>
          <w:b/>
          <w:sz w:val="22"/>
          <w:lang w:val="ca-ES"/>
        </w:rPr>
        <w:t>:</w:t>
      </w:r>
      <w:r w:rsidR="00516C2A" w:rsidRPr="00D02D23">
        <w:rPr>
          <w:rFonts w:ascii="Eurostile" w:hAnsi="Eurostile" w:cs="Arial"/>
          <w:b/>
          <w:sz w:val="22"/>
          <w:lang w:val="ca-ES"/>
        </w:rPr>
        <w:t xml:space="preserve"> </w:t>
      </w:r>
      <w:r w:rsidR="00CF41EE" w:rsidRPr="00D02D23">
        <w:rPr>
          <w:rFonts w:ascii="Eurostile" w:hAnsi="Eurostile" w:cs="Arial"/>
          <w:b/>
          <w:sz w:val="22"/>
          <w:lang w:val="ca-ES"/>
        </w:rPr>
        <w:t>SOL</w:t>
      </w:r>
      <w:r w:rsidR="00CF41EE" w:rsidRPr="00D02D23">
        <w:rPr>
          <w:rFonts w:ascii="Eurostile" w:hAnsi="Eurostile" w:cs="Calibri"/>
          <w:b/>
          <w:sz w:val="22"/>
          <w:lang w:val="ca-ES"/>
        </w:rPr>
        <w:t>·</w:t>
      </w:r>
      <w:r w:rsidR="00CF41EE" w:rsidRPr="00D02D23">
        <w:rPr>
          <w:rFonts w:ascii="Eurostile" w:hAnsi="Eurostile" w:cs="Arial"/>
          <w:b/>
          <w:sz w:val="22"/>
          <w:lang w:val="ca-ES"/>
        </w:rPr>
        <w:t>LICITUD</w:t>
      </w:r>
    </w:p>
    <w:p w14:paraId="62B6B245" w14:textId="77777777" w:rsidR="00EE11C2" w:rsidRDefault="00EE11C2" w:rsidP="00EE11C2">
      <w:pPr>
        <w:jc w:val="center"/>
        <w:rPr>
          <w:rFonts w:ascii="Eurostile" w:hAnsi="Eurostile" w:cs="Arial"/>
          <w:b/>
          <w:sz w:val="22"/>
          <w:lang w:val="ca-ES"/>
        </w:rPr>
      </w:pPr>
    </w:p>
    <w:p w14:paraId="755DDA17" w14:textId="77777777" w:rsidR="009A46DA" w:rsidRPr="00D02D23" w:rsidRDefault="009A46DA" w:rsidP="00EE11C2">
      <w:pPr>
        <w:jc w:val="center"/>
        <w:rPr>
          <w:rFonts w:ascii="Eurostile" w:hAnsi="Eurostile" w:cs="Arial"/>
          <w:b/>
          <w:sz w:val="22"/>
          <w:lang w:val="ca-ES"/>
        </w:rPr>
      </w:pPr>
    </w:p>
    <w:p w14:paraId="15E1DBCF" w14:textId="78934C35" w:rsidR="00C15DC9" w:rsidRPr="00D02D23" w:rsidRDefault="009A46DA" w:rsidP="00A52F3E">
      <w:pPr>
        <w:jc w:val="center"/>
        <w:rPr>
          <w:rFonts w:ascii="Eurostile" w:hAnsi="Eurostile" w:cs="Arial"/>
          <w:sz w:val="22"/>
          <w:lang w:val="ca-ES"/>
        </w:rPr>
      </w:pPr>
      <w:proofErr w:type="spellStart"/>
      <w:r>
        <w:rPr>
          <w:rFonts w:ascii="Eurostile" w:hAnsi="Eurostile"/>
          <w:b/>
          <w:bCs/>
          <w:sz w:val="22"/>
        </w:rPr>
        <w:t>A</w:t>
      </w:r>
      <w:r w:rsidRPr="009A46DA">
        <w:rPr>
          <w:rFonts w:ascii="Eurostile" w:hAnsi="Eurostile"/>
          <w:b/>
          <w:bCs/>
          <w:sz w:val="22"/>
        </w:rPr>
        <w:t>judes</w:t>
      </w:r>
      <w:proofErr w:type="spellEnd"/>
      <w:r w:rsidRPr="009A46DA">
        <w:rPr>
          <w:rFonts w:ascii="Eurostile" w:hAnsi="Eurostile"/>
          <w:b/>
          <w:bCs/>
          <w:sz w:val="22"/>
        </w:rPr>
        <w:t xml:space="preserve"> per a </w:t>
      </w:r>
      <w:proofErr w:type="spellStart"/>
      <w:r w:rsidRPr="009A46DA">
        <w:rPr>
          <w:rFonts w:ascii="Eurostile" w:hAnsi="Eurostile"/>
          <w:b/>
          <w:bCs/>
          <w:sz w:val="22"/>
        </w:rPr>
        <w:t>estades</w:t>
      </w:r>
      <w:proofErr w:type="spellEnd"/>
      <w:r w:rsidRPr="009A46DA">
        <w:rPr>
          <w:rFonts w:ascii="Eurostile" w:hAnsi="Eurostile"/>
          <w:b/>
          <w:bCs/>
          <w:sz w:val="22"/>
        </w:rPr>
        <w:t xml:space="preserve"> de recerca de Personal </w:t>
      </w:r>
      <w:proofErr w:type="spellStart"/>
      <w:r w:rsidRPr="009A46DA">
        <w:rPr>
          <w:rFonts w:ascii="Eurostile" w:hAnsi="Eurostile"/>
          <w:b/>
          <w:bCs/>
          <w:sz w:val="22"/>
        </w:rPr>
        <w:t>Docent</w:t>
      </w:r>
      <w:proofErr w:type="spellEnd"/>
      <w:r w:rsidRPr="009A46DA">
        <w:rPr>
          <w:rFonts w:ascii="Eurostile" w:hAnsi="Eurostile"/>
          <w:b/>
          <w:bCs/>
          <w:sz w:val="22"/>
        </w:rPr>
        <w:t xml:space="preserve"> i Investigador (PDI) a la Johannes Gutenberg-</w:t>
      </w:r>
      <w:proofErr w:type="spellStart"/>
      <w:r w:rsidRPr="009A46DA">
        <w:rPr>
          <w:rFonts w:ascii="Eurostile" w:hAnsi="Eurostile"/>
          <w:b/>
          <w:bCs/>
          <w:sz w:val="22"/>
        </w:rPr>
        <w:t>Universität</w:t>
      </w:r>
      <w:proofErr w:type="spellEnd"/>
      <w:r w:rsidRPr="009A46DA">
        <w:rPr>
          <w:rFonts w:ascii="Eurostile" w:hAnsi="Eurostile"/>
          <w:b/>
          <w:bCs/>
          <w:sz w:val="22"/>
        </w:rPr>
        <w:t xml:space="preserve"> Mainz per a 2026</w:t>
      </w:r>
      <w:r w:rsidR="004D5D16" w:rsidRPr="00D02D23">
        <w:rPr>
          <w:rFonts w:ascii="Eurostile" w:hAnsi="Eurostile"/>
          <w:b/>
          <w:sz w:val="22"/>
          <w:lang w:val="ca-ES"/>
        </w:rPr>
        <w:t xml:space="preserve"> </w:t>
      </w:r>
    </w:p>
    <w:p w14:paraId="14BA4667" w14:textId="77777777" w:rsidR="00E34362" w:rsidRDefault="00E34362" w:rsidP="00E34362">
      <w:pPr>
        <w:rPr>
          <w:rFonts w:ascii="Eurostile" w:hAnsi="Eurostile" w:cs="Arial"/>
          <w:sz w:val="22"/>
          <w:lang w:val="ca-ES"/>
        </w:rPr>
      </w:pPr>
    </w:p>
    <w:p w14:paraId="4387C519" w14:textId="77777777" w:rsidR="009A46DA" w:rsidRPr="00D02D23" w:rsidRDefault="009A46DA" w:rsidP="00E34362">
      <w:pPr>
        <w:rPr>
          <w:rFonts w:ascii="Eurostile" w:hAnsi="Eurostile" w:cs="Arial"/>
          <w:sz w:val="22"/>
          <w:lang w:val="ca-ES"/>
        </w:rPr>
      </w:pPr>
    </w:p>
    <w:p w14:paraId="2B678491" w14:textId="373A8246" w:rsidR="00E34362" w:rsidRPr="00D02D23" w:rsidRDefault="00262C3A" w:rsidP="009A46DA">
      <w:pPr>
        <w:rPr>
          <w:rFonts w:ascii="Eurostile" w:hAnsi="Eurostile" w:cs="Arial"/>
          <w:sz w:val="22"/>
          <w:lang w:val="ca-ES"/>
        </w:rPr>
      </w:pPr>
      <w:r w:rsidRPr="00D02D23">
        <w:rPr>
          <w:rFonts w:ascii="Eurostile" w:hAnsi="Eurostile" w:cs="Arial"/>
          <w:sz w:val="22"/>
          <w:lang w:val="ca-ES"/>
        </w:rPr>
        <w:t>Nom i cog</w:t>
      </w:r>
      <w:r w:rsidR="00E34362" w:rsidRPr="00D02D23">
        <w:rPr>
          <w:rFonts w:ascii="Eurostile" w:hAnsi="Eurostile" w:cs="Arial"/>
          <w:sz w:val="22"/>
          <w:lang w:val="ca-ES"/>
        </w:rPr>
        <w:t>nom</w:t>
      </w:r>
      <w:r w:rsidR="009A46DA">
        <w:rPr>
          <w:rFonts w:ascii="Eurostile" w:hAnsi="Eurostile" w:cs="Arial"/>
          <w:sz w:val="22"/>
          <w:lang w:val="ca-ES"/>
        </w:rPr>
        <w:t>s</w:t>
      </w:r>
      <w:r w:rsidR="00E34362" w:rsidRPr="00D02D23">
        <w:rPr>
          <w:rFonts w:ascii="Eurostile" w:hAnsi="Eurostile" w:cs="Arial"/>
          <w:sz w:val="22"/>
          <w:lang w:val="ca-ES"/>
        </w:rPr>
        <w:t>:</w:t>
      </w:r>
      <w:r w:rsidR="009A46DA">
        <w:rPr>
          <w:rFonts w:ascii="Eurostile" w:hAnsi="Eurostile" w:cs="Arial"/>
          <w:sz w:val="22"/>
          <w:lang w:val="ca-ES"/>
        </w:rPr>
        <w:t xml:space="preserve"> </w:t>
      </w:r>
      <w:r w:rsidR="00E34362" w:rsidRPr="00D02D23">
        <w:rPr>
          <w:rFonts w:ascii="Eurostile" w:hAnsi="Eurostile" w:cs="Arial"/>
          <w:sz w:val="22"/>
          <w:lang w:val="ca-ES"/>
        </w:rPr>
        <w:t>_______________________________</w:t>
      </w:r>
      <w:r w:rsidR="0006093D" w:rsidRPr="00D02D23">
        <w:rPr>
          <w:rFonts w:ascii="Eurostile" w:hAnsi="Eurostile" w:cs="Arial"/>
          <w:sz w:val="22"/>
          <w:lang w:val="ca-ES"/>
        </w:rPr>
        <w:t>________________________</w:t>
      </w:r>
    </w:p>
    <w:p w14:paraId="3D557688" w14:textId="5AA496D0" w:rsidR="00E34362" w:rsidRPr="00D02D23" w:rsidRDefault="0006093D" w:rsidP="00807B0C">
      <w:pPr>
        <w:spacing w:before="120"/>
        <w:rPr>
          <w:rFonts w:ascii="Eurostile" w:hAnsi="Eurostile" w:cs="Arial"/>
          <w:sz w:val="22"/>
          <w:lang w:val="ca-ES"/>
        </w:rPr>
      </w:pPr>
      <w:r w:rsidRPr="00D02D23">
        <w:rPr>
          <w:rFonts w:ascii="Eurostile" w:hAnsi="Eurostile" w:cs="Arial"/>
          <w:sz w:val="22"/>
          <w:lang w:val="ca-ES"/>
        </w:rPr>
        <w:t>DNI:</w:t>
      </w:r>
      <w:r w:rsidR="009A46DA">
        <w:rPr>
          <w:rFonts w:ascii="Eurostile" w:hAnsi="Eurostile" w:cs="Arial"/>
          <w:sz w:val="22"/>
          <w:lang w:val="ca-ES"/>
        </w:rPr>
        <w:t xml:space="preserve"> </w:t>
      </w:r>
      <w:r w:rsidRPr="00D02D23">
        <w:rPr>
          <w:rFonts w:ascii="Eurostile" w:hAnsi="Eurostile" w:cs="Arial"/>
          <w:sz w:val="22"/>
          <w:lang w:val="ca-ES"/>
        </w:rPr>
        <w:t xml:space="preserve">________________ </w:t>
      </w:r>
    </w:p>
    <w:p w14:paraId="12B120AB" w14:textId="77777777" w:rsidR="00DD4069" w:rsidRDefault="00DD4069" w:rsidP="00E34362">
      <w:pPr>
        <w:rPr>
          <w:rFonts w:ascii="Eurostile" w:hAnsi="Eurostile" w:cs="Arial"/>
          <w:sz w:val="22"/>
          <w:lang w:val="ca-ES"/>
        </w:rPr>
      </w:pPr>
    </w:p>
    <w:p w14:paraId="3CA8CB79" w14:textId="77777777" w:rsidR="009A46DA" w:rsidRPr="00D02D23" w:rsidRDefault="009A46DA" w:rsidP="00E34362">
      <w:pPr>
        <w:rPr>
          <w:rFonts w:ascii="Eurostile" w:hAnsi="Eurostile" w:cs="Arial"/>
          <w:sz w:val="22"/>
          <w:lang w:val="ca-ES"/>
        </w:rPr>
      </w:pPr>
    </w:p>
    <w:p w14:paraId="303EEAC2" w14:textId="1D01917D" w:rsidR="00CF41EE" w:rsidRPr="00D02D23" w:rsidRDefault="00E34362" w:rsidP="00A52F3E">
      <w:pPr>
        <w:jc w:val="center"/>
        <w:rPr>
          <w:rFonts w:ascii="Eurostile" w:hAnsi="Eurostile" w:cs="Arial"/>
          <w:sz w:val="22"/>
          <w:u w:val="single"/>
          <w:lang w:val="ca-ES"/>
        </w:rPr>
      </w:pPr>
      <w:r w:rsidRPr="00D02D23">
        <w:rPr>
          <w:rFonts w:ascii="Eurostile" w:hAnsi="Eurostile" w:cs="Arial"/>
          <w:sz w:val="22"/>
          <w:u w:val="single"/>
          <w:lang w:val="ca-ES"/>
        </w:rPr>
        <w:t>Dades de l</w:t>
      </w:r>
      <w:r w:rsidR="009A46DA">
        <w:rPr>
          <w:rFonts w:ascii="Eurostile" w:hAnsi="Eurostile" w:cs="Arial"/>
          <w:sz w:val="22"/>
          <w:u w:val="single"/>
          <w:lang w:val="ca-ES"/>
        </w:rPr>
        <w:t>’ajuda</w:t>
      </w:r>
    </w:p>
    <w:p w14:paraId="78C0D583" w14:textId="77777777" w:rsidR="00E34362" w:rsidRPr="00D02D23" w:rsidRDefault="00E34362" w:rsidP="00E34362">
      <w:pPr>
        <w:rPr>
          <w:rFonts w:ascii="Eurostile" w:hAnsi="Eurostile" w:cs="Arial"/>
          <w:sz w:val="22"/>
          <w:lang w:val="ca-ES"/>
        </w:rPr>
      </w:pPr>
    </w:p>
    <w:p w14:paraId="4C959E97" w14:textId="77777777" w:rsidR="004D5D16" w:rsidRPr="00D02D23" w:rsidRDefault="004D5D16" w:rsidP="004D5D16">
      <w:pPr>
        <w:pStyle w:val="Default"/>
        <w:jc w:val="both"/>
        <w:rPr>
          <w:rFonts w:ascii="Eurostile" w:hAnsi="Eurostile"/>
          <w:sz w:val="22"/>
        </w:rPr>
      </w:pPr>
    </w:p>
    <w:p w14:paraId="4682709F" w14:textId="10570209" w:rsidR="00665DF8" w:rsidRPr="00D02D23" w:rsidRDefault="00665DF8" w:rsidP="004D5D16">
      <w:pPr>
        <w:pStyle w:val="Default"/>
        <w:jc w:val="both"/>
        <w:rPr>
          <w:rFonts w:ascii="Eurostile" w:hAnsi="Eurostile"/>
          <w:sz w:val="22"/>
        </w:rPr>
      </w:pPr>
      <w:proofErr w:type="spellStart"/>
      <w:r w:rsidRPr="00D02D23">
        <w:rPr>
          <w:rFonts w:ascii="Eurostile" w:hAnsi="Eurostile"/>
          <w:sz w:val="22"/>
        </w:rPr>
        <w:t>Modalitat</w:t>
      </w:r>
      <w:proofErr w:type="spellEnd"/>
      <w:r w:rsidRPr="00D02D23">
        <w:rPr>
          <w:rFonts w:ascii="Eurostile" w:hAnsi="Eurostile"/>
          <w:sz w:val="22"/>
        </w:rPr>
        <w:t xml:space="preserve"> (marcar</w:t>
      </w:r>
      <w:r w:rsidR="009A46DA">
        <w:rPr>
          <w:rFonts w:ascii="Eurostile" w:hAnsi="Eurostile"/>
          <w:sz w:val="22"/>
        </w:rPr>
        <w:t>-</w:t>
      </w:r>
      <w:proofErr w:type="spellStart"/>
      <w:r w:rsidR="009A46DA">
        <w:rPr>
          <w:rFonts w:ascii="Eurostile" w:hAnsi="Eurostile"/>
          <w:sz w:val="22"/>
        </w:rPr>
        <w:t>ne</w:t>
      </w:r>
      <w:proofErr w:type="spellEnd"/>
      <w:r w:rsidRPr="00D02D23">
        <w:rPr>
          <w:rFonts w:ascii="Eurostile" w:hAnsi="Eurostile"/>
          <w:sz w:val="22"/>
        </w:rPr>
        <w:t xml:space="preserve"> </w:t>
      </w:r>
      <w:proofErr w:type="spellStart"/>
      <w:r w:rsidRPr="00D02D23">
        <w:rPr>
          <w:rFonts w:ascii="Eurostile" w:hAnsi="Eurostile"/>
          <w:sz w:val="22"/>
        </w:rPr>
        <w:t>només</w:t>
      </w:r>
      <w:proofErr w:type="spellEnd"/>
      <w:r w:rsidRPr="00D02D23">
        <w:rPr>
          <w:rFonts w:ascii="Eurostile" w:hAnsi="Eurostile"/>
          <w:sz w:val="22"/>
        </w:rPr>
        <w:t xml:space="preserve"> una)</w:t>
      </w:r>
    </w:p>
    <w:p w14:paraId="2F788827" w14:textId="77777777" w:rsidR="00665DF8" w:rsidRPr="00D02D23" w:rsidRDefault="00665DF8" w:rsidP="004D5D16">
      <w:pPr>
        <w:pStyle w:val="Default"/>
        <w:jc w:val="both"/>
        <w:rPr>
          <w:rFonts w:ascii="Eurostile" w:hAnsi="Eurostile"/>
          <w:sz w:val="22"/>
        </w:rPr>
      </w:pPr>
    </w:p>
    <w:p w14:paraId="5DACA8D6" w14:textId="37482F9D" w:rsidR="00665DF8" w:rsidRPr="00D02D23" w:rsidRDefault="00000000" w:rsidP="00665DF8">
      <w:pPr>
        <w:pStyle w:val="Default"/>
        <w:jc w:val="both"/>
        <w:rPr>
          <w:rFonts w:ascii="Eurostile" w:hAnsi="Eurostile"/>
          <w:sz w:val="22"/>
        </w:rPr>
      </w:pPr>
      <w:sdt>
        <w:sdtPr>
          <w:rPr>
            <w:rFonts w:ascii="Eurostile" w:hAnsi="Eurostile" w:cs="Segoe UI Symbol"/>
            <w:sz w:val="22"/>
          </w:rPr>
          <w:id w:val="172000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6DA">
            <w:rPr>
              <w:rFonts w:ascii="MS Gothic" w:eastAsia="MS Gothic" w:hAnsi="MS Gothic" w:cs="Segoe UI Symbol" w:hint="eastAsia"/>
              <w:sz w:val="22"/>
            </w:rPr>
            <w:t>☐</w:t>
          </w:r>
        </w:sdtContent>
      </w:sdt>
      <w:r w:rsidR="00665DF8" w:rsidRPr="00D02D23">
        <w:rPr>
          <w:rFonts w:ascii="Eurostile" w:hAnsi="Eurostile"/>
          <w:sz w:val="22"/>
        </w:rPr>
        <w:t xml:space="preserve"> </w:t>
      </w:r>
      <w:proofErr w:type="spellStart"/>
      <w:r w:rsidR="00665DF8" w:rsidRPr="00D02D23">
        <w:rPr>
          <w:rFonts w:ascii="Eurostile" w:hAnsi="Eurostile"/>
          <w:sz w:val="22"/>
        </w:rPr>
        <w:t>Modalitat</w:t>
      </w:r>
      <w:proofErr w:type="spellEnd"/>
      <w:r w:rsidR="00665DF8" w:rsidRPr="00D02D23">
        <w:rPr>
          <w:rFonts w:ascii="Eurostile" w:hAnsi="Eurostile"/>
          <w:sz w:val="22"/>
        </w:rPr>
        <w:t xml:space="preserve"> 1</w:t>
      </w:r>
      <w:r w:rsidR="009A46DA">
        <w:rPr>
          <w:rFonts w:ascii="Eurostile" w:hAnsi="Eurostile"/>
          <w:sz w:val="22"/>
        </w:rPr>
        <w:t>: E</w:t>
      </w:r>
      <w:r w:rsidR="009A46DA" w:rsidRPr="009A46DA">
        <w:rPr>
          <w:rFonts w:ascii="Eurostile" w:hAnsi="Eurostile"/>
          <w:sz w:val="22"/>
        </w:rPr>
        <w:t xml:space="preserve">stada </w:t>
      </w:r>
      <w:proofErr w:type="spellStart"/>
      <w:r w:rsidR="009A46DA" w:rsidRPr="009A46DA">
        <w:rPr>
          <w:rFonts w:ascii="Eurostile" w:hAnsi="Eurostile"/>
          <w:sz w:val="22"/>
        </w:rPr>
        <w:t>d’investigació</w:t>
      </w:r>
      <w:proofErr w:type="spellEnd"/>
      <w:r w:rsidR="009A46DA" w:rsidRPr="009A46DA">
        <w:rPr>
          <w:rFonts w:ascii="Eurostile" w:hAnsi="Eurostile"/>
          <w:sz w:val="22"/>
        </w:rPr>
        <w:t xml:space="preserve"> </w:t>
      </w:r>
      <w:proofErr w:type="spellStart"/>
      <w:r w:rsidR="009A46DA" w:rsidRPr="009A46DA">
        <w:rPr>
          <w:rFonts w:ascii="Eurostile" w:hAnsi="Eurostile"/>
          <w:sz w:val="22"/>
        </w:rPr>
        <w:t>de l</w:t>
      </w:r>
      <w:proofErr w:type="spellEnd"/>
      <w:r w:rsidR="009A46DA" w:rsidRPr="009A46DA">
        <w:rPr>
          <w:rFonts w:ascii="Eurostile" w:hAnsi="Eurostile"/>
          <w:sz w:val="22"/>
        </w:rPr>
        <w:t xml:space="preserve">'1 al 30 de </w:t>
      </w:r>
      <w:proofErr w:type="spellStart"/>
      <w:r w:rsidR="009A46DA" w:rsidRPr="009A46DA">
        <w:rPr>
          <w:rFonts w:ascii="Eurostile" w:hAnsi="Eurostile"/>
          <w:sz w:val="22"/>
        </w:rPr>
        <w:t>setembre</w:t>
      </w:r>
      <w:proofErr w:type="spellEnd"/>
      <w:r w:rsidR="009A46DA" w:rsidRPr="009A46DA">
        <w:rPr>
          <w:rFonts w:ascii="Eurostile" w:hAnsi="Eurostile"/>
          <w:sz w:val="22"/>
        </w:rPr>
        <w:t xml:space="preserve"> de 2026</w:t>
      </w:r>
    </w:p>
    <w:p w14:paraId="6D18A0E5" w14:textId="43B844D5" w:rsidR="00665DF8" w:rsidRPr="00D02D23" w:rsidRDefault="00000000" w:rsidP="00665DF8">
      <w:pPr>
        <w:pStyle w:val="Default"/>
        <w:jc w:val="both"/>
        <w:rPr>
          <w:rFonts w:ascii="Eurostile" w:hAnsi="Eurostile"/>
          <w:sz w:val="22"/>
        </w:rPr>
      </w:pPr>
      <w:sdt>
        <w:sdtPr>
          <w:rPr>
            <w:rFonts w:ascii="Eurostile" w:hAnsi="Eurostile" w:cs="Segoe UI Symbol"/>
            <w:sz w:val="22"/>
          </w:rPr>
          <w:id w:val="52467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6DA">
            <w:rPr>
              <w:rFonts w:ascii="MS Gothic" w:eastAsia="MS Gothic" w:hAnsi="MS Gothic" w:cs="Segoe UI Symbol" w:hint="eastAsia"/>
              <w:sz w:val="22"/>
            </w:rPr>
            <w:t>☐</w:t>
          </w:r>
        </w:sdtContent>
      </w:sdt>
      <w:r w:rsidR="00665DF8" w:rsidRPr="00D02D23">
        <w:rPr>
          <w:rFonts w:ascii="Eurostile" w:hAnsi="Eurostile"/>
          <w:sz w:val="22"/>
        </w:rPr>
        <w:t xml:space="preserve"> </w:t>
      </w:r>
      <w:proofErr w:type="spellStart"/>
      <w:r w:rsidR="00665DF8" w:rsidRPr="00D02D23">
        <w:rPr>
          <w:rFonts w:ascii="Eurostile" w:hAnsi="Eurostile"/>
          <w:sz w:val="22"/>
        </w:rPr>
        <w:t>Modalitat</w:t>
      </w:r>
      <w:proofErr w:type="spellEnd"/>
      <w:r w:rsidR="00665DF8" w:rsidRPr="00D02D23">
        <w:rPr>
          <w:rFonts w:ascii="Eurostile" w:hAnsi="Eurostile"/>
          <w:sz w:val="22"/>
        </w:rPr>
        <w:t xml:space="preserve"> 2</w:t>
      </w:r>
      <w:r w:rsidR="009A46DA">
        <w:rPr>
          <w:rFonts w:ascii="Eurostile" w:hAnsi="Eurostile"/>
          <w:sz w:val="22"/>
        </w:rPr>
        <w:t xml:space="preserve">: </w:t>
      </w:r>
      <w:r w:rsidR="009A46DA">
        <w:rPr>
          <w:rFonts w:ascii="Eurostile" w:hAnsi="Eurostile"/>
          <w:sz w:val="22"/>
          <w:lang w:val="es-ES"/>
        </w:rPr>
        <w:t>E</w:t>
      </w:r>
      <w:r w:rsidR="009A46DA" w:rsidRPr="009A46DA">
        <w:rPr>
          <w:rFonts w:ascii="Eurostile" w:hAnsi="Eurostile"/>
          <w:sz w:val="22"/>
          <w:lang w:val="es-ES"/>
        </w:rPr>
        <w:t xml:space="preserve">stada </w:t>
      </w:r>
      <w:proofErr w:type="spellStart"/>
      <w:r w:rsidR="009A46DA" w:rsidRPr="009A46DA">
        <w:rPr>
          <w:rFonts w:ascii="Eurostile" w:hAnsi="Eurostile"/>
          <w:sz w:val="22"/>
          <w:lang w:val="es-ES"/>
        </w:rPr>
        <w:t>d'investigació</w:t>
      </w:r>
      <w:proofErr w:type="spellEnd"/>
      <w:r w:rsidR="009A46DA" w:rsidRPr="009A46DA">
        <w:rPr>
          <w:rFonts w:ascii="Eurostile" w:hAnsi="Eurostile"/>
          <w:sz w:val="22"/>
          <w:lang w:val="es-ES"/>
        </w:rPr>
        <w:t xml:space="preserve"> </w:t>
      </w:r>
      <w:proofErr w:type="spellStart"/>
      <w:r w:rsidR="009A46DA" w:rsidRPr="009A46DA">
        <w:rPr>
          <w:rFonts w:ascii="Eurostile" w:hAnsi="Eurostile"/>
          <w:sz w:val="22"/>
          <w:lang w:val="es-ES"/>
        </w:rPr>
        <w:t>de l</w:t>
      </w:r>
      <w:proofErr w:type="spellEnd"/>
      <w:r w:rsidR="009A46DA" w:rsidRPr="009A46DA">
        <w:rPr>
          <w:rFonts w:ascii="Eurostile" w:hAnsi="Eurostile"/>
          <w:sz w:val="22"/>
          <w:lang w:val="es-ES"/>
        </w:rPr>
        <w:t xml:space="preserve">'1 al 31 </w:t>
      </w:r>
      <w:proofErr w:type="spellStart"/>
      <w:r w:rsidR="009A46DA" w:rsidRPr="009A46DA">
        <w:rPr>
          <w:rFonts w:ascii="Eurostile" w:hAnsi="Eurostile"/>
          <w:sz w:val="22"/>
          <w:lang w:val="es-ES"/>
        </w:rPr>
        <w:t>d’octubre</w:t>
      </w:r>
      <w:proofErr w:type="spellEnd"/>
      <w:r w:rsidR="009A46DA" w:rsidRPr="009A46DA">
        <w:rPr>
          <w:rFonts w:ascii="Eurostile" w:hAnsi="Eurostile"/>
          <w:sz w:val="22"/>
          <w:lang w:val="es-ES"/>
        </w:rPr>
        <w:t xml:space="preserve"> de 2026</w:t>
      </w:r>
    </w:p>
    <w:p w14:paraId="5D9FB0F5" w14:textId="5C20AAA9" w:rsidR="009A46DA" w:rsidRPr="00D02D23" w:rsidRDefault="009A46DA" w:rsidP="009A46DA">
      <w:pPr>
        <w:pStyle w:val="Default"/>
        <w:jc w:val="both"/>
        <w:rPr>
          <w:rFonts w:ascii="Eurostile" w:hAnsi="Eurostile"/>
          <w:sz w:val="22"/>
        </w:rPr>
      </w:pPr>
      <w:sdt>
        <w:sdtPr>
          <w:rPr>
            <w:rFonts w:ascii="Eurostile" w:hAnsi="Eurostile" w:cs="Segoe UI Symbol"/>
            <w:sz w:val="22"/>
          </w:rPr>
          <w:id w:val="129239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</w:rPr>
            <w:t>☐</w:t>
          </w:r>
        </w:sdtContent>
      </w:sdt>
      <w:r w:rsidRPr="00D02D23">
        <w:rPr>
          <w:rFonts w:ascii="Eurostile" w:hAnsi="Eurostile"/>
          <w:sz w:val="22"/>
        </w:rPr>
        <w:t xml:space="preserve"> </w:t>
      </w:r>
      <w:proofErr w:type="spellStart"/>
      <w:r w:rsidRPr="00D02D23">
        <w:rPr>
          <w:rFonts w:ascii="Eurostile" w:hAnsi="Eurostile"/>
          <w:sz w:val="22"/>
        </w:rPr>
        <w:t>Modalitat</w:t>
      </w:r>
      <w:proofErr w:type="spellEnd"/>
      <w:r w:rsidRPr="00D02D23">
        <w:rPr>
          <w:rFonts w:ascii="Eurostile" w:hAnsi="Eurostile"/>
          <w:sz w:val="22"/>
        </w:rPr>
        <w:t xml:space="preserve"> </w:t>
      </w:r>
      <w:r>
        <w:rPr>
          <w:rFonts w:ascii="Eurostile" w:hAnsi="Eurostile"/>
          <w:sz w:val="22"/>
        </w:rPr>
        <w:t xml:space="preserve">3: </w:t>
      </w:r>
      <w:r>
        <w:rPr>
          <w:rFonts w:ascii="Eurostile" w:hAnsi="Eurostile"/>
          <w:sz w:val="22"/>
          <w:lang w:val="es-ES"/>
        </w:rPr>
        <w:t>E</w:t>
      </w:r>
      <w:r w:rsidRPr="009A46DA">
        <w:rPr>
          <w:rFonts w:ascii="Eurostile" w:hAnsi="Eurostile"/>
          <w:sz w:val="22"/>
          <w:lang w:val="es-ES"/>
        </w:rPr>
        <w:t xml:space="preserve">stada </w:t>
      </w:r>
      <w:proofErr w:type="spellStart"/>
      <w:r w:rsidRPr="009A46DA">
        <w:rPr>
          <w:rFonts w:ascii="Eurostile" w:hAnsi="Eurostile"/>
          <w:sz w:val="22"/>
          <w:lang w:val="es-ES"/>
        </w:rPr>
        <w:t>d’investigació</w:t>
      </w:r>
      <w:proofErr w:type="spellEnd"/>
      <w:r w:rsidRPr="009A46DA">
        <w:rPr>
          <w:rFonts w:ascii="Eurostile" w:hAnsi="Eurostile"/>
          <w:sz w:val="22"/>
          <w:lang w:val="es-ES"/>
        </w:rPr>
        <w:t xml:space="preserve"> del 2 al 30 de </w:t>
      </w:r>
      <w:proofErr w:type="spellStart"/>
      <w:r w:rsidRPr="009A46DA">
        <w:rPr>
          <w:rFonts w:ascii="Eurostile" w:hAnsi="Eurostile"/>
          <w:sz w:val="22"/>
          <w:lang w:val="es-ES"/>
        </w:rPr>
        <w:t>novembre</w:t>
      </w:r>
      <w:proofErr w:type="spellEnd"/>
      <w:r w:rsidRPr="009A46DA">
        <w:rPr>
          <w:rFonts w:ascii="Eurostile" w:hAnsi="Eurostile"/>
          <w:sz w:val="22"/>
          <w:lang w:val="es-ES"/>
        </w:rPr>
        <w:t xml:space="preserve"> de 2026</w:t>
      </w:r>
    </w:p>
    <w:p w14:paraId="1E9A3441" w14:textId="77777777" w:rsidR="00665DF8" w:rsidRPr="00D02D23" w:rsidRDefault="00665DF8" w:rsidP="004D5D16">
      <w:pPr>
        <w:pStyle w:val="Default"/>
        <w:jc w:val="both"/>
        <w:rPr>
          <w:rFonts w:ascii="Eurostile" w:hAnsi="Eurostile"/>
          <w:sz w:val="22"/>
        </w:rPr>
      </w:pPr>
    </w:p>
    <w:p w14:paraId="259CFCE9" w14:textId="77777777" w:rsidR="009A46DA" w:rsidRDefault="009A46DA" w:rsidP="00665DF8">
      <w:pPr>
        <w:ind w:hanging="708"/>
        <w:jc w:val="both"/>
        <w:rPr>
          <w:rFonts w:ascii="Eurostile" w:hAnsi="Eurostile"/>
        </w:rPr>
      </w:pPr>
    </w:p>
    <w:p w14:paraId="38C6065C" w14:textId="77777777" w:rsidR="009A46DA" w:rsidRDefault="009A46DA" w:rsidP="00665DF8">
      <w:pPr>
        <w:ind w:hanging="708"/>
        <w:jc w:val="both"/>
        <w:rPr>
          <w:rFonts w:ascii="Eurostile" w:hAnsi="Eurostile"/>
        </w:rPr>
      </w:pPr>
    </w:p>
    <w:p w14:paraId="285D4353" w14:textId="77777777" w:rsidR="009A46DA" w:rsidRDefault="009A46DA" w:rsidP="00665DF8">
      <w:pPr>
        <w:ind w:hanging="708"/>
        <w:jc w:val="both"/>
        <w:rPr>
          <w:rFonts w:ascii="Eurostile" w:hAnsi="Eurostile"/>
        </w:rPr>
      </w:pPr>
    </w:p>
    <w:p w14:paraId="5B6830AD" w14:textId="1FEED48F" w:rsidR="00E865C8" w:rsidRPr="00D02D23" w:rsidRDefault="00E865C8" w:rsidP="00665DF8">
      <w:pPr>
        <w:ind w:hanging="708"/>
        <w:jc w:val="both"/>
        <w:rPr>
          <w:rFonts w:ascii="Eurostile" w:eastAsia="SimSun" w:hAnsi="Eurostile"/>
          <w:sz w:val="20"/>
          <w:szCs w:val="20"/>
        </w:rPr>
      </w:pPr>
      <w:r w:rsidRPr="00D02D23">
        <w:rPr>
          <w:rFonts w:ascii="Eurostile" w:hAnsi="Eurostile"/>
        </w:rPr>
        <w:fldChar w:fldCharType="begin"/>
      </w:r>
      <w:r w:rsidRPr="00D02D23">
        <w:rPr>
          <w:rFonts w:ascii="Eurostile" w:hAnsi="Eurostile"/>
        </w:rPr>
        <w:instrText xml:space="preserve"> LINK Excel.Sheet.12 "Libro1" "Hoja1!F14C5:F30C6" \a \f 4 \h </w:instrText>
      </w:r>
      <w:r w:rsidR="00D02D23">
        <w:rPr>
          <w:rFonts w:ascii="Eurostile" w:hAnsi="Eurostile"/>
        </w:rPr>
        <w:instrText xml:space="preserve"> \* MERGEFORMAT </w:instrText>
      </w:r>
      <w:r w:rsidRPr="00D02D23">
        <w:rPr>
          <w:rFonts w:ascii="Eurostile" w:hAnsi="Eurostile"/>
        </w:rPr>
        <w:fldChar w:fldCharType="separate"/>
      </w:r>
    </w:p>
    <w:p w14:paraId="04992222" w14:textId="44768A64" w:rsidR="004D5D16" w:rsidRPr="00D02D23" w:rsidRDefault="00E865C8" w:rsidP="009A46DA">
      <w:pPr>
        <w:ind w:hanging="708"/>
        <w:jc w:val="both"/>
        <w:rPr>
          <w:rFonts w:ascii="Eurostile" w:hAnsi="Eurostile" w:cs="Arial"/>
          <w:sz w:val="22"/>
          <w:lang w:val="ca-ES"/>
        </w:rPr>
      </w:pPr>
      <w:r w:rsidRPr="00D02D23">
        <w:rPr>
          <w:rFonts w:ascii="Eurostile" w:hAnsi="Eurostile" w:cs="Arial"/>
          <w:sz w:val="22"/>
          <w:szCs w:val="2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57"/>
      </w:tblGrid>
      <w:tr w:rsidR="00E636B5" w:rsidRPr="00D02D23" w14:paraId="6D356945" w14:textId="77777777" w:rsidTr="00E636B5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01BF295A" w14:textId="2C849739" w:rsidR="003848B2" w:rsidRPr="00D02D23" w:rsidRDefault="00DD4069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  <w:r w:rsidRPr="00D02D23">
              <w:rPr>
                <w:rFonts w:ascii="Eurostile" w:hAnsi="Eurostile" w:cs="Arial"/>
                <w:sz w:val="22"/>
                <w:lang w:val="ca-ES"/>
              </w:rPr>
              <w:t>Lloc i data</w:t>
            </w:r>
            <w:r w:rsidR="009A46DA">
              <w:rPr>
                <w:rFonts w:ascii="Eurostile" w:hAnsi="Eurostile" w:cs="Arial"/>
                <w:sz w:val="22"/>
                <w:lang w:val="ca-ES"/>
              </w:rPr>
              <w:t>:</w:t>
            </w:r>
          </w:p>
          <w:p w14:paraId="1DA2219D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03530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</w:tr>
      <w:tr w:rsidR="00E636B5" w:rsidRPr="00D02D23" w14:paraId="2582B173" w14:textId="77777777" w:rsidTr="00E636B5"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47F91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</w:tcBorders>
          </w:tcPr>
          <w:p w14:paraId="6E6EAF1F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2741231C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08ECC3EA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7E249A35" w14:textId="77777777" w:rsidR="00A518F2" w:rsidRPr="00D02D23" w:rsidRDefault="00A518F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5D3CD7EA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0234252C" w14:textId="456C8A8A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  <w:r w:rsidRPr="00D02D23">
              <w:rPr>
                <w:rFonts w:ascii="Eurostile" w:hAnsi="Eurostile" w:cs="Arial"/>
                <w:sz w:val="22"/>
                <w:lang w:val="ca-ES"/>
              </w:rPr>
              <w:t>Signatura</w:t>
            </w:r>
          </w:p>
        </w:tc>
      </w:tr>
    </w:tbl>
    <w:p w14:paraId="21DE3F8E" w14:textId="77777777" w:rsidR="00201981" w:rsidRPr="00D02D23" w:rsidRDefault="00201981" w:rsidP="00201981">
      <w:pPr>
        <w:jc w:val="both"/>
        <w:rPr>
          <w:rFonts w:ascii="Eurostile" w:hAnsi="Eurostile"/>
          <w:caps/>
          <w:sz w:val="22"/>
          <w:lang w:val="ca-ES"/>
        </w:rPr>
      </w:pPr>
    </w:p>
    <w:p w14:paraId="35D7CB04" w14:textId="77777777" w:rsidR="00E14643" w:rsidRPr="00D02D23" w:rsidRDefault="00E14643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  <w:lang w:val="ca-ES"/>
        </w:rPr>
      </w:pPr>
    </w:p>
    <w:p w14:paraId="30604C0D" w14:textId="77777777" w:rsidR="00E27C8C" w:rsidRDefault="00E27C8C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3AB4312A" w14:textId="77777777" w:rsidR="009A46DA" w:rsidRDefault="009A46DA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75FF8833" w14:textId="77777777" w:rsidR="009A46DA" w:rsidRDefault="009A46DA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2A75ADC6" w14:textId="77777777" w:rsidR="009A46DA" w:rsidRDefault="009A46DA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0E6257D4" w14:textId="77777777" w:rsidR="009A46DA" w:rsidRDefault="009A46DA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6088F177" w14:textId="77777777" w:rsidR="009A46DA" w:rsidRDefault="009A46DA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2A561944" w14:textId="77777777" w:rsidR="009A46DA" w:rsidRDefault="009A46DA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2492ABBE" w14:textId="77777777" w:rsidR="009A46DA" w:rsidRPr="00D02D23" w:rsidRDefault="009A46DA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3FD755C6" w14:textId="77777777" w:rsidR="00FF4A77" w:rsidRPr="00D02D23" w:rsidRDefault="00FF4A77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</w:p>
    <w:p w14:paraId="780F999F" w14:textId="09855A35" w:rsidR="00E27C8C" w:rsidRPr="00D02D23" w:rsidRDefault="00E27C8C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Les dades personals subministrades en aquesta convocatòria s’incorporaran als sistemes d’informació de la Universitat de València que </w:t>
      </w:r>
      <w:proofErr w:type="spellStart"/>
      <w:r w:rsidRPr="00D02D23">
        <w:rPr>
          <w:rFonts w:ascii="Eurostile" w:hAnsi="Eurostile" w:cs="Courier New"/>
          <w:bCs/>
          <w:sz w:val="14"/>
          <w:szCs w:val="16"/>
          <w:lang w:val="ca-ES"/>
        </w:rPr>
        <w:t>procedisquen</w:t>
      </w:r>
      <w:proofErr w:type="spellEnd"/>
      <w:r w:rsidRPr="00D02D23">
        <w:rPr>
          <w:rFonts w:ascii="Eurostile" w:hAnsi="Eurostile" w:cs="Courier New"/>
          <w:bCs/>
          <w:sz w:val="14"/>
          <w:szCs w:val="16"/>
          <w:lang w:val="ca-ES"/>
        </w:rPr>
        <w:t>, amb la finalitat de gestionar i tramitar les sol</w:t>
      </w:r>
      <w:r w:rsidRPr="00D02D23">
        <w:rPr>
          <w:rFonts w:ascii="Eurostile" w:hAnsi="Eurostile" w:cs="Calibri"/>
          <w:bCs/>
          <w:sz w:val="14"/>
          <w:szCs w:val="16"/>
          <w:lang w:val="ca-ES"/>
        </w:rPr>
        <w:t>·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licituds de conformitat amb all</w:t>
      </w:r>
      <w:r w:rsidRPr="00D02D23">
        <w:rPr>
          <w:rFonts w:ascii="Eurostile" w:hAnsi="Eurostile" w:cs="Eurostile"/>
          <w:bCs/>
          <w:sz w:val="14"/>
          <w:szCs w:val="16"/>
          <w:lang w:val="ca-ES"/>
        </w:rPr>
        <w:t>ò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 establert en la Llei 38/2003 de 17 de novembre General de Subvencions</w:t>
      </w:r>
    </w:p>
    <w:p w14:paraId="4D221144" w14:textId="29D369D9" w:rsidR="00857162" w:rsidRPr="00D02D23" w:rsidRDefault="00857162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  <w:r w:rsidRPr="00D02D23">
        <w:rPr>
          <w:rFonts w:ascii="Eurostile" w:hAnsi="Eurostile" w:cs="Courier New"/>
          <w:bCs/>
          <w:sz w:val="14"/>
          <w:szCs w:val="16"/>
          <w:lang w:val="ca-ES"/>
        </w:rPr>
        <w:t>Les persones que proporcionen dades tenen dret a sol</w:t>
      </w:r>
      <w:r w:rsidRPr="00D02D23">
        <w:rPr>
          <w:rFonts w:ascii="Eurostile" w:hAnsi="Eurostile" w:cs="Calibri"/>
          <w:bCs/>
          <w:sz w:val="14"/>
          <w:szCs w:val="16"/>
          <w:lang w:val="ca-ES"/>
        </w:rPr>
        <w:t>·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licitar al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responsable del tractament l’accés a les seues dades personals, i la seua rectificació o supressió, o la limitació del 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seu tractament,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a oposar-se al tractament, així com el dret a la portabilitat de les dades. Les persones interessades podran exercir els seus drets d’accés, mitjançant un correu electrònic adreçat a </w:t>
      </w:r>
      <w:hyperlink r:id="rId7" w:history="1">
        <w:r w:rsidRPr="00D02D23">
          <w:rPr>
            <w:rStyle w:val="Hipervnculo"/>
            <w:rFonts w:ascii="Eurostile" w:hAnsi="Eurostile" w:cs="Courier New"/>
            <w:sz w:val="14"/>
            <w:szCs w:val="16"/>
            <w:lang w:val="ca-ES"/>
          </w:rPr>
          <w:t>lopd@uv.es</w:t>
        </w:r>
      </w:hyperlink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 remés des d’adreces oficials de la Universitat de València, o bé mitjançant escrit acompanyat de còpia d’un document d’identitat i, en el seu cas, documentació acreditat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iva, adreçat al Delegat de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Protecció de Dades en la Universitat de Valènc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ia, Ed.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Rectorat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Av. Blasco Ibáñez, 13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VALÈNCIA 46010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hyperlink r:id="rId8" w:history="1">
        <w:r w:rsidRPr="00D02D23">
          <w:rPr>
            <w:rStyle w:val="Hipervnculo"/>
            <w:rFonts w:ascii="Eurostile" w:hAnsi="Eurostile" w:cs="Courier New"/>
            <w:sz w:val="14"/>
            <w:szCs w:val="16"/>
            <w:lang w:val="ca-ES"/>
          </w:rPr>
          <w:t>lopd@uv.es</w:t>
        </w:r>
      </w:hyperlink>
    </w:p>
    <w:p w14:paraId="7D80C244" w14:textId="77777777" w:rsidR="005A6C17" w:rsidRPr="00D02D23" w:rsidRDefault="005A6C17" w:rsidP="003848B2">
      <w:pPr>
        <w:jc w:val="both"/>
        <w:rPr>
          <w:rFonts w:ascii="Eurostile" w:hAnsi="Eurostile" w:cs="Arial"/>
          <w:sz w:val="14"/>
          <w:szCs w:val="16"/>
        </w:rPr>
      </w:pPr>
    </w:p>
    <w:sectPr w:rsidR="005A6C17" w:rsidRPr="00D02D23" w:rsidSect="005E56FC">
      <w:headerReference w:type="default" r:id="rId9"/>
      <w:footerReference w:type="default" r:id="rId10"/>
      <w:pgSz w:w="11906" w:h="16838"/>
      <w:pgMar w:top="1418" w:right="1701" w:bottom="2155" w:left="1701" w:header="624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DA04" w14:textId="77777777" w:rsidR="0005248C" w:rsidRDefault="0005248C">
      <w:r>
        <w:separator/>
      </w:r>
    </w:p>
  </w:endnote>
  <w:endnote w:type="continuationSeparator" w:id="0">
    <w:p w14:paraId="2A3CF26A" w14:textId="77777777" w:rsidR="0005248C" w:rsidRDefault="0005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GMKID+Eurostil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0DDD" w14:textId="77777777" w:rsidR="0006093D" w:rsidRDefault="00CC0E05">
    <w:pPr>
      <w:pStyle w:val="Piedepgina"/>
      <w:rPr>
        <w:lang w:val="en-U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E39DE2" wp14:editId="522CBC25">
              <wp:simplePos x="0" y="0"/>
              <wp:positionH relativeFrom="column">
                <wp:posOffset>2329815</wp:posOffset>
              </wp:positionH>
              <wp:positionV relativeFrom="paragraph">
                <wp:posOffset>-496570</wp:posOffset>
              </wp:positionV>
              <wp:extent cx="3619500" cy="97155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AA5E6" w14:textId="77777777" w:rsidR="0006093D" w:rsidRPr="004C4CA6" w:rsidRDefault="0006093D" w:rsidP="00516C2A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39D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83.45pt;margin-top:-39.1pt;width:28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" stroked="f">
              <v:textbox>
                <w:txbxContent>
                  <w:p w14:paraId="12FAA5E6" w14:textId="77777777" w:rsidR="0006093D" w:rsidRPr="004C4CA6" w:rsidRDefault="0006093D" w:rsidP="00516C2A">
                    <w:pPr>
                      <w:widowControl w:val="0"/>
                      <w:jc w:val="right"/>
                      <w:rPr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912A" w14:textId="77777777" w:rsidR="0005248C" w:rsidRDefault="0005248C">
      <w:r>
        <w:separator/>
      </w:r>
    </w:p>
  </w:footnote>
  <w:footnote w:type="continuationSeparator" w:id="0">
    <w:p w14:paraId="692E478E" w14:textId="77777777" w:rsidR="0005248C" w:rsidRDefault="0005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AB87" w14:textId="77594F2E" w:rsidR="0006093D" w:rsidRDefault="00E41EB5" w:rsidP="00E41EB5">
    <w:pPr>
      <w:pStyle w:val="Encabezado"/>
      <w:rPr>
        <w:rFonts w:ascii="Eurostile" w:hAnsi="Eurosti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616587" wp14:editId="290204A3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581025" cy="581025"/>
          <wp:effectExtent l="0" t="0" r="9525" b="9525"/>
          <wp:wrapNone/>
          <wp:docPr id="1250551796" name="Imagen 3" descr="Dibujo de colore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551796" name="Imagen 3" descr="Dibujo de colore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2490">
      <w:t xml:space="preserve">        </w:t>
    </w:r>
    <w:r>
      <w:rPr>
        <w:noProof/>
      </w:rPr>
      <w:drawing>
        <wp:inline distT="0" distB="0" distL="0" distR="0" wp14:anchorId="2B932361" wp14:editId="46C11462">
          <wp:extent cx="3238095" cy="409524"/>
          <wp:effectExtent l="0" t="0" r="635" b="0"/>
          <wp:docPr id="14171889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8061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8095" cy="4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2490">
      <w:t xml:space="preserve">        </w:t>
    </w:r>
    <w:r w:rsidR="005E56FC">
      <w:t xml:space="preserve">      </w:t>
    </w:r>
    <w:r w:rsidR="0006093D">
      <w:rPr>
        <w:rFonts w:ascii="Eurostile" w:hAnsi="Eurostile"/>
      </w:rPr>
      <w:t xml:space="preserve">                                                                                                              </w:t>
    </w:r>
  </w:p>
  <w:p w14:paraId="2389305D" w14:textId="4748620E" w:rsidR="0006093D" w:rsidRDefault="00CC0E05" w:rsidP="001F7CDA">
    <w:pPr>
      <w:tabs>
        <w:tab w:val="center" w:pos="4819"/>
      </w:tabs>
      <w:rPr>
        <w:rFonts w:ascii="Eurostile" w:hAnsi="Eurostile"/>
      </w:rPr>
    </w:pPr>
    <w:r>
      <w:rPr>
        <w:rFonts w:ascii="Eurostile" w:hAnsi="Eurostile"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0642AF9" wp14:editId="2DD17789">
              <wp:simplePos x="0" y="0"/>
              <wp:positionH relativeFrom="column">
                <wp:posOffset>3446145</wp:posOffset>
              </wp:positionH>
              <wp:positionV relativeFrom="paragraph">
                <wp:posOffset>104775</wp:posOffset>
              </wp:positionV>
              <wp:extent cx="242570" cy="164465"/>
              <wp:effectExtent l="1905" t="1905" r="317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510"/>
                            <w:gridCol w:w="2520"/>
                          </w:tblGrid>
                          <w:tr w:rsidR="0006093D" w14:paraId="67583B54" w14:textId="77777777">
                            <w:tc>
                              <w:tcPr>
                                <w:tcW w:w="1510" w:type="dxa"/>
                              </w:tcPr>
                              <w:p w14:paraId="193AB781" w14:textId="77777777" w:rsidR="0006093D" w:rsidRDefault="0006093D">
                                <w:pPr>
                                  <w:rPr>
                                    <w:rFonts w:ascii="Eurostile" w:hAnsi="Eurostile"/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14:paraId="7C9E7E17" w14:textId="77777777" w:rsidR="0006093D" w:rsidRDefault="0006093D">
                                <w:pPr>
                                  <w:rPr>
                                    <w:rFonts w:ascii="Eurostile" w:hAnsi="Eurostile"/>
                                    <w:sz w:val="28"/>
                                  </w:rPr>
                                </w:pPr>
                              </w:p>
                            </w:tc>
                          </w:tr>
                        </w:tbl>
                        <w:p w14:paraId="3EE8F2D6" w14:textId="77777777" w:rsidR="0006093D" w:rsidRDefault="0006093D" w:rsidP="00317D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42A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35pt;margin-top:8.25pt;width:19.1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" o:allowincell="f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510"/>
                      <w:gridCol w:w="2520"/>
                    </w:tblGrid>
                    <w:tr w:rsidR="0006093D" w14:paraId="67583B54" w14:textId="77777777">
                      <w:tc>
                        <w:tcPr>
                          <w:tcW w:w="1510" w:type="dxa"/>
                        </w:tcPr>
                        <w:p w14:paraId="193AB781" w14:textId="77777777" w:rsidR="0006093D" w:rsidRDefault="0006093D">
                          <w:pPr>
                            <w:rPr>
                              <w:rFonts w:ascii="Eurostile" w:hAnsi="Eurostile"/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</w:tcPr>
                        <w:p w14:paraId="7C9E7E17" w14:textId="77777777" w:rsidR="0006093D" w:rsidRDefault="0006093D">
                          <w:pPr>
                            <w:rPr>
                              <w:rFonts w:ascii="Eurostile" w:hAnsi="Eurostile"/>
                              <w:sz w:val="28"/>
                            </w:rPr>
                          </w:pPr>
                        </w:p>
                      </w:tc>
                    </w:tr>
                  </w:tbl>
                  <w:p w14:paraId="3EE8F2D6" w14:textId="77777777" w:rsidR="0006093D" w:rsidRDefault="0006093D" w:rsidP="00317DF8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3E8"/>
    <w:multiLevelType w:val="singleLevel"/>
    <w:tmpl w:val="00000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3E9"/>
    <w:multiLevelType w:val="singleLevel"/>
    <w:tmpl w:val="000003E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0E1B54"/>
    <w:multiLevelType w:val="hybridMultilevel"/>
    <w:tmpl w:val="6DAA9BFA"/>
    <w:lvl w:ilvl="0" w:tplc="EED295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BookmanOld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E6A2F"/>
    <w:multiLevelType w:val="multilevel"/>
    <w:tmpl w:val="FBB6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B7E87"/>
    <w:multiLevelType w:val="multilevel"/>
    <w:tmpl w:val="C3B0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A1332"/>
    <w:multiLevelType w:val="hybridMultilevel"/>
    <w:tmpl w:val="D1706DF0"/>
    <w:lvl w:ilvl="0" w:tplc="65D04D66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C63BB6"/>
    <w:multiLevelType w:val="hybridMultilevel"/>
    <w:tmpl w:val="9926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32DFA"/>
    <w:multiLevelType w:val="hybridMultilevel"/>
    <w:tmpl w:val="28D4C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4A12AF"/>
    <w:multiLevelType w:val="hybridMultilevel"/>
    <w:tmpl w:val="72E056A2"/>
    <w:lvl w:ilvl="0" w:tplc="4BE87F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97D2B"/>
    <w:multiLevelType w:val="hybridMultilevel"/>
    <w:tmpl w:val="3B2ED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C55DC5"/>
    <w:multiLevelType w:val="hybridMultilevel"/>
    <w:tmpl w:val="A5C63296"/>
    <w:lvl w:ilvl="0" w:tplc="C6C6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60360">
    <w:abstractNumId w:val="0"/>
  </w:num>
  <w:num w:numId="2" w16cid:durableId="56365479">
    <w:abstractNumId w:val="1"/>
  </w:num>
  <w:num w:numId="3" w16cid:durableId="1238250901">
    <w:abstractNumId w:val="14"/>
  </w:num>
  <w:num w:numId="4" w16cid:durableId="1074350159">
    <w:abstractNumId w:val="20"/>
  </w:num>
  <w:num w:numId="5" w16cid:durableId="750155736">
    <w:abstractNumId w:val="8"/>
  </w:num>
  <w:num w:numId="6" w16cid:durableId="402994908">
    <w:abstractNumId w:val="4"/>
  </w:num>
  <w:num w:numId="7" w16cid:durableId="1911962371">
    <w:abstractNumId w:val="2"/>
  </w:num>
  <w:num w:numId="8" w16cid:durableId="1230924589">
    <w:abstractNumId w:val="3"/>
  </w:num>
  <w:num w:numId="9" w16cid:durableId="1727604436">
    <w:abstractNumId w:val="10"/>
  </w:num>
  <w:num w:numId="10" w16cid:durableId="216474190">
    <w:abstractNumId w:val="7"/>
  </w:num>
  <w:num w:numId="11" w16cid:durableId="1418332602">
    <w:abstractNumId w:val="12"/>
  </w:num>
  <w:num w:numId="12" w16cid:durableId="482352540">
    <w:abstractNumId w:val="17"/>
  </w:num>
  <w:num w:numId="13" w16cid:durableId="3753829">
    <w:abstractNumId w:val="16"/>
  </w:num>
  <w:num w:numId="14" w16cid:durableId="1861623929">
    <w:abstractNumId w:val="18"/>
  </w:num>
  <w:num w:numId="15" w16cid:durableId="1727141300">
    <w:abstractNumId w:val="13"/>
  </w:num>
  <w:num w:numId="16" w16cid:durableId="105122153">
    <w:abstractNumId w:val="19"/>
  </w:num>
  <w:num w:numId="17" w16cid:durableId="529072495">
    <w:abstractNumId w:val="11"/>
  </w:num>
  <w:num w:numId="18" w16cid:durableId="1238399432">
    <w:abstractNumId w:val="6"/>
  </w:num>
  <w:num w:numId="19" w16cid:durableId="1331561133">
    <w:abstractNumId w:val="9"/>
  </w:num>
  <w:num w:numId="20" w16cid:durableId="993993802">
    <w:abstractNumId w:val="15"/>
  </w:num>
  <w:num w:numId="21" w16cid:durableId="623537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BA"/>
    <w:rsid w:val="000006CB"/>
    <w:rsid w:val="00000CC8"/>
    <w:rsid w:val="00001B98"/>
    <w:rsid w:val="00002691"/>
    <w:rsid w:val="000044F4"/>
    <w:rsid w:val="000048D9"/>
    <w:rsid w:val="00004B73"/>
    <w:rsid w:val="000063B7"/>
    <w:rsid w:val="00006449"/>
    <w:rsid w:val="000066B0"/>
    <w:rsid w:val="000073C5"/>
    <w:rsid w:val="0001222E"/>
    <w:rsid w:val="00016767"/>
    <w:rsid w:val="00016C63"/>
    <w:rsid w:val="00016D50"/>
    <w:rsid w:val="00017794"/>
    <w:rsid w:val="000179E9"/>
    <w:rsid w:val="00017F17"/>
    <w:rsid w:val="00020BF5"/>
    <w:rsid w:val="00020EF5"/>
    <w:rsid w:val="0002197F"/>
    <w:rsid w:val="00021D33"/>
    <w:rsid w:val="000232F8"/>
    <w:rsid w:val="00023C10"/>
    <w:rsid w:val="00023FA4"/>
    <w:rsid w:val="00025EFE"/>
    <w:rsid w:val="000273DB"/>
    <w:rsid w:val="0002785E"/>
    <w:rsid w:val="000309E1"/>
    <w:rsid w:val="00031469"/>
    <w:rsid w:val="00032A72"/>
    <w:rsid w:val="00032B4A"/>
    <w:rsid w:val="00033303"/>
    <w:rsid w:val="00033E54"/>
    <w:rsid w:val="000340FB"/>
    <w:rsid w:val="00034622"/>
    <w:rsid w:val="000378BC"/>
    <w:rsid w:val="00040388"/>
    <w:rsid w:val="000412EC"/>
    <w:rsid w:val="000415D7"/>
    <w:rsid w:val="00043F33"/>
    <w:rsid w:val="00046B63"/>
    <w:rsid w:val="00047B91"/>
    <w:rsid w:val="00050BA5"/>
    <w:rsid w:val="00050D29"/>
    <w:rsid w:val="000510DD"/>
    <w:rsid w:val="0005149B"/>
    <w:rsid w:val="00051D5F"/>
    <w:rsid w:val="0005248C"/>
    <w:rsid w:val="0005309D"/>
    <w:rsid w:val="000537DC"/>
    <w:rsid w:val="00055E77"/>
    <w:rsid w:val="00056D77"/>
    <w:rsid w:val="0005710D"/>
    <w:rsid w:val="00057571"/>
    <w:rsid w:val="00057FEC"/>
    <w:rsid w:val="0006047A"/>
    <w:rsid w:val="00060505"/>
    <w:rsid w:val="00060621"/>
    <w:rsid w:val="0006093D"/>
    <w:rsid w:val="00060B4C"/>
    <w:rsid w:val="00062657"/>
    <w:rsid w:val="000647ED"/>
    <w:rsid w:val="00065D78"/>
    <w:rsid w:val="00067C2A"/>
    <w:rsid w:val="000723DC"/>
    <w:rsid w:val="00072D24"/>
    <w:rsid w:val="00075739"/>
    <w:rsid w:val="0007651D"/>
    <w:rsid w:val="000774C7"/>
    <w:rsid w:val="00077C07"/>
    <w:rsid w:val="00077F99"/>
    <w:rsid w:val="00080D1D"/>
    <w:rsid w:val="00081205"/>
    <w:rsid w:val="00081E8E"/>
    <w:rsid w:val="000820CE"/>
    <w:rsid w:val="0008327C"/>
    <w:rsid w:val="00085481"/>
    <w:rsid w:val="00086F04"/>
    <w:rsid w:val="000874D7"/>
    <w:rsid w:val="00087C7E"/>
    <w:rsid w:val="00087CA8"/>
    <w:rsid w:val="00090947"/>
    <w:rsid w:val="00091252"/>
    <w:rsid w:val="0009208E"/>
    <w:rsid w:val="000925D8"/>
    <w:rsid w:val="0009292C"/>
    <w:rsid w:val="00093B72"/>
    <w:rsid w:val="0009485F"/>
    <w:rsid w:val="00096279"/>
    <w:rsid w:val="000967C1"/>
    <w:rsid w:val="0009777C"/>
    <w:rsid w:val="000A1FC9"/>
    <w:rsid w:val="000A3225"/>
    <w:rsid w:val="000B0782"/>
    <w:rsid w:val="000B1443"/>
    <w:rsid w:val="000B1B17"/>
    <w:rsid w:val="000B24C8"/>
    <w:rsid w:val="000B357C"/>
    <w:rsid w:val="000B3750"/>
    <w:rsid w:val="000B3BBF"/>
    <w:rsid w:val="000B58DE"/>
    <w:rsid w:val="000B5E95"/>
    <w:rsid w:val="000B6472"/>
    <w:rsid w:val="000B6D7B"/>
    <w:rsid w:val="000B71CD"/>
    <w:rsid w:val="000B7BC4"/>
    <w:rsid w:val="000C0750"/>
    <w:rsid w:val="000C0ADE"/>
    <w:rsid w:val="000C2756"/>
    <w:rsid w:val="000C46B9"/>
    <w:rsid w:val="000C48EA"/>
    <w:rsid w:val="000C5350"/>
    <w:rsid w:val="000C6E35"/>
    <w:rsid w:val="000D027C"/>
    <w:rsid w:val="000D0419"/>
    <w:rsid w:val="000D0A3E"/>
    <w:rsid w:val="000D12A6"/>
    <w:rsid w:val="000D3507"/>
    <w:rsid w:val="000D3818"/>
    <w:rsid w:val="000D444C"/>
    <w:rsid w:val="000D47BC"/>
    <w:rsid w:val="000D4B4B"/>
    <w:rsid w:val="000D4C62"/>
    <w:rsid w:val="000D5395"/>
    <w:rsid w:val="000D5E96"/>
    <w:rsid w:val="000E02A1"/>
    <w:rsid w:val="000E1096"/>
    <w:rsid w:val="000E12B3"/>
    <w:rsid w:val="000E3585"/>
    <w:rsid w:val="000E3AE7"/>
    <w:rsid w:val="000E41F1"/>
    <w:rsid w:val="000E54DD"/>
    <w:rsid w:val="000E55E7"/>
    <w:rsid w:val="000E5B22"/>
    <w:rsid w:val="000E6C95"/>
    <w:rsid w:val="000E73E2"/>
    <w:rsid w:val="000E7C02"/>
    <w:rsid w:val="000F2EBF"/>
    <w:rsid w:val="000F4C2A"/>
    <w:rsid w:val="000F62B2"/>
    <w:rsid w:val="000F70CF"/>
    <w:rsid w:val="00101B69"/>
    <w:rsid w:val="0010221F"/>
    <w:rsid w:val="001029D1"/>
    <w:rsid w:val="0010377B"/>
    <w:rsid w:val="00105030"/>
    <w:rsid w:val="0010732C"/>
    <w:rsid w:val="00107E81"/>
    <w:rsid w:val="0011043E"/>
    <w:rsid w:val="001110A0"/>
    <w:rsid w:val="00111673"/>
    <w:rsid w:val="001126A7"/>
    <w:rsid w:val="001126DD"/>
    <w:rsid w:val="0011285F"/>
    <w:rsid w:val="00113146"/>
    <w:rsid w:val="001144D4"/>
    <w:rsid w:val="00116568"/>
    <w:rsid w:val="001171F4"/>
    <w:rsid w:val="00120425"/>
    <w:rsid w:val="001208F8"/>
    <w:rsid w:val="0012094F"/>
    <w:rsid w:val="0012120F"/>
    <w:rsid w:val="00121708"/>
    <w:rsid w:val="00122FE7"/>
    <w:rsid w:val="00123909"/>
    <w:rsid w:val="00123AD9"/>
    <w:rsid w:val="00125C5F"/>
    <w:rsid w:val="001303AE"/>
    <w:rsid w:val="001303E1"/>
    <w:rsid w:val="00131F6F"/>
    <w:rsid w:val="00133E28"/>
    <w:rsid w:val="001352FC"/>
    <w:rsid w:val="00136C4A"/>
    <w:rsid w:val="00137B11"/>
    <w:rsid w:val="001412D8"/>
    <w:rsid w:val="0014201C"/>
    <w:rsid w:val="0014240F"/>
    <w:rsid w:val="00143A97"/>
    <w:rsid w:val="0014421A"/>
    <w:rsid w:val="001443E8"/>
    <w:rsid w:val="00144D70"/>
    <w:rsid w:val="0014533A"/>
    <w:rsid w:val="001457DE"/>
    <w:rsid w:val="00146072"/>
    <w:rsid w:val="00147CD0"/>
    <w:rsid w:val="001517A7"/>
    <w:rsid w:val="0015201F"/>
    <w:rsid w:val="00152275"/>
    <w:rsid w:val="0015236C"/>
    <w:rsid w:val="001525CC"/>
    <w:rsid w:val="00153A18"/>
    <w:rsid w:val="0015438A"/>
    <w:rsid w:val="00155123"/>
    <w:rsid w:val="0015566A"/>
    <w:rsid w:val="00155B0E"/>
    <w:rsid w:val="00156291"/>
    <w:rsid w:val="00156BB9"/>
    <w:rsid w:val="00157460"/>
    <w:rsid w:val="00161E30"/>
    <w:rsid w:val="00162281"/>
    <w:rsid w:val="001638BA"/>
    <w:rsid w:val="001645AA"/>
    <w:rsid w:val="0016517E"/>
    <w:rsid w:val="0016588F"/>
    <w:rsid w:val="0016674C"/>
    <w:rsid w:val="00167976"/>
    <w:rsid w:val="001679E5"/>
    <w:rsid w:val="00167BD9"/>
    <w:rsid w:val="001707E4"/>
    <w:rsid w:val="0017165B"/>
    <w:rsid w:val="001720BD"/>
    <w:rsid w:val="00175464"/>
    <w:rsid w:val="00175521"/>
    <w:rsid w:val="001767B1"/>
    <w:rsid w:val="00176AAC"/>
    <w:rsid w:val="001801F0"/>
    <w:rsid w:val="0018109C"/>
    <w:rsid w:val="00182970"/>
    <w:rsid w:val="00183B6F"/>
    <w:rsid w:val="0018414E"/>
    <w:rsid w:val="001846D0"/>
    <w:rsid w:val="00184CA2"/>
    <w:rsid w:val="001854FC"/>
    <w:rsid w:val="001857A2"/>
    <w:rsid w:val="00186B97"/>
    <w:rsid w:val="00187DF4"/>
    <w:rsid w:val="00190FA7"/>
    <w:rsid w:val="00191834"/>
    <w:rsid w:val="0019261E"/>
    <w:rsid w:val="00192D0D"/>
    <w:rsid w:val="00193469"/>
    <w:rsid w:val="001949E8"/>
    <w:rsid w:val="001953C7"/>
    <w:rsid w:val="0019718E"/>
    <w:rsid w:val="0019793A"/>
    <w:rsid w:val="001A086A"/>
    <w:rsid w:val="001A36D6"/>
    <w:rsid w:val="001A5A47"/>
    <w:rsid w:val="001A6099"/>
    <w:rsid w:val="001A6F94"/>
    <w:rsid w:val="001A76C5"/>
    <w:rsid w:val="001A7D16"/>
    <w:rsid w:val="001B03FC"/>
    <w:rsid w:val="001B16CE"/>
    <w:rsid w:val="001B39A0"/>
    <w:rsid w:val="001B5E0D"/>
    <w:rsid w:val="001B5F03"/>
    <w:rsid w:val="001C1916"/>
    <w:rsid w:val="001C25EA"/>
    <w:rsid w:val="001C2A72"/>
    <w:rsid w:val="001C3ECF"/>
    <w:rsid w:val="001C5DDC"/>
    <w:rsid w:val="001C6194"/>
    <w:rsid w:val="001C6564"/>
    <w:rsid w:val="001D0B4A"/>
    <w:rsid w:val="001D0B8C"/>
    <w:rsid w:val="001D16D3"/>
    <w:rsid w:val="001D16E2"/>
    <w:rsid w:val="001D438B"/>
    <w:rsid w:val="001D4988"/>
    <w:rsid w:val="001D5252"/>
    <w:rsid w:val="001D5A18"/>
    <w:rsid w:val="001D6113"/>
    <w:rsid w:val="001E0216"/>
    <w:rsid w:val="001E175A"/>
    <w:rsid w:val="001E1889"/>
    <w:rsid w:val="001E37A1"/>
    <w:rsid w:val="001E4662"/>
    <w:rsid w:val="001E4EFC"/>
    <w:rsid w:val="001E5441"/>
    <w:rsid w:val="001E5E5B"/>
    <w:rsid w:val="001E63DF"/>
    <w:rsid w:val="001E71E2"/>
    <w:rsid w:val="001F4E5A"/>
    <w:rsid w:val="001F615B"/>
    <w:rsid w:val="001F6DE4"/>
    <w:rsid w:val="001F7357"/>
    <w:rsid w:val="001F753A"/>
    <w:rsid w:val="001F783C"/>
    <w:rsid w:val="001F7896"/>
    <w:rsid w:val="001F7CDA"/>
    <w:rsid w:val="001F7CE2"/>
    <w:rsid w:val="0020027A"/>
    <w:rsid w:val="00201981"/>
    <w:rsid w:val="00202AB6"/>
    <w:rsid w:val="00203F3E"/>
    <w:rsid w:val="00204CFB"/>
    <w:rsid w:val="00204FA3"/>
    <w:rsid w:val="0020589B"/>
    <w:rsid w:val="00206C4E"/>
    <w:rsid w:val="002075FB"/>
    <w:rsid w:val="00207EEC"/>
    <w:rsid w:val="00210A68"/>
    <w:rsid w:val="002114FD"/>
    <w:rsid w:val="00211F57"/>
    <w:rsid w:val="00212E79"/>
    <w:rsid w:val="0021676D"/>
    <w:rsid w:val="0022075C"/>
    <w:rsid w:val="00221707"/>
    <w:rsid w:val="0022174A"/>
    <w:rsid w:val="00221C93"/>
    <w:rsid w:val="002223A5"/>
    <w:rsid w:val="002254E0"/>
    <w:rsid w:val="00225B25"/>
    <w:rsid w:val="00225E29"/>
    <w:rsid w:val="0022699B"/>
    <w:rsid w:val="00226BEC"/>
    <w:rsid w:val="00226D4A"/>
    <w:rsid w:val="00227EAE"/>
    <w:rsid w:val="00231165"/>
    <w:rsid w:val="00233EA9"/>
    <w:rsid w:val="00234D92"/>
    <w:rsid w:val="00235001"/>
    <w:rsid w:val="002355E1"/>
    <w:rsid w:val="002359D9"/>
    <w:rsid w:val="00237883"/>
    <w:rsid w:val="00237964"/>
    <w:rsid w:val="002425BF"/>
    <w:rsid w:val="002426F1"/>
    <w:rsid w:val="002438BB"/>
    <w:rsid w:val="00243ADC"/>
    <w:rsid w:val="00243F7B"/>
    <w:rsid w:val="002474FC"/>
    <w:rsid w:val="002513CB"/>
    <w:rsid w:val="00251D90"/>
    <w:rsid w:val="00253665"/>
    <w:rsid w:val="0025506A"/>
    <w:rsid w:val="0025574C"/>
    <w:rsid w:val="002566A8"/>
    <w:rsid w:val="00256F3C"/>
    <w:rsid w:val="002570F8"/>
    <w:rsid w:val="00257267"/>
    <w:rsid w:val="00257513"/>
    <w:rsid w:val="002615B0"/>
    <w:rsid w:val="00261D40"/>
    <w:rsid w:val="00262C3A"/>
    <w:rsid w:val="0026359D"/>
    <w:rsid w:val="00264E7D"/>
    <w:rsid w:val="00266029"/>
    <w:rsid w:val="0026783D"/>
    <w:rsid w:val="0027041C"/>
    <w:rsid w:val="00270590"/>
    <w:rsid w:val="00270F33"/>
    <w:rsid w:val="00271047"/>
    <w:rsid w:val="002718C4"/>
    <w:rsid w:val="002718D8"/>
    <w:rsid w:val="0027235B"/>
    <w:rsid w:val="002725E8"/>
    <w:rsid w:val="00272F70"/>
    <w:rsid w:val="0027308B"/>
    <w:rsid w:val="00274BE3"/>
    <w:rsid w:val="002750C5"/>
    <w:rsid w:val="00275C9D"/>
    <w:rsid w:val="00277DA5"/>
    <w:rsid w:val="00281EB5"/>
    <w:rsid w:val="0028224A"/>
    <w:rsid w:val="00282879"/>
    <w:rsid w:val="002832DF"/>
    <w:rsid w:val="0028520D"/>
    <w:rsid w:val="00287032"/>
    <w:rsid w:val="002873B7"/>
    <w:rsid w:val="002875EE"/>
    <w:rsid w:val="00287618"/>
    <w:rsid w:val="00287880"/>
    <w:rsid w:val="00291717"/>
    <w:rsid w:val="00292597"/>
    <w:rsid w:val="00293220"/>
    <w:rsid w:val="00294176"/>
    <w:rsid w:val="002941B0"/>
    <w:rsid w:val="00294755"/>
    <w:rsid w:val="0029515B"/>
    <w:rsid w:val="002959F2"/>
    <w:rsid w:val="002967EB"/>
    <w:rsid w:val="002A01BC"/>
    <w:rsid w:val="002A083A"/>
    <w:rsid w:val="002A1E30"/>
    <w:rsid w:val="002A2551"/>
    <w:rsid w:val="002A2FD0"/>
    <w:rsid w:val="002A3EC3"/>
    <w:rsid w:val="002A4F31"/>
    <w:rsid w:val="002A5BBA"/>
    <w:rsid w:val="002A7731"/>
    <w:rsid w:val="002A785A"/>
    <w:rsid w:val="002B0474"/>
    <w:rsid w:val="002B1DD4"/>
    <w:rsid w:val="002B31A4"/>
    <w:rsid w:val="002B511E"/>
    <w:rsid w:val="002B5EC1"/>
    <w:rsid w:val="002B6BB0"/>
    <w:rsid w:val="002B6D9B"/>
    <w:rsid w:val="002B783D"/>
    <w:rsid w:val="002C1DE4"/>
    <w:rsid w:val="002C3F09"/>
    <w:rsid w:val="002C42C4"/>
    <w:rsid w:val="002C51E7"/>
    <w:rsid w:val="002C65A3"/>
    <w:rsid w:val="002C6F9A"/>
    <w:rsid w:val="002C74B2"/>
    <w:rsid w:val="002D05DE"/>
    <w:rsid w:val="002D18B9"/>
    <w:rsid w:val="002D2617"/>
    <w:rsid w:val="002D2DB0"/>
    <w:rsid w:val="002D2F1A"/>
    <w:rsid w:val="002D4DA6"/>
    <w:rsid w:val="002D57AA"/>
    <w:rsid w:val="002D5B40"/>
    <w:rsid w:val="002D780E"/>
    <w:rsid w:val="002E2B66"/>
    <w:rsid w:val="002E3687"/>
    <w:rsid w:val="002E64AA"/>
    <w:rsid w:val="002E73D7"/>
    <w:rsid w:val="002E7909"/>
    <w:rsid w:val="002F1256"/>
    <w:rsid w:val="002F2113"/>
    <w:rsid w:val="002F25A3"/>
    <w:rsid w:val="002F280D"/>
    <w:rsid w:val="002F297A"/>
    <w:rsid w:val="002F53E4"/>
    <w:rsid w:val="002F790D"/>
    <w:rsid w:val="003009CC"/>
    <w:rsid w:val="003016E2"/>
    <w:rsid w:val="00302925"/>
    <w:rsid w:val="00302CBF"/>
    <w:rsid w:val="00302E14"/>
    <w:rsid w:val="003073CE"/>
    <w:rsid w:val="003075E6"/>
    <w:rsid w:val="00310511"/>
    <w:rsid w:val="00310D6C"/>
    <w:rsid w:val="00311C94"/>
    <w:rsid w:val="00314516"/>
    <w:rsid w:val="003150A6"/>
    <w:rsid w:val="0031525C"/>
    <w:rsid w:val="0031574A"/>
    <w:rsid w:val="003165A1"/>
    <w:rsid w:val="00317DF8"/>
    <w:rsid w:val="00320AC2"/>
    <w:rsid w:val="00321345"/>
    <w:rsid w:val="003213AC"/>
    <w:rsid w:val="00321513"/>
    <w:rsid w:val="00321728"/>
    <w:rsid w:val="00322442"/>
    <w:rsid w:val="00322956"/>
    <w:rsid w:val="00323063"/>
    <w:rsid w:val="003235BB"/>
    <w:rsid w:val="0032606B"/>
    <w:rsid w:val="003262A0"/>
    <w:rsid w:val="00326EF4"/>
    <w:rsid w:val="00327700"/>
    <w:rsid w:val="003321BD"/>
    <w:rsid w:val="00332671"/>
    <w:rsid w:val="003335E6"/>
    <w:rsid w:val="00333D00"/>
    <w:rsid w:val="0033425C"/>
    <w:rsid w:val="0033442A"/>
    <w:rsid w:val="003345E9"/>
    <w:rsid w:val="00334ABD"/>
    <w:rsid w:val="003366F2"/>
    <w:rsid w:val="003366F9"/>
    <w:rsid w:val="00336DF9"/>
    <w:rsid w:val="0033786E"/>
    <w:rsid w:val="003378BC"/>
    <w:rsid w:val="00340B7D"/>
    <w:rsid w:val="00341372"/>
    <w:rsid w:val="0034239D"/>
    <w:rsid w:val="00342450"/>
    <w:rsid w:val="00343612"/>
    <w:rsid w:val="00343CC3"/>
    <w:rsid w:val="00344FD0"/>
    <w:rsid w:val="0034633C"/>
    <w:rsid w:val="00347663"/>
    <w:rsid w:val="003479E2"/>
    <w:rsid w:val="00351447"/>
    <w:rsid w:val="0035221F"/>
    <w:rsid w:val="00352E9D"/>
    <w:rsid w:val="003538CE"/>
    <w:rsid w:val="00354BA2"/>
    <w:rsid w:val="0035686D"/>
    <w:rsid w:val="00360CB8"/>
    <w:rsid w:val="003618D6"/>
    <w:rsid w:val="00362010"/>
    <w:rsid w:val="00362DCB"/>
    <w:rsid w:val="00363039"/>
    <w:rsid w:val="00363D46"/>
    <w:rsid w:val="00364257"/>
    <w:rsid w:val="0036430E"/>
    <w:rsid w:val="00364CE8"/>
    <w:rsid w:val="00365C28"/>
    <w:rsid w:val="00365E3E"/>
    <w:rsid w:val="0037081B"/>
    <w:rsid w:val="00372150"/>
    <w:rsid w:val="00372CB4"/>
    <w:rsid w:val="00373E32"/>
    <w:rsid w:val="003743D9"/>
    <w:rsid w:val="00380C97"/>
    <w:rsid w:val="00381EC9"/>
    <w:rsid w:val="00382074"/>
    <w:rsid w:val="00382105"/>
    <w:rsid w:val="00382860"/>
    <w:rsid w:val="00383150"/>
    <w:rsid w:val="003848B2"/>
    <w:rsid w:val="00384910"/>
    <w:rsid w:val="00384F9C"/>
    <w:rsid w:val="003856D0"/>
    <w:rsid w:val="00386D29"/>
    <w:rsid w:val="00390290"/>
    <w:rsid w:val="003907B7"/>
    <w:rsid w:val="00390FB0"/>
    <w:rsid w:val="003914CF"/>
    <w:rsid w:val="003928A6"/>
    <w:rsid w:val="00392DC4"/>
    <w:rsid w:val="00392FB8"/>
    <w:rsid w:val="003938E0"/>
    <w:rsid w:val="00393BC1"/>
    <w:rsid w:val="00393FBD"/>
    <w:rsid w:val="00396088"/>
    <w:rsid w:val="003A0F38"/>
    <w:rsid w:val="003A2782"/>
    <w:rsid w:val="003A497C"/>
    <w:rsid w:val="003A574B"/>
    <w:rsid w:val="003A6295"/>
    <w:rsid w:val="003A6859"/>
    <w:rsid w:val="003A740A"/>
    <w:rsid w:val="003B144F"/>
    <w:rsid w:val="003B220C"/>
    <w:rsid w:val="003B274C"/>
    <w:rsid w:val="003B46B2"/>
    <w:rsid w:val="003B569D"/>
    <w:rsid w:val="003B5826"/>
    <w:rsid w:val="003B7010"/>
    <w:rsid w:val="003B7C61"/>
    <w:rsid w:val="003C09E5"/>
    <w:rsid w:val="003C121D"/>
    <w:rsid w:val="003C1D4A"/>
    <w:rsid w:val="003C1F49"/>
    <w:rsid w:val="003C243C"/>
    <w:rsid w:val="003C28C2"/>
    <w:rsid w:val="003C451F"/>
    <w:rsid w:val="003C47AF"/>
    <w:rsid w:val="003C5B42"/>
    <w:rsid w:val="003C7A75"/>
    <w:rsid w:val="003D0197"/>
    <w:rsid w:val="003D061B"/>
    <w:rsid w:val="003D0C94"/>
    <w:rsid w:val="003D0F8D"/>
    <w:rsid w:val="003D1B50"/>
    <w:rsid w:val="003D3A65"/>
    <w:rsid w:val="003D3F76"/>
    <w:rsid w:val="003D5265"/>
    <w:rsid w:val="003D684C"/>
    <w:rsid w:val="003D6BE3"/>
    <w:rsid w:val="003D7329"/>
    <w:rsid w:val="003D754C"/>
    <w:rsid w:val="003E0A2F"/>
    <w:rsid w:val="003E238D"/>
    <w:rsid w:val="003E25F7"/>
    <w:rsid w:val="003E48CE"/>
    <w:rsid w:val="003E5AAC"/>
    <w:rsid w:val="003F0451"/>
    <w:rsid w:val="003F2A85"/>
    <w:rsid w:val="003F70D8"/>
    <w:rsid w:val="003F77E1"/>
    <w:rsid w:val="00400875"/>
    <w:rsid w:val="00402772"/>
    <w:rsid w:val="00404899"/>
    <w:rsid w:val="00404BAB"/>
    <w:rsid w:val="0040609B"/>
    <w:rsid w:val="00407B96"/>
    <w:rsid w:val="00410E70"/>
    <w:rsid w:val="00411067"/>
    <w:rsid w:val="004116E6"/>
    <w:rsid w:val="004119BB"/>
    <w:rsid w:val="00412962"/>
    <w:rsid w:val="00412F68"/>
    <w:rsid w:val="004130BB"/>
    <w:rsid w:val="00414DBB"/>
    <w:rsid w:val="00414E78"/>
    <w:rsid w:val="00415052"/>
    <w:rsid w:val="004157A7"/>
    <w:rsid w:val="00417F81"/>
    <w:rsid w:val="00420695"/>
    <w:rsid w:val="00422565"/>
    <w:rsid w:val="00423D13"/>
    <w:rsid w:val="00425E54"/>
    <w:rsid w:val="004270F0"/>
    <w:rsid w:val="00427BCE"/>
    <w:rsid w:val="004300EA"/>
    <w:rsid w:val="00430366"/>
    <w:rsid w:val="00431545"/>
    <w:rsid w:val="00431CAE"/>
    <w:rsid w:val="00431F1E"/>
    <w:rsid w:val="00432852"/>
    <w:rsid w:val="00432D68"/>
    <w:rsid w:val="0043375E"/>
    <w:rsid w:val="004338BD"/>
    <w:rsid w:val="00436DBD"/>
    <w:rsid w:val="00437868"/>
    <w:rsid w:val="00441DE4"/>
    <w:rsid w:val="00442790"/>
    <w:rsid w:val="00444EA0"/>
    <w:rsid w:val="00447462"/>
    <w:rsid w:val="0045165B"/>
    <w:rsid w:val="00451863"/>
    <w:rsid w:val="00452289"/>
    <w:rsid w:val="00452577"/>
    <w:rsid w:val="0045276A"/>
    <w:rsid w:val="004536FD"/>
    <w:rsid w:val="0045378F"/>
    <w:rsid w:val="00453FFE"/>
    <w:rsid w:val="00456FDE"/>
    <w:rsid w:val="0045736F"/>
    <w:rsid w:val="00460F39"/>
    <w:rsid w:val="00462544"/>
    <w:rsid w:val="00463271"/>
    <w:rsid w:val="00465654"/>
    <w:rsid w:val="00470C2A"/>
    <w:rsid w:val="00471FA5"/>
    <w:rsid w:val="00472021"/>
    <w:rsid w:val="004725E3"/>
    <w:rsid w:val="00473EB2"/>
    <w:rsid w:val="0047441E"/>
    <w:rsid w:val="0047446D"/>
    <w:rsid w:val="00474F70"/>
    <w:rsid w:val="004759DF"/>
    <w:rsid w:val="0048153F"/>
    <w:rsid w:val="00481C3D"/>
    <w:rsid w:val="00482C8B"/>
    <w:rsid w:val="00483173"/>
    <w:rsid w:val="0048384F"/>
    <w:rsid w:val="00484853"/>
    <w:rsid w:val="00485843"/>
    <w:rsid w:val="00485F70"/>
    <w:rsid w:val="0048629C"/>
    <w:rsid w:val="0048637B"/>
    <w:rsid w:val="00487A34"/>
    <w:rsid w:val="00487DE4"/>
    <w:rsid w:val="00490851"/>
    <w:rsid w:val="004918D6"/>
    <w:rsid w:val="00491ED1"/>
    <w:rsid w:val="00492055"/>
    <w:rsid w:val="00492A88"/>
    <w:rsid w:val="004946EE"/>
    <w:rsid w:val="0049675E"/>
    <w:rsid w:val="004A2444"/>
    <w:rsid w:val="004A3117"/>
    <w:rsid w:val="004A317B"/>
    <w:rsid w:val="004A4A7F"/>
    <w:rsid w:val="004A4F47"/>
    <w:rsid w:val="004A6830"/>
    <w:rsid w:val="004B19A7"/>
    <w:rsid w:val="004B2403"/>
    <w:rsid w:val="004C051E"/>
    <w:rsid w:val="004C21BC"/>
    <w:rsid w:val="004C2630"/>
    <w:rsid w:val="004C2A8D"/>
    <w:rsid w:val="004C3C7D"/>
    <w:rsid w:val="004C43D5"/>
    <w:rsid w:val="004C4CE4"/>
    <w:rsid w:val="004C6C63"/>
    <w:rsid w:val="004C742D"/>
    <w:rsid w:val="004D0AC7"/>
    <w:rsid w:val="004D1866"/>
    <w:rsid w:val="004D1880"/>
    <w:rsid w:val="004D1B0C"/>
    <w:rsid w:val="004D2751"/>
    <w:rsid w:val="004D369F"/>
    <w:rsid w:val="004D5D16"/>
    <w:rsid w:val="004D5F93"/>
    <w:rsid w:val="004D63C5"/>
    <w:rsid w:val="004D648F"/>
    <w:rsid w:val="004D6FC5"/>
    <w:rsid w:val="004D7922"/>
    <w:rsid w:val="004D7A47"/>
    <w:rsid w:val="004D7A83"/>
    <w:rsid w:val="004E1102"/>
    <w:rsid w:val="004E19CA"/>
    <w:rsid w:val="004E1E4E"/>
    <w:rsid w:val="004E288E"/>
    <w:rsid w:val="004E29CD"/>
    <w:rsid w:val="004E411E"/>
    <w:rsid w:val="004F0332"/>
    <w:rsid w:val="004F1937"/>
    <w:rsid w:val="004F1974"/>
    <w:rsid w:val="004F417F"/>
    <w:rsid w:val="004F4D77"/>
    <w:rsid w:val="004F583B"/>
    <w:rsid w:val="004F5A54"/>
    <w:rsid w:val="004F60B6"/>
    <w:rsid w:val="004F61EA"/>
    <w:rsid w:val="004F7947"/>
    <w:rsid w:val="004F7A2D"/>
    <w:rsid w:val="0050001E"/>
    <w:rsid w:val="00501F9C"/>
    <w:rsid w:val="00502658"/>
    <w:rsid w:val="00504501"/>
    <w:rsid w:val="0050754B"/>
    <w:rsid w:val="0051003E"/>
    <w:rsid w:val="0051161C"/>
    <w:rsid w:val="00512DC4"/>
    <w:rsid w:val="005138B5"/>
    <w:rsid w:val="0051472D"/>
    <w:rsid w:val="005148C2"/>
    <w:rsid w:val="00514DFE"/>
    <w:rsid w:val="00514F9C"/>
    <w:rsid w:val="0051531B"/>
    <w:rsid w:val="00516C2A"/>
    <w:rsid w:val="0051789E"/>
    <w:rsid w:val="00517FCF"/>
    <w:rsid w:val="00520313"/>
    <w:rsid w:val="0052087C"/>
    <w:rsid w:val="00521AE0"/>
    <w:rsid w:val="00521B4E"/>
    <w:rsid w:val="00521D82"/>
    <w:rsid w:val="00522AF3"/>
    <w:rsid w:val="00523954"/>
    <w:rsid w:val="00524FD3"/>
    <w:rsid w:val="00525984"/>
    <w:rsid w:val="00525993"/>
    <w:rsid w:val="0052714D"/>
    <w:rsid w:val="00527EB6"/>
    <w:rsid w:val="0053046B"/>
    <w:rsid w:val="0053174F"/>
    <w:rsid w:val="00532A97"/>
    <w:rsid w:val="00532C9D"/>
    <w:rsid w:val="00534099"/>
    <w:rsid w:val="0053487B"/>
    <w:rsid w:val="0053733F"/>
    <w:rsid w:val="00540766"/>
    <w:rsid w:val="00541FA2"/>
    <w:rsid w:val="0054396D"/>
    <w:rsid w:val="00545BBF"/>
    <w:rsid w:val="00545E32"/>
    <w:rsid w:val="005467E8"/>
    <w:rsid w:val="00546D3C"/>
    <w:rsid w:val="005470CC"/>
    <w:rsid w:val="00550D29"/>
    <w:rsid w:val="005510B4"/>
    <w:rsid w:val="0055147A"/>
    <w:rsid w:val="00551C8E"/>
    <w:rsid w:val="00552285"/>
    <w:rsid w:val="00555CC6"/>
    <w:rsid w:val="00556093"/>
    <w:rsid w:val="005575C9"/>
    <w:rsid w:val="00557B72"/>
    <w:rsid w:val="00557ED3"/>
    <w:rsid w:val="00557F36"/>
    <w:rsid w:val="00560EA3"/>
    <w:rsid w:val="00561BA1"/>
    <w:rsid w:val="00562040"/>
    <w:rsid w:val="00562578"/>
    <w:rsid w:val="00562714"/>
    <w:rsid w:val="00562D48"/>
    <w:rsid w:val="00565772"/>
    <w:rsid w:val="00566CCE"/>
    <w:rsid w:val="0056763C"/>
    <w:rsid w:val="005679E6"/>
    <w:rsid w:val="005739C6"/>
    <w:rsid w:val="0057645D"/>
    <w:rsid w:val="00576616"/>
    <w:rsid w:val="00577482"/>
    <w:rsid w:val="00577535"/>
    <w:rsid w:val="00577780"/>
    <w:rsid w:val="00583A61"/>
    <w:rsid w:val="00583DC8"/>
    <w:rsid w:val="005844E2"/>
    <w:rsid w:val="00586AC5"/>
    <w:rsid w:val="00586E2D"/>
    <w:rsid w:val="00590516"/>
    <w:rsid w:val="00590C57"/>
    <w:rsid w:val="005914EA"/>
    <w:rsid w:val="00591616"/>
    <w:rsid w:val="0059399C"/>
    <w:rsid w:val="00593B52"/>
    <w:rsid w:val="00596FDA"/>
    <w:rsid w:val="0059780D"/>
    <w:rsid w:val="00597BFD"/>
    <w:rsid w:val="005A1105"/>
    <w:rsid w:val="005A1E22"/>
    <w:rsid w:val="005A2CDB"/>
    <w:rsid w:val="005A322E"/>
    <w:rsid w:val="005A43D2"/>
    <w:rsid w:val="005A4604"/>
    <w:rsid w:val="005A4EF7"/>
    <w:rsid w:val="005A5493"/>
    <w:rsid w:val="005A568B"/>
    <w:rsid w:val="005A5CA7"/>
    <w:rsid w:val="005A6795"/>
    <w:rsid w:val="005A6ABE"/>
    <w:rsid w:val="005A6C17"/>
    <w:rsid w:val="005A7632"/>
    <w:rsid w:val="005B096B"/>
    <w:rsid w:val="005B1221"/>
    <w:rsid w:val="005B14F8"/>
    <w:rsid w:val="005B2BF0"/>
    <w:rsid w:val="005B2C09"/>
    <w:rsid w:val="005B3B80"/>
    <w:rsid w:val="005B6296"/>
    <w:rsid w:val="005B646D"/>
    <w:rsid w:val="005B7C68"/>
    <w:rsid w:val="005C0B3D"/>
    <w:rsid w:val="005C0CF5"/>
    <w:rsid w:val="005C1397"/>
    <w:rsid w:val="005C2B0F"/>
    <w:rsid w:val="005C5F13"/>
    <w:rsid w:val="005C6B18"/>
    <w:rsid w:val="005C6F4E"/>
    <w:rsid w:val="005D08D3"/>
    <w:rsid w:val="005D10F1"/>
    <w:rsid w:val="005D1B60"/>
    <w:rsid w:val="005D553D"/>
    <w:rsid w:val="005D5794"/>
    <w:rsid w:val="005D7303"/>
    <w:rsid w:val="005E0E15"/>
    <w:rsid w:val="005E10F5"/>
    <w:rsid w:val="005E1EBA"/>
    <w:rsid w:val="005E2109"/>
    <w:rsid w:val="005E3D96"/>
    <w:rsid w:val="005E3E14"/>
    <w:rsid w:val="005E5344"/>
    <w:rsid w:val="005E56FC"/>
    <w:rsid w:val="005E5737"/>
    <w:rsid w:val="005E7E4D"/>
    <w:rsid w:val="005F04A0"/>
    <w:rsid w:val="005F1854"/>
    <w:rsid w:val="005F28D1"/>
    <w:rsid w:val="005F2F13"/>
    <w:rsid w:val="005F3055"/>
    <w:rsid w:val="005F42C4"/>
    <w:rsid w:val="005F62F4"/>
    <w:rsid w:val="005F7FDA"/>
    <w:rsid w:val="00600661"/>
    <w:rsid w:val="00600C66"/>
    <w:rsid w:val="00601189"/>
    <w:rsid w:val="00602D27"/>
    <w:rsid w:val="006035F7"/>
    <w:rsid w:val="00604A60"/>
    <w:rsid w:val="006069B9"/>
    <w:rsid w:val="00606B6D"/>
    <w:rsid w:val="0060772D"/>
    <w:rsid w:val="006101DE"/>
    <w:rsid w:val="0061111A"/>
    <w:rsid w:val="00612462"/>
    <w:rsid w:val="006138AC"/>
    <w:rsid w:val="00614F96"/>
    <w:rsid w:val="00616E4E"/>
    <w:rsid w:val="006211A5"/>
    <w:rsid w:val="00623089"/>
    <w:rsid w:val="006242E8"/>
    <w:rsid w:val="00624660"/>
    <w:rsid w:val="006249D2"/>
    <w:rsid w:val="00626B73"/>
    <w:rsid w:val="00627391"/>
    <w:rsid w:val="006328E1"/>
    <w:rsid w:val="00632910"/>
    <w:rsid w:val="00632E7C"/>
    <w:rsid w:val="00633D86"/>
    <w:rsid w:val="00634C44"/>
    <w:rsid w:val="00634E8D"/>
    <w:rsid w:val="00635167"/>
    <w:rsid w:val="00636CAE"/>
    <w:rsid w:val="00636F0C"/>
    <w:rsid w:val="00637B8C"/>
    <w:rsid w:val="006400EA"/>
    <w:rsid w:val="00642EF9"/>
    <w:rsid w:val="0064436C"/>
    <w:rsid w:val="00650258"/>
    <w:rsid w:val="0065086A"/>
    <w:rsid w:val="006508B6"/>
    <w:rsid w:val="00650F2A"/>
    <w:rsid w:val="006516C6"/>
    <w:rsid w:val="006562BB"/>
    <w:rsid w:val="00656B5C"/>
    <w:rsid w:val="00660E0C"/>
    <w:rsid w:val="00661151"/>
    <w:rsid w:val="00662D85"/>
    <w:rsid w:val="00662F33"/>
    <w:rsid w:val="006637D6"/>
    <w:rsid w:val="00663D3C"/>
    <w:rsid w:val="00665DF8"/>
    <w:rsid w:val="00667368"/>
    <w:rsid w:val="00667463"/>
    <w:rsid w:val="00670215"/>
    <w:rsid w:val="006714F0"/>
    <w:rsid w:val="006734F1"/>
    <w:rsid w:val="00673B19"/>
    <w:rsid w:val="0068032B"/>
    <w:rsid w:val="00680F2E"/>
    <w:rsid w:val="00681124"/>
    <w:rsid w:val="00684013"/>
    <w:rsid w:val="0068422A"/>
    <w:rsid w:val="00684297"/>
    <w:rsid w:val="00685446"/>
    <w:rsid w:val="00686A84"/>
    <w:rsid w:val="00686CD5"/>
    <w:rsid w:val="00686F90"/>
    <w:rsid w:val="006872C9"/>
    <w:rsid w:val="0069169E"/>
    <w:rsid w:val="00692D97"/>
    <w:rsid w:val="00693B89"/>
    <w:rsid w:val="00694BCA"/>
    <w:rsid w:val="00695AA7"/>
    <w:rsid w:val="00696279"/>
    <w:rsid w:val="006A3A39"/>
    <w:rsid w:val="006A3FED"/>
    <w:rsid w:val="006A5F56"/>
    <w:rsid w:val="006A6381"/>
    <w:rsid w:val="006A6828"/>
    <w:rsid w:val="006A6C20"/>
    <w:rsid w:val="006A7AE6"/>
    <w:rsid w:val="006B0659"/>
    <w:rsid w:val="006B0C79"/>
    <w:rsid w:val="006B18E4"/>
    <w:rsid w:val="006B2183"/>
    <w:rsid w:val="006B228F"/>
    <w:rsid w:val="006B2490"/>
    <w:rsid w:val="006B2E9D"/>
    <w:rsid w:val="006B355F"/>
    <w:rsid w:val="006B5835"/>
    <w:rsid w:val="006B58EC"/>
    <w:rsid w:val="006B6806"/>
    <w:rsid w:val="006B6C20"/>
    <w:rsid w:val="006B7941"/>
    <w:rsid w:val="006B7A5F"/>
    <w:rsid w:val="006B7F78"/>
    <w:rsid w:val="006C0201"/>
    <w:rsid w:val="006C1346"/>
    <w:rsid w:val="006C1D18"/>
    <w:rsid w:val="006C27E7"/>
    <w:rsid w:val="006C2A9C"/>
    <w:rsid w:val="006C2F41"/>
    <w:rsid w:val="006C412A"/>
    <w:rsid w:val="006C42FD"/>
    <w:rsid w:val="006C4E3B"/>
    <w:rsid w:val="006C53A8"/>
    <w:rsid w:val="006C61FF"/>
    <w:rsid w:val="006C6476"/>
    <w:rsid w:val="006C684E"/>
    <w:rsid w:val="006C6AE2"/>
    <w:rsid w:val="006C6DAE"/>
    <w:rsid w:val="006D0F2B"/>
    <w:rsid w:val="006D222C"/>
    <w:rsid w:val="006D2764"/>
    <w:rsid w:val="006D3264"/>
    <w:rsid w:val="006D354E"/>
    <w:rsid w:val="006D4052"/>
    <w:rsid w:val="006D4DBF"/>
    <w:rsid w:val="006D4E5F"/>
    <w:rsid w:val="006D51AD"/>
    <w:rsid w:val="006D6E10"/>
    <w:rsid w:val="006D74C0"/>
    <w:rsid w:val="006E0DA1"/>
    <w:rsid w:val="006E0E05"/>
    <w:rsid w:val="006E1245"/>
    <w:rsid w:val="006E1A83"/>
    <w:rsid w:val="006E1B3E"/>
    <w:rsid w:val="006E4D93"/>
    <w:rsid w:val="006E574B"/>
    <w:rsid w:val="006E5A65"/>
    <w:rsid w:val="006E7EF0"/>
    <w:rsid w:val="006E7F6C"/>
    <w:rsid w:val="006F05CD"/>
    <w:rsid w:val="006F14A2"/>
    <w:rsid w:val="006F22B4"/>
    <w:rsid w:val="006F3705"/>
    <w:rsid w:val="006F42CF"/>
    <w:rsid w:val="006F47D2"/>
    <w:rsid w:val="006F57C8"/>
    <w:rsid w:val="006F584F"/>
    <w:rsid w:val="006F6078"/>
    <w:rsid w:val="006F6D13"/>
    <w:rsid w:val="00700E1D"/>
    <w:rsid w:val="0070240F"/>
    <w:rsid w:val="00703009"/>
    <w:rsid w:val="007033D9"/>
    <w:rsid w:val="00703609"/>
    <w:rsid w:val="00704D7C"/>
    <w:rsid w:val="00705BAA"/>
    <w:rsid w:val="00706422"/>
    <w:rsid w:val="00706889"/>
    <w:rsid w:val="00706BDE"/>
    <w:rsid w:val="00710016"/>
    <w:rsid w:val="00710A5E"/>
    <w:rsid w:val="00710D27"/>
    <w:rsid w:val="00712AE1"/>
    <w:rsid w:val="00713DDE"/>
    <w:rsid w:val="00715BB7"/>
    <w:rsid w:val="007167E9"/>
    <w:rsid w:val="007179DF"/>
    <w:rsid w:val="0072047A"/>
    <w:rsid w:val="007210B1"/>
    <w:rsid w:val="007210B7"/>
    <w:rsid w:val="00721B3F"/>
    <w:rsid w:val="00721C34"/>
    <w:rsid w:val="00722807"/>
    <w:rsid w:val="0072291D"/>
    <w:rsid w:val="00722B4D"/>
    <w:rsid w:val="007233C3"/>
    <w:rsid w:val="00723874"/>
    <w:rsid w:val="00723AAF"/>
    <w:rsid w:val="007250C0"/>
    <w:rsid w:val="00725BE5"/>
    <w:rsid w:val="00725C9E"/>
    <w:rsid w:val="00725D33"/>
    <w:rsid w:val="00726B76"/>
    <w:rsid w:val="007276C4"/>
    <w:rsid w:val="00727CB9"/>
    <w:rsid w:val="00727E22"/>
    <w:rsid w:val="007301DC"/>
    <w:rsid w:val="0073122E"/>
    <w:rsid w:val="0073159D"/>
    <w:rsid w:val="00732E9E"/>
    <w:rsid w:val="00734277"/>
    <w:rsid w:val="00734607"/>
    <w:rsid w:val="00735128"/>
    <w:rsid w:val="00735C82"/>
    <w:rsid w:val="00736CB9"/>
    <w:rsid w:val="00737491"/>
    <w:rsid w:val="007403B9"/>
    <w:rsid w:val="007420E6"/>
    <w:rsid w:val="007436DF"/>
    <w:rsid w:val="00744D0F"/>
    <w:rsid w:val="007450A5"/>
    <w:rsid w:val="00746C7D"/>
    <w:rsid w:val="0074727F"/>
    <w:rsid w:val="007506EB"/>
    <w:rsid w:val="00751153"/>
    <w:rsid w:val="00752934"/>
    <w:rsid w:val="0075379E"/>
    <w:rsid w:val="007543AF"/>
    <w:rsid w:val="007546EA"/>
    <w:rsid w:val="00754CFB"/>
    <w:rsid w:val="00757E11"/>
    <w:rsid w:val="00760F65"/>
    <w:rsid w:val="00761758"/>
    <w:rsid w:val="0076254E"/>
    <w:rsid w:val="00763975"/>
    <w:rsid w:val="00763B75"/>
    <w:rsid w:val="007645C6"/>
    <w:rsid w:val="0076470D"/>
    <w:rsid w:val="00764F6F"/>
    <w:rsid w:val="00765E73"/>
    <w:rsid w:val="00766180"/>
    <w:rsid w:val="007661D5"/>
    <w:rsid w:val="007675FE"/>
    <w:rsid w:val="00767646"/>
    <w:rsid w:val="00767FA5"/>
    <w:rsid w:val="00770EDD"/>
    <w:rsid w:val="00772168"/>
    <w:rsid w:val="00772FCA"/>
    <w:rsid w:val="00773571"/>
    <w:rsid w:val="00775478"/>
    <w:rsid w:val="007764B1"/>
    <w:rsid w:val="00777967"/>
    <w:rsid w:val="007779C2"/>
    <w:rsid w:val="00777F44"/>
    <w:rsid w:val="0078020C"/>
    <w:rsid w:val="007804A5"/>
    <w:rsid w:val="00781069"/>
    <w:rsid w:val="00781C3B"/>
    <w:rsid w:val="00782887"/>
    <w:rsid w:val="00782A87"/>
    <w:rsid w:val="00782E74"/>
    <w:rsid w:val="0078340E"/>
    <w:rsid w:val="007865F3"/>
    <w:rsid w:val="00791D27"/>
    <w:rsid w:val="00794363"/>
    <w:rsid w:val="0079448A"/>
    <w:rsid w:val="00794521"/>
    <w:rsid w:val="00795144"/>
    <w:rsid w:val="00795635"/>
    <w:rsid w:val="0079596B"/>
    <w:rsid w:val="007961C3"/>
    <w:rsid w:val="007A1FA9"/>
    <w:rsid w:val="007A32C7"/>
    <w:rsid w:val="007A360A"/>
    <w:rsid w:val="007A4F65"/>
    <w:rsid w:val="007A5692"/>
    <w:rsid w:val="007A7457"/>
    <w:rsid w:val="007A7C6F"/>
    <w:rsid w:val="007B04E0"/>
    <w:rsid w:val="007B0935"/>
    <w:rsid w:val="007B133B"/>
    <w:rsid w:val="007B2362"/>
    <w:rsid w:val="007B2430"/>
    <w:rsid w:val="007B28BF"/>
    <w:rsid w:val="007B351C"/>
    <w:rsid w:val="007B3787"/>
    <w:rsid w:val="007B4C78"/>
    <w:rsid w:val="007B5016"/>
    <w:rsid w:val="007B5977"/>
    <w:rsid w:val="007B598D"/>
    <w:rsid w:val="007B7382"/>
    <w:rsid w:val="007B78AA"/>
    <w:rsid w:val="007C03BE"/>
    <w:rsid w:val="007C182D"/>
    <w:rsid w:val="007C515D"/>
    <w:rsid w:val="007C5747"/>
    <w:rsid w:val="007C583C"/>
    <w:rsid w:val="007C701D"/>
    <w:rsid w:val="007D0A8E"/>
    <w:rsid w:val="007D0B63"/>
    <w:rsid w:val="007D1329"/>
    <w:rsid w:val="007D2992"/>
    <w:rsid w:val="007D2E21"/>
    <w:rsid w:val="007D380B"/>
    <w:rsid w:val="007D6EB2"/>
    <w:rsid w:val="007E382E"/>
    <w:rsid w:val="007E42FC"/>
    <w:rsid w:val="007E430F"/>
    <w:rsid w:val="007E4317"/>
    <w:rsid w:val="007E4B09"/>
    <w:rsid w:val="007F12C5"/>
    <w:rsid w:val="007F16B5"/>
    <w:rsid w:val="007F1BF7"/>
    <w:rsid w:val="007F68E9"/>
    <w:rsid w:val="0080290A"/>
    <w:rsid w:val="0080344B"/>
    <w:rsid w:val="00804743"/>
    <w:rsid w:val="008049E6"/>
    <w:rsid w:val="00805019"/>
    <w:rsid w:val="00805758"/>
    <w:rsid w:val="008071E7"/>
    <w:rsid w:val="00807B0C"/>
    <w:rsid w:val="0081190A"/>
    <w:rsid w:val="00813788"/>
    <w:rsid w:val="00814CFB"/>
    <w:rsid w:val="00814DDE"/>
    <w:rsid w:val="00814EE6"/>
    <w:rsid w:val="008151A1"/>
    <w:rsid w:val="008161C0"/>
    <w:rsid w:val="00817E43"/>
    <w:rsid w:val="00820174"/>
    <w:rsid w:val="008227AF"/>
    <w:rsid w:val="00823989"/>
    <w:rsid w:val="00824217"/>
    <w:rsid w:val="0082433B"/>
    <w:rsid w:val="00825928"/>
    <w:rsid w:val="00825C39"/>
    <w:rsid w:val="00826007"/>
    <w:rsid w:val="00826705"/>
    <w:rsid w:val="008276C8"/>
    <w:rsid w:val="00830444"/>
    <w:rsid w:val="00831820"/>
    <w:rsid w:val="00831D62"/>
    <w:rsid w:val="00831EFB"/>
    <w:rsid w:val="0083245E"/>
    <w:rsid w:val="0083280A"/>
    <w:rsid w:val="0083322E"/>
    <w:rsid w:val="008369C8"/>
    <w:rsid w:val="008369D9"/>
    <w:rsid w:val="0083762E"/>
    <w:rsid w:val="008377E2"/>
    <w:rsid w:val="00840024"/>
    <w:rsid w:val="00841DF7"/>
    <w:rsid w:val="00842103"/>
    <w:rsid w:val="00842DC5"/>
    <w:rsid w:val="0084578B"/>
    <w:rsid w:val="00846BBE"/>
    <w:rsid w:val="00846CD2"/>
    <w:rsid w:val="00850FBA"/>
    <w:rsid w:val="008513BC"/>
    <w:rsid w:val="00851EFB"/>
    <w:rsid w:val="008547B6"/>
    <w:rsid w:val="008549E1"/>
    <w:rsid w:val="00855329"/>
    <w:rsid w:val="008555EC"/>
    <w:rsid w:val="008555F7"/>
    <w:rsid w:val="00857162"/>
    <w:rsid w:val="00857DB3"/>
    <w:rsid w:val="00857EB9"/>
    <w:rsid w:val="008618F6"/>
    <w:rsid w:val="00862C70"/>
    <w:rsid w:val="008640FD"/>
    <w:rsid w:val="008644BB"/>
    <w:rsid w:val="008669A1"/>
    <w:rsid w:val="00867CE7"/>
    <w:rsid w:val="00867D64"/>
    <w:rsid w:val="00867DB0"/>
    <w:rsid w:val="008701B5"/>
    <w:rsid w:val="00870242"/>
    <w:rsid w:val="008704DE"/>
    <w:rsid w:val="008716E9"/>
    <w:rsid w:val="00872F6B"/>
    <w:rsid w:val="008744C6"/>
    <w:rsid w:val="00874516"/>
    <w:rsid w:val="00874F4A"/>
    <w:rsid w:val="008755D5"/>
    <w:rsid w:val="00876E6A"/>
    <w:rsid w:val="00877304"/>
    <w:rsid w:val="00877C2A"/>
    <w:rsid w:val="0088124E"/>
    <w:rsid w:val="00882D69"/>
    <w:rsid w:val="0088343B"/>
    <w:rsid w:val="00884365"/>
    <w:rsid w:val="0088485C"/>
    <w:rsid w:val="00884D05"/>
    <w:rsid w:val="00887831"/>
    <w:rsid w:val="00890D21"/>
    <w:rsid w:val="00892BC0"/>
    <w:rsid w:val="00892D86"/>
    <w:rsid w:val="008936F9"/>
    <w:rsid w:val="00893F06"/>
    <w:rsid w:val="008950BD"/>
    <w:rsid w:val="008950D5"/>
    <w:rsid w:val="00895767"/>
    <w:rsid w:val="00895AB3"/>
    <w:rsid w:val="0089643F"/>
    <w:rsid w:val="00896EF8"/>
    <w:rsid w:val="00897ABB"/>
    <w:rsid w:val="00897C56"/>
    <w:rsid w:val="008A13FD"/>
    <w:rsid w:val="008A27BA"/>
    <w:rsid w:val="008A5357"/>
    <w:rsid w:val="008A789A"/>
    <w:rsid w:val="008B1667"/>
    <w:rsid w:val="008B16A2"/>
    <w:rsid w:val="008B23A3"/>
    <w:rsid w:val="008B67DA"/>
    <w:rsid w:val="008B6851"/>
    <w:rsid w:val="008B6A03"/>
    <w:rsid w:val="008B748A"/>
    <w:rsid w:val="008B7529"/>
    <w:rsid w:val="008C1C52"/>
    <w:rsid w:val="008C2325"/>
    <w:rsid w:val="008C2AD7"/>
    <w:rsid w:val="008C2DA0"/>
    <w:rsid w:val="008C3707"/>
    <w:rsid w:val="008C39AA"/>
    <w:rsid w:val="008C55C5"/>
    <w:rsid w:val="008C60A9"/>
    <w:rsid w:val="008C662E"/>
    <w:rsid w:val="008C6C58"/>
    <w:rsid w:val="008C77EB"/>
    <w:rsid w:val="008C7DE5"/>
    <w:rsid w:val="008D119F"/>
    <w:rsid w:val="008D1D3A"/>
    <w:rsid w:val="008D1DA2"/>
    <w:rsid w:val="008D1EDF"/>
    <w:rsid w:val="008D2EB4"/>
    <w:rsid w:val="008D2FFA"/>
    <w:rsid w:val="008D30DC"/>
    <w:rsid w:val="008D3632"/>
    <w:rsid w:val="008D536D"/>
    <w:rsid w:val="008D5F68"/>
    <w:rsid w:val="008D6B49"/>
    <w:rsid w:val="008D7298"/>
    <w:rsid w:val="008D7367"/>
    <w:rsid w:val="008D770D"/>
    <w:rsid w:val="008E1FD7"/>
    <w:rsid w:val="008E2D2E"/>
    <w:rsid w:val="008E3F2A"/>
    <w:rsid w:val="008E41B3"/>
    <w:rsid w:val="008E4667"/>
    <w:rsid w:val="008E467C"/>
    <w:rsid w:val="008E4E05"/>
    <w:rsid w:val="008E5360"/>
    <w:rsid w:val="008E579A"/>
    <w:rsid w:val="008F045F"/>
    <w:rsid w:val="008F3476"/>
    <w:rsid w:val="008F4331"/>
    <w:rsid w:val="008F48BC"/>
    <w:rsid w:val="008F67BF"/>
    <w:rsid w:val="009004D2"/>
    <w:rsid w:val="009020A7"/>
    <w:rsid w:val="00902A32"/>
    <w:rsid w:val="00904067"/>
    <w:rsid w:val="009043F4"/>
    <w:rsid w:val="00906031"/>
    <w:rsid w:val="009062AA"/>
    <w:rsid w:val="00906A51"/>
    <w:rsid w:val="00907B01"/>
    <w:rsid w:val="00907B2C"/>
    <w:rsid w:val="00907F31"/>
    <w:rsid w:val="00907FAC"/>
    <w:rsid w:val="009136BF"/>
    <w:rsid w:val="0091374B"/>
    <w:rsid w:val="00916584"/>
    <w:rsid w:val="00916BD7"/>
    <w:rsid w:val="00917173"/>
    <w:rsid w:val="009211E6"/>
    <w:rsid w:val="00922822"/>
    <w:rsid w:val="0092391A"/>
    <w:rsid w:val="00925A75"/>
    <w:rsid w:val="00927D4B"/>
    <w:rsid w:val="009303EF"/>
    <w:rsid w:val="00930765"/>
    <w:rsid w:val="009326BA"/>
    <w:rsid w:val="0093322E"/>
    <w:rsid w:val="009334FF"/>
    <w:rsid w:val="00934C61"/>
    <w:rsid w:val="00937951"/>
    <w:rsid w:val="00937F07"/>
    <w:rsid w:val="0094019C"/>
    <w:rsid w:val="00940872"/>
    <w:rsid w:val="00940EE7"/>
    <w:rsid w:val="009417AD"/>
    <w:rsid w:val="00941FD0"/>
    <w:rsid w:val="00942863"/>
    <w:rsid w:val="00942867"/>
    <w:rsid w:val="00944EC4"/>
    <w:rsid w:val="0094645D"/>
    <w:rsid w:val="00946C24"/>
    <w:rsid w:val="00947B44"/>
    <w:rsid w:val="00950E91"/>
    <w:rsid w:val="00951388"/>
    <w:rsid w:val="00952F72"/>
    <w:rsid w:val="00956AE6"/>
    <w:rsid w:val="00957774"/>
    <w:rsid w:val="00960801"/>
    <w:rsid w:val="00960E5A"/>
    <w:rsid w:val="00961667"/>
    <w:rsid w:val="00961993"/>
    <w:rsid w:val="00962377"/>
    <w:rsid w:val="0096315A"/>
    <w:rsid w:val="009631DF"/>
    <w:rsid w:val="00963BCC"/>
    <w:rsid w:val="00964E24"/>
    <w:rsid w:val="009653C3"/>
    <w:rsid w:val="009664A7"/>
    <w:rsid w:val="00967498"/>
    <w:rsid w:val="009713EC"/>
    <w:rsid w:val="0097165C"/>
    <w:rsid w:val="00973AC0"/>
    <w:rsid w:val="0097405D"/>
    <w:rsid w:val="0097488C"/>
    <w:rsid w:val="00974E6C"/>
    <w:rsid w:val="0097525A"/>
    <w:rsid w:val="00977428"/>
    <w:rsid w:val="00977F02"/>
    <w:rsid w:val="00977F0F"/>
    <w:rsid w:val="009801AC"/>
    <w:rsid w:val="00982305"/>
    <w:rsid w:val="00983C94"/>
    <w:rsid w:val="00983E4D"/>
    <w:rsid w:val="00986689"/>
    <w:rsid w:val="00987DB1"/>
    <w:rsid w:val="00987DD6"/>
    <w:rsid w:val="0099020C"/>
    <w:rsid w:val="00990689"/>
    <w:rsid w:val="009910CB"/>
    <w:rsid w:val="00991A6E"/>
    <w:rsid w:val="00991ABC"/>
    <w:rsid w:val="00996200"/>
    <w:rsid w:val="009979E6"/>
    <w:rsid w:val="00997C9B"/>
    <w:rsid w:val="009A0326"/>
    <w:rsid w:val="009A104B"/>
    <w:rsid w:val="009A15E6"/>
    <w:rsid w:val="009A256D"/>
    <w:rsid w:val="009A4094"/>
    <w:rsid w:val="009A46DA"/>
    <w:rsid w:val="009A49B0"/>
    <w:rsid w:val="009A6302"/>
    <w:rsid w:val="009A70F8"/>
    <w:rsid w:val="009A782F"/>
    <w:rsid w:val="009A7D39"/>
    <w:rsid w:val="009A7E54"/>
    <w:rsid w:val="009B14A5"/>
    <w:rsid w:val="009B2660"/>
    <w:rsid w:val="009B274B"/>
    <w:rsid w:val="009B27A7"/>
    <w:rsid w:val="009B2966"/>
    <w:rsid w:val="009B2C05"/>
    <w:rsid w:val="009B481E"/>
    <w:rsid w:val="009B50A9"/>
    <w:rsid w:val="009B6FF9"/>
    <w:rsid w:val="009B711E"/>
    <w:rsid w:val="009B7485"/>
    <w:rsid w:val="009C0236"/>
    <w:rsid w:val="009C07F3"/>
    <w:rsid w:val="009C1072"/>
    <w:rsid w:val="009C1D34"/>
    <w:rsid w:val="009C32A4"/>
    <w:rsid w:val="009C3BF3"/>
    <w:rsid w:val="009C4BB8"/>
    <w:rsid w:val="009C4BD0"/>
    <w:rsid w:val="009C4C98"/>
    <w:rsid w:val="009C4EBB"/>
    <w:rsid w:val="009D0306"/>
    <w:rsid w:val="009D314F"/>
    <w:rsid w:val="009D40A3"/>
    <w:rsid w:val="009D462A"/>
    <w:rsid w:val="009D6466"/>
    <w:rsid w:val="009E1F15"/>
    <w:rsid w:val="009E2C5F"/>
    <w:rsid w:val="009E2E17"/>
    <w:rsid w:val="009E2E87"/>
    <w:rsid w:val="009E37A0"/>
    <w:rsid w:val="009E3BD7"/>
    <w:rsid w:val="009E53C8"/>
    <w:rsid w:val="009E6DD0"/>
    <w:rsid w:val="009E73D2"/>
    <w:rsid w:val="009E796B"/>
    <w:rsid w:val="009F13FC"/>
    <w:rsid w:val="009F184A"/>
    <w:rsid w:val="009F1D62"/>
    <w:rsid w:val="009F2B62"/>
    <w:rsid w:val="009F4B62"/>
    <w:rsid w:val="009F6517"/>
    <w:rsid w:val="009F700B"/>
    <w:rsid w:val="009F7858"/>
    <w:rsid w:val="009F7CB2"/>
    <w:rsid w:val="00A00451"/>
    <w:rsid w:val="00A00574"/>
    <w:rsid w:val="00A014F2"/>
    <w:rsid w:val="00A01571"/>
    <w:rsid w:val="00A02DAE"/>
    <w:rsid w:val="00A03BD2"/>
    <w:rsid w:val="00A0460D"/>
    <w:rsid w:val="00A101A2"/>
    <w:rsid w:val="00A123FA"/>
    <w:rsid w:val="00A12642"/>
    <w:rsid w:val="00A144AF"/>
    <w:rsid w:val="00A148D1"/>
    <w:rsid w:val="00A1537B"/>
    <w:rsid w:val="00A1755E"/>
    <w:rsid w:val="00A210AA"/>
    <w:rsid w:val="00A22386"/>
    <w:rsid w:val="00A2252D"/>
    <w:rsid w:val="00A22E2B"/>
    <w:rsid w:val="00A24409"/>
    <w:rsid w:val="00A25CD7"/>
    <w:rsid w:val="00A268EA"/>
    <w:rsid w:val="00A27C82"/>
    <w:rsid w:val="00A30833"/>
    <w:rsid w:val="00A30AA1"/>
    <w:rsid w:val="00A34EE2"/>
    <w:rsid w:val="00A355F6"/>
    <w:rsid w:val="00A3571C"/>
    <w:rsid w:val="00A3782B"/>
    <w:rsid w:val="00A37B45"/>
    <w:rsid w:val="00A42E86"/>
    <w:rsid w:val="00A4308C"/>
    <w:rsid w:val="00A435B0"/>
    <w:rsid w:val="00A43AC3"/>
    <w:rsid w:val="00A468B5"/>
    <w:rsid w:val="00A47EBE"/>
    <w:rsid w:val="00A515EB"/>
    <w:rsid w:val="00A518F2"/>
    <w:rsid w:val="00A52439"/>
    <w:rsid w:val="00A52F3E"/>
    <w:rsid w:val="00A53536"/>
    <w:rsid w:val="00A53FDE"/>
    <w:rsid w:val="00A5402F"/>
    <w:rsid w:val="00A54ACC"/>
    <w:rsid w:val="00A5517C"/>
    <w:rsid w:val="00A55E55"/>
    <w:rsid w:val="00A56EC6"/>
    <w:rsid w:val="00A57065"/>
    <w:rsid w:val="00A5743C"/>
    <w:rsid w:val="00A63507"/>
    <w:rsid w:val="00A64D0F"/>
    <w:rsid w:val="00A663DB"/>
    <w:rsid w:val="00A675FF"/>
    <w:rsid w:val="00A67629"/>
    <w:rsid w:val="00A67A85"/>
    <w:rsid w:val="00A709C2"/>
    <w:rsid w:val="00A71474"/>
    <w:rsid w:val="00A722AE"/>
    <w:rsid w:val="00A74534"/>
    <w:rsid w:val="00A74C79"/>
    <w:rsid w:val="00A77363"/>
    <w:rsid w:val="00A8075C"/>
    <w:rsid w:val="00A80B4C"/>
    <w:rsid w:val="00A814C6"/>
    <w:rsid w:val="00A81CB5"/>
    <w:rsid w:val="00A8351A"/>
    <w:rsid w:val="00A836DE"/>
    <w:rsid w:val="00A84E97"/>
    <w:rsid w:val="00A85222"/>
    <w:rsid w:val="00A876E1"/>
    <w:rsid w:val="00A90448"/>
    <w:rsid w:val="00A90E1F"/>
    <w:rsid w:val="00A910CE"/>
    <w:rsid w:val="00A91A07"/>
    <w:rsid w:val="00A92B9F"/>
    <w:rsid w:val="00A930F8"/>
    <w:rsid w:val="00A94AE1"/>
    <w:rsid w:val="00A95C20"/>
    <w:rsid w:val="00A96771"/>
    <w:rsid w:val="00A967A1"/>
    <w:rsid w:val="00A968BD"/>
    <w:rsid w:val="00A96E48"/>
    <w:rsid w:val="00AA0B04"/>
    <w:rsid w:val="00AA0BB9"/>
    <w:rsid w:val="00AA189D"/>
    <w:rsid w:val="00AA1DC9"/>
    <w:rsid w:val="00AA2794"/>
    <w:rsid w:val="00AA3B6D"/>
    <w:rsid w:val="00AA46F3"/>
    <w:rsid w:val="00AA4A76"/>
    <w:rsid w:val="00AA605C"/>
    <w:rsid w:val="00AA78AA"/>
    <w:rsid w:val="00AB53A0"/>
    <w:rsid w:val="00AB6E1E"/>
    <w:rsid w:val="00AB72B6"/>
    <w:rsid w:val="00AB7801"/>
    <w:rsid w:val="00AC1FDF"/>
    <w:rsid w:val="00AC3020"/>
    <w:rsid w:val="00AC481B"/>
    <w:rsid w:val="00AC4DE3"/>
    <w:rsid w:val="00AD19A0"/>
    <w:rsid w:val="00AD21DD"/>
    <w:rsid w:val="00AD2957"/>
    <w:rsid w:val="00AD3044"/>
    <w:rsid w:val="00AD4953"/>
    <w:rsid w:val="00AD51D7"/>
    <w:rsid w:val="00AD567A"/>
    <w:rsid w:val="00AD6905"/>
    <w:rsid w:val="00AE0092"/>
    <w:rsid w:val="00AE0C44"/>
    <w:rsid w:val="00AE1040"/>
    <w:rsid w:val="00AE2704"/>
    <w:rsid w:val="00AE41DD"/>
    <w:rsid w:val="00AE4455"/>
    <w:rsid w:val="00AE4DA7"/>
    <w:rsid w:val="00AE6D8D"/>
    <w:rsid w:val="00AE780F"/>
    <w:rsid w:val="00AF0245"/>
    <w:rsid w:val="00AF11BA"/>
    <w:rsid w:val="00AF256F"/>
    <w:rsid w:val="00AF27AD"/>
    <w:rsid w:val="00AF2D14"/>
    <w:rsid w:val="00AF3925"/>
    <w:rsid w:val="00AF47FA"/>
    <w:rsid w:val="00AF4D90"/>
    <w:rsid w:val="00AF4FBC"/>
    <w:rsid w:val="00AF6999"/>
    <w:rsid w:val="00AF6F00"/>
    <w:rsid w:val="00AF7709"/>
    <w:rsid w:val="00AF7A2A"/>
    <w:rsid w:val="00B04642"/>
    <w:rsid w:val="00B05E26"/>
    <w:rsid w:val="00B1029B"/>
    <w:rsid w:val="00B10751"/>
    <w:rsid w:val="00B14422"/>
    <w:rsid w:val="00B15F20"/>
    <w:rsid w:val="00B167BD"/>
    <w:rsid w:val="00B17A5B"/>
    <w:rsid w:val="00B203BB"/>
    <w:rsid w:val="00B20915"/>
    <w:rsid w:val="00B21772"/>
    <w:rsid w:val="00B21D7B"/>
    <w:rsid w:val="00B23A4A"/>
    <w:rsid w:val="00B2448D"/>
    <w:rsid w:val="00B25093"/>
    <w:rsid w:val="00B26396"/>
    <w:rsid w:val="00B26B47"/>
    <w:rsid w:val="00B26C30"/>
    <w:rsid w:val="00B2739A"/>
    <w:rsid w:val="00B33A97"/>
    <w:rsid w:val="00B35409"/>
    <w:rsid w:val="00B3651C"/>
    <w:rsid w:val="00B36659"/>
    <w:rsid w:val="00B37942"/>
    <w:rsid w:val="00B4050A"/>
    <w:rsid w:val="00B43687"/>
    <w:rsid w:val="00B441DE"/>
    <w:rsid w:val="00B44806"/>
    <w:rsid w:val="00B45E85"/>
    <w:rsid w:val="00B46A35"/>
    <w:rsid w:val="00B50264"/>
    <w:rsid w:val="00B5055B"/>
    <w:rsid w:val="00B530AD"/>
    <w:rsid w:val="00B53239"/>
    <w:rsid w:val="00B5355E"/>
    <w:rsid w:val="00B548F6"/>
    <w:rsid w:val="00B55577"/>
    <w:rsid w:val="00B557DE"/>
    <w:rsid w:val="00B562A6"/>
    <w:rsid w:val="00B567F5"/>
    <w:rsid w:val="00B578AC"/>
    <w:rsid w:val="00B57CBC"/>
    <w:rsid w:val="00B6286E"/>
    <w:rsid w:val="00B63985"/>
    <w:rsid w:val="00B63A04"/>
    <w:rsid w:val="00B66905"/>
    <w:rsid w:val="00B6731A"/>
    <w:rsid w:val="00B6775F"/>
    <w:rsid w:val="00B70DC1"/>
    <w:rsid w:val="00B7261F"/>
    <w:rsid w:val="00B73EDB"/>
    <w:rsid w:val="00B74181"/>
    <w:rsid w:val="00B74DC0"/>
    <w:rsid w:val="00B75E69"/>
    <w:rsid w:val="00B76975"/>
    <w:rsid w:val="00B80261"/>
    <w:rsid w:val="00B80E49"/>
    <w:rsid w:val="00B814EF"/>
    <w:rsid w:val="00B81E4A"/>
    <w:rsid w:val="00B82AF5"/>
    <w:rsid w:val="00B82EED"/>
    <w:rsid w:val="00B832D5"/>
    <w:rsid w:val="00B84A8F"/>
    <w:rsid w:val="00B86BC4"/>
    <w:rsid w:val="00B87AF1"/>
    <w:rsid w:val="00B9003B"/>
    <w:rsid w:val="00B9078F"/>
    <w:rsid w:val="00B92002"/>
    <w:rsid w:val="00B94787"/>
    <w:rsid w:val="00B94B17"/>
    <w:rsid w:val="00B9556A"/>
    <w:rsid w:val="00B957D2"/>
    <w:rsid w:val="00B95DDE"/>
    <w:rsid w:val="00BA06AB"/>
    <w:rsid w:val="00BA1127"/>
    <w:rsid w:val="00BA1543"/>
    <w:rsid w:val="00BA1667"/>
    <w:rsid w:val="00BA1F7A"/>
    <w:rsid w:val="00BA209F"/>
    <w:rsid w:val="00BA28C8"/>
    <w:rsid w:val="00BA3D8C"/>
    <w:rsid w:val="00BA42B0"/>
    <w:rsid w:val="00BA4F14"/>
    <w:rsid w:val="00BA5844"/>
    <w:rsid w:val="00BA5A44"/>
    <w:rsid w:val="00BA5E7C"/>
    <w:rsid w:val="00BA61BF"/>
    <w:rsid w:val="00BA73DE"/>
    <w:rsid w:val="00BA74A8"/>
    <w:rsid w:val="00BA7808"/>
    <w:rsid w:val="00BB0E70"/>
    <w:rsid w:val="00BB1A92"/>
    <w:rsid w:val="00BB2222"/>
    <w:rsid w:val="00BB2769"/>
    <w:rsid w:val="00BB368D"/>
    <w:rsid w:val="00BB600D"/>
    <w:rsid w:val="00BB6D16"/>
    <w:rsid w:val="00BB6DEE"/>
    <w:rsid w:val="00BB7273"/>
    <w:rsid w:val="00BB7A97"/>
    <w:rsid w:val="00BC091F"/>
    <w:rsid w:val="00BC3F1D"/>
    <w:rsid w:val="00BC4E22"/>
    <w:rsid w:val="00BC55E2"/>
    <w:rsid w:val="00BC5FF7"/>
    <w:rsid w:val="00BC624D"/>
    <w:rsid w:val="00BC6403"/>
    <w:rsid w:val="00BC6602"/>
    <w:rsid w:val="00BC6821"/>
    <w:rsid w:val="00BD3E55"/>
    <w:rsid w:val="00BD4CB8"/>
    <w:rsid w:val="00BD4F6C"/>
    <w:rsid w:val="00BD6866"/>
    <w:rsid w:val="00BD6981"/>
    <w:rsid w:val="00BD7128"/>
    <w:rsid w:val="00BD7CCC"/>
    <w:rsid w:val="00BE1376"/>
    <w:rsid w:val="00BE1832"/>
    <w:rsid w:val="00BE204C"/>
    <w:rsid w:val="00BE521F"/>
    <w:rsid w:val="00BE53A8"/>
    <w:rsid w:val="00BF0585"/>
    <w:rsid w:val="00BF10F0"/>
    <w:rsid w:val="00BF12E4"/>
    <w:rsid w:val="00BF15DB"/>
    <w:rsid w:val="00BF2129"/>
    <w:rsid w:val="00BF2B0C"/>
    <w:rsid w:val="00C00A83"/>
    <w:rsid w:val="00C00DCD"/>
    <w:rsid w:val="00C0107F"/>
    <w:rsid w:val="00C01511"/>
    <w:rsid w:val="00C025B1"/>
    <w:rsid w:val="00C02943"/>
    <w:rsid w:val="00C0305F"/>
    <w:rsid w:val="00C05D3E"/>
    <w:rsid w:val="00C10293"/>
    <w:rsid w:val="00C10E54"/>
    <w:rsid w:val="00C11419"/>
    <w:rsid w:val="00C1144F"/>
    <w:rsid w:val="00C11999"/>
    <w:rsid w:val="00C1252D"/>
    <w:rsid w:val="00C12B94"/>
    <w:rsid w:val="00C12C2D"/>
    <w:rsid w:val="00C149A5"/>
    <w:rsid w:val="00C15703"/>
    <w:rsid w:val="00C15DC9"/>
    <w:rsid w:val="00C162BC"/>
    <w:rsid w:val="00C16753"/>
    <w:rsid w:val="00C16958"/>
    <w:rsid w:val="00C16F64"/>
    <w:rsid w:val="00C17357"/>
    <w:rsid w:val="00C2072C"/>
    <w:rsid w:val="00C20C11"/>
    <w:rsid w:val="00C2252B"/>
    <w:rsid w:val="00C22D88"/>
    <w:rsid w:val="00C2323D"/>
    <w:rsid w:val="00C23981"/>
    <w:rsid w:val="00C244DB"/>
    <w:rsid w:val="00C258C0"/>
    <w:rsid w:val="00C26376"/>
    <w:rsid w:val="00C277BB"/>
    <w:rsid w:val="00C27E2F"/>
    <w:rsid w:val="00C33B38"/>
    <w:rsid w:val="00C349D6"/>
    <w:rsid w:val="00C34E94"/>
    <w:rsid w:val="00C35387"/>
    <w:rsid w:val="00C359C9"/>
    <w:rsid w:val="00C36018"/>
    <w:rsid w:val="00C40D6B"/>
    <w:rsid w:val="00C42A78"/>
    <w:rsid w:val="00C4301B"/>
    <w:rsid w:val="00C43460"/>
    <w:rsid w:val="00C45565"/>
    <w:rsid w:val="00C47ABA"/>
    <w:rsid w:val="00C47C1D"/>
    <w:rsid w:val="00C50217"/>
    <w:rsid w:val="00C50EBF"/>
    <w:rsid w:val="00C50ED5"/>
    <w:rsid w:val="00C51962"/>
    <w:rsid w:val="00C52597"/>
    <w:rsid w:val="00C52F5C"/>
    <w:rsid w:val="00C537DB"/>
    <w:rsid w:val="00C53AA7"/>
    <w:rsid w:val="00C54E6E"/>
    <w:rsid w:val="00C56362"/>
    <w:rsid w:val="00C57B6A"/>
    <w:rsid w:val="00C60ED8"/>
    <w:rsid w:val="00C614C2"/>
    <w:rsid w:val="00C62318"/>
    <w:rsid w:val="00C62AAE"/>
    <w:rsid w:val="00C65027"/>
    <w:rsid w:val="00C65DB8"/>
    <w:rsid w:val="00C672E4"/>
    <w:rsid w:val="00C67A44"/>
    <w:rsid w:val="00C67B55"/>
    <w:rsid w:val="00C70A0E"/>
    <w:rsid w:val="00C718C5"/>
    <w:rsid w:val="00C71B01"/>
    <w:rsid w:val="00C71B1E"/>
    <w:rsid w:val="00C72438"/>
    <w:rsid w:val="00C73505"/>
    <w:rsid w:val="00C73794"/>
    <w:rsid w:val="00C748C4"/>
    <w:rsid w:val="00C74A1A"/>
    <w:rsid w:val="00C75215"/>
    <w:rsid w:val="00C75D70"/>
    <w:rsid w:val="00C804AD"/>
    <w:rsid w:val="00C80796"/>
    <w:rsid w:val="00C81602"/>
    <w:rsid w:val="00C8242B"/>
    <w:rsid w:val="00C824DB"/>
    <w:rsid w:val="00C8290F"/>
    <w:rsid w:val="00C83B9D"/>
    <w:rsid w:val="00C84186"/>
    <w:rsid w:val="00C85C07"/>
    <w:rsid w:val="00C85CEE"/>
    <w:rsid w:val="00C86E21"/>
    <w:rsid w:val="00C90694"/>
    <w:rsid w:val="00C9267C"/>
    <w:rsid w:val="00C92852"/>
    <w:rsid w:val="00C9299F"/>
    <w:rsid w:val="00C92D19"/>
    <w:rsid w:val="00C93EB6"/>
    <w:rsid w:val="00C9423A"/>
    <w:rsid w:val="00C947C7"/>
    <w:rsid w:val="00C95F75"/>
    <w:rsid w:val="00C96185"/>
    <w:rsid w:val="00C978CA"/>
    <w:rsid w:val="00CA2C51"/>
    <w:rsid w:val="00CA373B"/>
    <w:rsid w:val="00CA45C9"/>
    <w:rsid w:val="00CA45D4"/>
    <w:rsid w:val="00CA4784"/>
    <w:rsid w:val="00CA4929"/>
    <w:rsid w:val="00CA58BF"/>
    <w:rsid w:val="00CA6696"/>
    <w:rsid w:val="00CA6A72"/>
    <w:rsid w:val="00CA77FD"/>
    <w:rsid w:val="00CA7BAF"/>
    <w:rsid w:val="00CB03E3"/>
    <w:rsid w:val="00CB1355"/>
    <w:rsid w:val="00CB393F"/>
    <w:rsid w:val="00CB3E35"/>
    <w:rsid w:val="00CB5B40"/>
    <w:rsid w:val="00CB5C00"/>
    <w:rsid w:val="00CC0E05"/>
    <w:rsid w:val="00CC129E"/>
    <w:rsid w:val="00CC3DD3"/>
    <w:rsid w:val="00CC418B"/>
    <w:rsid w:val="00CC44B7"/>
    <w:rsid w:val="00CC5F94"/>
    <w:rsid w:val="00CC6AAC"/>
    <w:rsid w:val="00CD05DC"/>
    <w:rsid w:val="00CD1925"/>
    <w:rsid w:val="00CD1F13"/>
    <w:rsid w:val="00CD25DD"/>
    <w:rsid w:val="00CD33A2"/>
    <w:rsid w:val="00CD34A3"/>
    <w:rsid w:val="00CD3DED"/>
    <w:rsid w:val="00CD4A7A"/>
    <w:rsid w:val="00CE19A1"/>
    <w:rsid w:val="00CE6921"/>
    <w:rsid w:val="00CE6C53"/>
    <w:rsid w:val="00CE7136"/>
    <w:rsid w:val="00CF0B6F"/>
    <w:rsid w:val="00CF0CB9"/>
    <w:rsid w:val="00CF41EE"/>
    <w:rsid w:val="00CF4FCA"/>
    <w:rsid w:val="00CF53C1"/>
    <w:rsid w:val="00CF55B6"/>
    <w:rsid w:val="00CF5EEA"/>
    <w:rsid w:val="00CF62F0"/>
    <w:rsid w:val="00CF6603"/>
    <w:rsid w:val="00CF72A2"/>
    <w:rsid w:val="00D001F4"/>
    <w:rsid w:val="00D018AD"/>
    <w:rsid w:val="00D02D23"/>
    <w:rsid w:val="00D045C1"/>
    <w:rsid w:val="00D0513A"/>
    <w:rsid w:val="00D05222"/>
    <w:rsid w:val="00D068C1"/>
    <w:rsid w:val="00D06F83"/>
    <w:rsid w:val="00D07585"/>
    <w:rsid w:val="00D0763C"/>
    <w:rsid w:val="00D109D9"/>
    <w:rsid w:val="00D10FB5"/>
    <w:rsid w:val="00D11389"/>
    <w:rsid w:val="00D13165"/>
    <w:rsid w:val="00D1649F"/>
    <w:rsid w:val="00D20FF7"/>
    <w:rsid w:val="00D2296B"/>
    <w:rsid w:val="00D234B7"/>
    <w:rsid w:val="00D23526"/>
    <w:rsid w:val="00D2428C"/>
    <w:rsid w:val="00D2436F"/>
    <w:rsid w:val="00D24BD8"/>
    <w:rsid w:val="00D265E2"/>
    <w:rsid w:val="00D271D4"/>
    <w:rsid w:val="00D27E5B"/>
    <w:rsid w:val="00D27F29"/>
    <w:rsid w:val="00D30A09"/>
    <w:rsid w:val="00D30BF8"/>
    <w:rsid w:val="00D31451"/>
    <w:rsid w:val="00D32F00"/>
    <w:rsid w:val="00D3341B"/>
    <w:rsid w:val="00D336B9"/>
    <w:rsid w:val="00D33EA1"/>
    <w:rsid w:val="00D34127"/>
    <w:rsid w:val="00D342D2"/>
    <w:rsid w:val="00D35079"/>
    <w:rsid w:val="00D36C18"/>
    <w:rsid w:val="00D37E9C"/>
    <w:rsid w:val="00D40526"/>
    <w:rsid w:val="00D405B5"/>
    <w:rsid w:val="00D41D84"/>
    <w:rsid w:val="00D4219A"/>
    <w:rsid w:val="00D42623"/>
    <w:rsid w:val="00D42ABD"/>
    <w:rsid w:val="00D441F5"/>
    <w:rsid w:val="00D4514D"/>
    <w:rsid w:val="00D454DD"/>
    <w:rsid w:val="00D45579"/>
    <w:rsid w:val="00D455DB"/>
    <w:rsid w:val="00D45912"/>
    <w:rsid w:val="00D466C6"/>
    <w:rsid w:val="00D5145C"/>
    <w:rsid w:val="00D514FB"/>
    <w:rsid w:val="00D52134"/>
    <w:rsid w:val="00D52A31"/>
    <w:rsid w:val="00D53268"/>
    <w:rsid w:val="00D5346E"/>
    <w:rsid w:val="00D53574"/>
    <w:rsid w:val="00D536BD"/>
    <w:rsid w:val="00D54D8F"/>
    <w:rsid w:val="00D54EE5"/>
    <w:rsid w:val="00D550C2"/>
    <w:rsid w:val="00D56D43"/>
    <w:rsid w:val="00D612C7"/>
    <w:rsid w:val="00D614FA"/>
    <w:rsid w:val="00D617DA"/>
    <w:rsid w:val="00D62079"/>
    <w:rsid w:val="00D63785"/>
    <w:rsid w:val="00D6457A"/>
    <w:rsid w:val="00D64EED"/>
    <w:rsid w:val="00D65065"/>
    <w:rsid w:val="00D66955"/>
    <w:rsid w:val="00D66D55"/>
    <w:rsid w:val="00D70002"/>
    <w:rsid w:val="00D70BAB"/>
    <w:rsid w:val="00D72049"/>
    <w:rsid w:val="00D7281F"/>
    <w:rsid w:val="00D73287"/>
    <w:rsid w:val="00D74EEE"/>
    <w:rsid w:val="00D76961"/>
    <w:rsid w:val="00D76A3A"/>
    <w:rsid w:val="00D77DD3"/>
    <w:rsid w:val="00D80E13"/>
    <w:rsid w:val="00D831DF"/>
    <w:rsid w:val="00D8391D"/>
    <w:rsid w:val="00D90C73"/>
    <w:rsid w:val="00D92231"/>
    <w:rsid w:val="00D9228F"/>
    <w:rsid w:val="00D9248E"/>
    <w:rsid w:val="00D934E1"/>
    <w:rsid w:val="00D93552"/>
    <w:rsid w:val="00D939B6"/>
    <w:rsid w:val="00D93CEF"/>
    <w:rsid w:val="00D94230"/>
    <w:rsid w:val="00D94653"/>
    <w:rsid w:val="00D94B54"/>
    <w:rsid w:val="00D95F0F"/>
    <w:rsid w:val="00D95F9C"/>
    <w:rsid w:val="00D9641B"/>
    <w:rsid w:val="00D96A92"/>
    <w:rsid w:val="00D9708B"/>
    <w:rsid w:val="00D975E8"/>
    <w:rsid w:val="00D97CFA"/>
    <w:rsid w:val="00DA0196"/>
    <w:rsid w:val="00DA0406"/>
    <w:rsid w:val="00DA1734"/>
    <w:rsid w:val="00DA1DF6"/>
    <w:rsid w:val="00DA2182"/>
    <w:rsid w:val="00DA2A75"/>
    <w:rsid w:val="00DA3FBA"/>
    <w:rsid w:val="00DA426D"/>
    <w:rsid w:val="00DA6C3C"/>
    <w:rsid w:val="00DA736B"/>
    <w:rsid w:val="00DA79E3"/>
    <w:rsid w:val="00DB1AE3"/>
    <w:rsid w:val="00DB2C42"/>
    <w:rsid w:val="00DB38E5"/>
    <w:rsid w:val="00DB38F4"/>
    <w:rsid w:val="00DB3F28"/>
    <w:rsid w:val="00DB5273"/>
    <w:rsid w:val="00DB5585"/>
    <w:rsid w:val="00DC03B7"/>
    <w:rsid w:val="00DC1595"/>
    <w:rsid w:val="00DC1D1A"/>
    <w:rsid w:val="00DC3290"/>
    <w:rsid w:val="00DC570C"/>
    <w:rsid w:val="00DC618B"/>
    <w:rsid w:val="00DC65FA"/>
    <w:rsid w:val="00DC7EAF"/>
    <w:rsid w:val="00DD0334"/>
    <w:rsid w:val="00DD0A1D"/>
    <w:rsid w:val="00DD0E35"/>
    <w:rsid w:val="00DD1ABA"/>
    <w:rsid w:val="00DD2ACB"/>
    <w:rsid w:val="00DD2FB5"/>
    <w:rsid w:val="00DD4069"/>
    <w:rsid w:val="00DD63FA"/>
    <w:rsid w:val="00DD6A71"/>
    <w:rsid w:val="00DE31BB"/>
    <w:rsid w:val="00DE59F8"/>
    <w:rsid w:val="00DE6A90"/>
    <w:rsid w:val="00DE7471"/>
    <w:rsid w:val="00DE7B59"/>
    <w:rsid w:val="00DF0249"/>
    <w:rsid w:val="00DF0572"/>
    <w:rsid w:val="00DF155F"/>
    <w:rsid w:val="00DF4373"/>
    <w:rsid w:val="00DF46CD"/>
    <w:rsid w:val="00DF5131"/>
    <w:rsid w:val="00DF67F0"/>
    <w:rsid w:val="00DF7C60"/>
    <w:rsid w:val="00E00DD7"/>
    <w:rsid w:val="00E01E95"/>
    <w:rsid w:val="00E02172"/>
    <w:rsid w:val="00E0220D"/>
    <w:rsid w:val="00E03097"/>
    <w:rsid w:val="00E04B55"/>
    <w:rsid w:val="00E06C0C"/>
    <w:rsid w:val="00E11618"/>
    <w:rsid w:val="00E120E4"/>
    <w:rsid w:val="00E124AF"/>
    <w:rsid w:val="00E126DD"/>
    <w:rsid w:val="00E127D3"/>
    <w:rsid w:val="00E12CAD"/>
    <w:rsid w:val="00E13179"/>
    <w:rsid w:val="00E13528"/>
    <w:rsid w:val="00E142C2"/>
    <w:rsid w:val="00E14643"/>
    <w:rsid w:val="00E15D07"/>
    <w:rsid w:val="00E161E3"/>
    <w:rsid w:val="00E16A9A"/>
    <w:rsid w:val="00E20872"/>
    <w:rsid w:val="00E220FE"/>
    <w:rsid w:val="00E229DB"/>
    <w:rsid w:val="00E22D86"/>
    <w:rsid w:val="00E234AD"/>
    <w:rsid w:val="00E246E4"/>
    <w:rsid w:val="00E24A72"/>
    <w:rsid w:val="00E25676"/>
    <w:rsid w:val="00E26B3C"/>
    <w:rsid w:val="00E271FF"/>
    <w:rsid w:val="00E27260"/>
    <w:rsid w:val="00E27C8C"/>
    <w:rsid w:val="00E30BB5"/>
    <w:rsid w:val="00E321D0"/>
    <w:rsid w:val="00E32CD1"/>
    <w:rsid w:val="00E33498"/>
    <w:rsid w:val="00E33809"/>
    <w:rsid w:val="00E33FB6"/>
    <w:rsid w:val="00E34362"/>
    <w:rsid w:val="00E343EA"/>
    <w:rsid w:val="00E34982"/>
    <w:rsid w:val="00E3507A"/>
    <w:rsid w:val="00E35B22"/>
    <w:rsid w:val="00E35E98"/>
    <w:rsid w:val="00E3750C"/>
    <w:rsid w:val="00E4155D"/>
    <w:rsid w:val="00E4163B"/>
    <w:rsid w:val="00E41EB5"/>
    <w:rsid w:val="00E41F7C"/>
    <w:rsid w:val="00E4296A"/>
    <w:rsid w:val="00E44BBC"/>
    <w:rsid w:val="00E45C6C"/>
    <w:rsid w:val="00E4653A"/>
    <w:rsid w:val="00E4721E"/>
    <w:rsid w:val="00E47EF0"/>
    <w:rsid w:val="00E504C0"/>
    <w:rsid w:val="00E54014"/>
    <w:rsid w:val="00E54A72"/>
    <w:rsid w:val="00E54D78"/>
    <w:rsid w:val="00E5625C"/>
    <w:rsid w:val="00E57012"/>
    <w:rsid w:val="00E6087F"/>
    <w:rsid w:val="00E61B47"/>
    <w:rsid w:val="00E636B5"/>
    <w:rsid w:val="00E63885"/>
    <w:rsid w:val="00E64F6F"/>
    <w:rsid w:val="00E70A9F"/>
    <w:rsid w:val="00E70F79"/>
    <w:rsid w:val="00E71EA1"/>
    <w:rsid w:val="00E727DB"/>
    <w:rsid w:val="00E727FF"/>
    <w:rsid w:val="00E76E88"/>
    <w:rsid w:val="00E76F9B"/>
    <w:rsid w:val="00E80513"/>
    <w:rsid w:val="00E825DA"/>
    <w:rsid w:val="00E865C8"/>
    <w:rsid w:val="00E86D37"/>
    <w:rsid w:val="00E87D51"/>
    <w:rsid w:val="00E90592"/>
    <w:rsid w:val="00E915C6"/>
    <w:rsid w:val="00E91C1B"/>
    <w:rsid w:val="00E96AF3"/>
    <w:rsid w:val="00EA21FC"/>
    <w:rsid w:val="00EA28A7"/>
    <w:rsid w:val="00EA2EBA"/>
    <w:rsid w:val="00EA2F5F"/>
    <w:rsid w:val="00EA31ED"/>
    <w:rsid w:val="00EA343A"/>
    <w:rsid w:val="00EA38D8"/>
    <w:rsid w:val="00EA533D"/>
    <w:rsid w:val="00EA6E32"/>
    <w:rsid w:val="00EB20B3"/>
    <w:rsid w:val="00EB2C05"/>
    <w:rsid w:val="00EB3A96"/>
    <w:rsid w:val="00EC1422"/>
    <w:rsid w:val="00EC15F8"/>
    <w:rsid w:val="00EC2447"/>
    <w:rsid w:val="00EC2A47"/>
    <w:rsid w:val="00EC2C19"/>
    <w:rsid w:val="00EC2DB2"/>
    <w:rsid w:val="00EC6F00"/>
    <w:rsid w:val="00EC719C"/>
    <w:rsid w:val="00ED0F0D"/>
    <w:rsid w:val="00ED0F1F"/>
    <w:rsid w:val="00ED1EDE"/>
    <w:rsid w:val="00ED2289"/>
    <w:rsid w:val="00ED3355"/>
    <w:rsid w:val="00ED43EE"/>
    <w:rsid w:val="00ED46A8"/>
    <w:rsid w:val="00ED5DD8"/>
    <w:rsid w:val="00ED7B12"/>
    <w:rsid w:val="00EE11C2"/>
    <w:rsid w:val="00EE1436"/>
    <w:rsid w:val="00EE3436"/>
    <w:rsid w:val="00EE3853"/>
    <w:rsid w:val="00EE4C33"/>
    <w:rsid w:val="00EE4D70"/>
    <w:rsid w:val="00EE4E68"/>
    <w:rsid w:val="00EE550F"/>
    <w:rsid w:val="00EF0BF1"/>
    <w:rsid w:val="00EF1310"/>
    <w:rsid w:val="00EF1F55"/>
    <w:rsid w:val="00EF50D8"/>
    <w:rsid w:val="00EF5192"/>
    <w:rsid w:val="00EF6A46"/>
    <w:rsid w:val="00EF7534"/>
    <w:rsid w:val="00EF788F"/>
    <w:rsid w:val="00F01A1E"/>
    <w:rsid w:val="00F02782"/>
    <w:rsid w:val="00F02B41"/>
    <w:rsid w:val="00F03312"/>
    <w:rsid w:val="00F0397A"/>
    <w:rsid w:val="00F04029"/>
    <w:rsid w:val="00F06726"/>
    <w:rsid w:val="00F104CB"/>
    <w:rsid w:val="00F12853"/>
    <w:rsid w:val="00F1311B"/>
    <w:rsid w:val="00F1341D"/>
    <w:rsid w:val="00F14744"/>
    <w:rsid w:val="00F14C6B"/>
    <w:rsid w:val="00F169CC"/>
    <w:rsid w:val="00F175CF"/>
    <w:rsid w:val="00F20A16"/>
    <w:rsid w:val="00F20B3E"/>
    <w:rsid w:val="00F20C3D"/>
    <w:rsid w:val="00F21742"/>
    <w:rsid w:val="00F22512"/>
    <w:rsid w:val="00F23A15"/>
    <w:rsid w:val="00F25E55"/>
    <w:rsid w:val="00F2684B"/>
    <w:rsid w:val="00F26B2B"/>
    <w:rsid w:val="00F302F3"/>
    <w:rsid w:val="00F30697"/>
    <w:rsid w:val="00F30D2E"/>
    <w:rsid w:val="00F33A29"/>
    <w:rsid w:val="00F35E2E"/>
    <w:rsid w:val="00F3649C"/>
    <w:rsid w:val="00F36784"/>
    <w:rsid w:val="00F36FAC"/>
    <w:rsid w:val="00F371F7"/>
    <w:rsid w:val="00F378E4"/>
    <w:rsid w:val="00F404DD"/>
    <w:rsid w:val="00F418CF"/>
    <w:rsid w:val="00F423F0"/>
    <w:rsid w:val="00F4494C"/>
    <w:rsid w:val="00F456FC"/>
    <w:rsid w:val="00F45B56"/>
    <w:rsid w:val="00F470A3"/>
    <w:rsid w:val="00F47432"/>
    <w:rsid w:val="00F47F73"/>
    <w:rsid w:val="00F5507D"/>
    <w:rsid w:val="00F56C54"/>
    <w:rsid w:val="00F60B6C"/>
    <w:rsid w:val="00F6130D"/>
    <w:rsid w:val="00F62099"/>
    <w:rsid w:val="00F62E74"/>
    <w:rsid w:val="00F64BF9"/>
    <w:rsid w:val="00F650C4"/>
    <w:rsid w:val="00F668BF"/>
    <w:rsid w:val="00F66995"/>
    <w:rsid w:val="00F67BE4"/>
    <w:rsid w:val="00F71681"/>
    <w:rsid w:val="00F756BE"/>
    <w:rsid w:val="00F773A7"/>
    <w:rsid w:val="00F81A24"/>
    <w:rsid w:val="00F83A3F"/>
    <w:rsid w:val="00F83BE3"/>
    <w:rsid w:val="00F853A5"/>
    <w:rsid w:val="00F87A6D"/>
    <w:rsid w:val="00F91D81"/>
    <w:rsid w:val="00F92173"/>
    <w:rsid w:val="00F922F7"/>
    <w:rsid w:val="00F93BB3"/>
    <w:rsid w:val="00F93E76"/>
    <w:rsid w:val="00F95881"/>
    <w:rsid w:val="00F964CD"/>
    <w:rsid w:val="00F96504"/>
    <w:rsid w:val="00F9684F"/>
    <w:rsid w:val="00F96AC2"/>
    <w:rsid w:val="00F97017"/>
    <w:rsid w:val="00F97369"/>
    <w:rsid w:val="00F97C02"/>
    <w:rsid w:val="00FA069D"/>
    <w:rsid w:val="00FA0FB3"/>
    <w:rsid w:val="00FA1B22"/>
    <w:rsid w:val="00FA220D"/>
    <w:rsid w:val="00FA3B15"/>
    <w:rsid w:val="00FA5F7C"/>
    <w:rsid w:val="00FA6D5F"/>
    <w:rsid w:val="00FA6EA1"/>
    <w:rsid w:val="00FA7C9B"/>
    <w:rsid w:val="00FB005C"/>
    <w:rsid w:val="00FB0523"/>
    <w:rsid w:val="00FB1CC5"/>
    <w:rsid w:val="00FB2ED0"/>
    <w:rsid w:val="00FB3865"/>
    <w:rsid w:val="00FB3D96"/>
    <w:rsid w:val="00FB4A08"/>
    <w:rsid w:val="00FB6680"/>
    <w:rsid w:val="00FB731F"/>
    <w:rsid w:val="00FB767A"/>
    <w:rsid w:val="00FB76BB"/>
    <w:rsid w:val="00FB7E21"/>
    <w:rsid w:val="00FC0A34"/>
    <w:rsid w:val="00FC1022"/>
    <w:rsid w:val="00FC4B65"/>
    <w:rsid w:val="00FC5E65"/>
    <w:rsid w:val="00FC60E3"/>
    <w:rsid w:val="00FC6AF0"/>
    <w:rsid w:val="00FC6EDC"/>
    <w:rsid w:val="00FD2D47"/>
    <w:rsid w:val="00FD3214"/>
    <w:rsid w:val="00FD5FAA"/>
    <w:rsid w:val="00FE23F3"/>
    <w:rsid w:val="00FE3BE5"/>
    <w:rsid w:val="00FE43AD"/>
    <w:rsid w:val="00FE525F"/>
    <w:rsid w:val="00FE5373"/>
    <w:rsid w:val="00FE6571"/>
    <w:rsid w:val="00FE67BA"/>
    <w:rsid w:val="00FE6F01"/>
    <w:rsid w:val="00FE7DF9"/>
    <w:rsid w:val="00FF0B0A"/>
    <w:rsid w:val="00FF1445"/>
    <w:rsid w:val="00FF18AA"/>
    <w:rsid w:val="00FF1B08"/>
    <w:rsid w:val="00FF219A"/>
    <w:rsid w:val="00FF3F7B"/>
    <w:rsid w:val="00FF486D"/>
    <w:rsid w:val="00FF4A77"/>
    <w:rsid w:val="00FF55A5"/>
    <w:rsid w:val="00FF5605"/>
    <w:rsid w:val="00FF6D00"/>
    <w:rsid w:val="00FF6D06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4F04B"/>
  <w15:chartTrackingRefBased/>
  <w15:docId w15:val="{9DD5328B-3A64-45B4-B81A-F769085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D27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22174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17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6C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0FBA"/>
    <w:rPr>
      <w:color w:val="0000FF"/>
      <w:u w:val="single"/>
    </w:rPr>
  </w:style>
  <w:style w:type="paragraph" w:styleId="Encabezado">
    <w:name w:val="header"/>
    <w:basedOn w:val="Normal"/>
    <w:rsid w:val="00850F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50FBA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CM1">
    <w:name w:val="CM1"/>
    <w:basedOn w:val="Normal"/>
    <w:next w:val="Normal"/>
    <w:rsid w:val="00850FBA"/>
    <w:pPr>
      <w:widowControl w:val="0"/>
      <w:autoSpaceDE w:val="0"/>
      <w:autoSpaceDN w:val="0"/>
      <w:adjustRightInd w:val="0"/>
    </w:pPr>
    <w:rPr>
      <w:rFonts w:ascii="MGMKID+Eurostile" w:eastAsia="SimSun" w:hAnsi="MGMKID+Eurostile" w:cs="MGMKID+Eurostile"/>
      <w:lang w:val="es-ES_tradnl" w:eastAsia="zh-CN"/>
    </w:rPr>
  </w:style>
  <w:style w:type="paragraph" w:customStyle="1" w:styleId="CM3">
    <w:name w:val="CM3"/>
    <w:basedOn w:val="Normal"/>
    <w:next w:val="Normal"/>
    <w:rsid w:val="00850FBA"/>
    <w:pPr>
      <w:widowControl w:val="0"/>
      <w:autoSpaceDE w:val="0"/>
      <w:autoSpaceDN w:val="0"/>
      <w:adjustRightInd w:val="0"/>
    </w:pPr>
    <w:rPr>
      <w:rFonts w:ascii="MGMKID+Eurostile" w:eastAsia="SimSun" w:hAnsi="MGMKID+Eurostile" w:cs="MGMKID+Eurostile"/>
      <w:lang w:val="es-ES_tradnl" w:eastAsia="zh-CN"/>
    </w:rPr>
  </w:style>
  <w:style w:type="paragraph" w:customStyle="1" w:styleId="Default">
    <w:name w:val="Default"/>
    <w:rsid w:val="00850FBA"/>
    <w:pPr>
      <w:widowControl w:val="0"/>
      <w:autoSpaceDE w:val="0"/>
      <w:autoSpaceDN w:val="0"/>
      <w:adjustRightInd w:val="0"/>
    </w:pPr>
    <w:rPr>
      <w:rFonts w:ascii="MGMKID+Eurostile" w:hAnsi="MGMKID+Eurostile" w:cs="MGMKID+Eurostile"/>
      <w:sz w:val="24"/>
      <w:szCs w:val="24"/>
      <w:lang w:val="es-ES_tradnl" w:eastAsia="zh-CN"/>
    </w:rPr>
  </w:style>
  <w:style w:type="character" w:customStyle="1" w:styleId="bloquetextodef">
    <w:name w:val="bloquetextodef"/>
    <w:basedOn w:val="Fuentedeprrafopredeter"/>
    <w:rsid w:val="00884365"/>
  </w:style>
  <w:style w:type="character" w:styleId="Fuerte">
    <w:name w:val="Strong"/>
    <w:qFormat/>
    <w:rsid w:val="00884365"/>
    <w:rPr>
      <w:b/>
      <w:bCs/>
    </w:rPr>
  </w:style>
  <w:style w:type="character" w:customStyle="1" w:styleId="ms-rtecustom-uemctextonormal1">
    <w:name w:val="ms-rtecustom-uemc_texto_normal1"/>
    <w:rsid w:val="00447462"/>
    <w:rPr>
      <w:rFonts w:ascii="Tahoma" w:hAnsi="Tahoma" w:cs="Tahoma" w:hint="default"/>
      <w:b w:val="0"/>
      <w:bCs w:val="0"/>
      <w:color w:val="3C3E41"/>
      <w:sz w:val="16"/>
      <w:szCs w:val="16"/>
    </w:rPr>
  </w:style>
  <w:style w:type="paragraph" w:styleId="NormalWeb">
    <w:name w:val="Normal (Web)"/>
    <w:basedOn w:val="Default"/>
    <w:next w:val="Default"/>
    <w:rsid w:val="005F28D1"/>
    <w:pPr>
      <w:widowControl/>
    </w:pPr>
    <w:rPr>
      <w:rFonts w:ascii="Times New Roman" w:eastAsia="Times New Roman" w:hAnsi="Times New Roman" w:cs="Times New Roman"/>
      <w:lang w:val="es-ES" w:eastAsia="es-ES"/>
    </w:rPr>
  </w:style>
  <w:style w:type="paragraph" w:styleId="Textosinformato">
    <w:name w:val="Plain Text"/>
    <w:basedOn w:val="Default"/>
    <w:next w:val="Default"/>
    <w:link w:val="TextosinformatoCar"/>
    <w:rsid w:val="008C1C52"/>
    <w:pPr>
      <w:widowControl/>
    </w:pPr>
    <w:rPr>
      <w:rFonts w:ascii="Times New Roman" w:eastAsia="Times New Roman" w:hAnsi="Times New Roman" w:cs="Times New Roman"/>
      <w:lang w:val="x-none" w:eastAsia="x-none"/>
    </w:rPr>
  </w:style>
  <w:style w:type="character" w:styleId="nfasis">
    <w:name w:val="Emphasis"/>
    <w:qFormat/>
    <w:rsid w:val="004C43D5"/>
    <w:rPr>
      <w:i/>
      <w:iCs/>
    </w:rPr>
  </w:style>
  <w:style w:type="paragraph" w:styleId="Textoindependiente">
    <w:name w:val="Body Text"/>
    <w:basedOn w:val="Normal"/>
    <w:rsid w:val="001767B1"/>
    <w:pPr>
      <w:spacing w:before="100" w:beforeAutospacing="1" w:after="100" w:afterAutospacing="1"/>
    </w:pPr>
  </w:style>
  <w:style w:type="paragraph" w:customStyle="1" w:styleId="Text1">
    <w:name w:val="Text 1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customStyle="1" w:styleId="Text3">
    <w:name w:val="Text 3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customStyle="1" w:styleId="Text2">
    <w:name w:val="Text 2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styleId="Textonotapie">
    <w:name w:val="footnote text"/>
    <w:basedOn w:val="Normal"/>
    <w:semiHidden/>
    <w:rsid w:val="00D0763C"/>
    <w:rPr>
      <w:snapToGrid w:val="0"/>
      <w:sz w:val="20"/>
      <w:szCs w:val="20"/>
      <w:lang w:val="fr-FR"/>
    </w:rPr>
  </w:style>
  <w:style w:type="character" w:styleId="Refdenotaalpie">
    <w:name w:val="footnote reference"/>
    <w:semiHidden/>
    <w:rsid w:val="00D0763C"/>
    <w:rPr>
      <w:vertAlign w:val="superscript"/>
    </w:rPr>
  </w:style>
  <w:style w:type="character" w:customStyle="1" w:styleId="tw4winMark">
    <w:name w:val="tw4winMark"/>
    <w:rsid w:val="00D0763C"/>
    <w:rPr>
      <w:rFonts w:ascii="Courier New" w:hAnsi="Courier New"/>
      <w:vanish/>
      <w:color w:val="800080"/>
      <w:vertAlign w:val="subscript"/>
    </w:rPr>
  </w:style>
  <w:style w:type="paragraph" w:styleId="Ttulo">
    <w:name w:val="Title"/>
    <w:basedOn w:val="Normal"/>
    <w:qFormat/>
    <w:rsid w:val="00D0763C"/>
    <w:pPr>
      <w:jc w:val="center"/>
    </w:pPr>
    <w:rPr>
      <w:b/>
      <w:snapToGrid w:val="0"/>
      <w:lang w:val="es-ES_tradnl"/>
    </w:rPr>
  </w:style>
  <w:style w:type="paragraph" w:styleId="Textodeglobo">
    <w:name w:val="Balloon Text"/>
    <w:basedOn w:val="Normal"/>
    <w:link w:val="TextodegloboCar"/>
    <w:rsid w:val="001F7CD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1F7CDA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C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link w:val="Textosinformato"/>
    <w:rsid w:val="00C15DC9"/>
    <w:rPr>
      <w:rFonts w:eastAsia="Times New Roman"/>
      <w:sz w:val="24"/>
      <w:szCs w:val="24"/>
    </w:rPr>
  </w:style>
  <w:style w:type="character" w:customStyle="1" w:styleId="PiedepginaCar">
    <w:name w:val="Pie de página Car"/>
    <w:link w:val="Piedepgina"/>
    <w:rsid w:val="00F26B2B"/>
    <w:rPr>
      <w:rFonts w:eastAsia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4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link w:val="HTMLconformatoprevio"/>
    <w:uiPriority w:val="99"/>
    <w:rsid w:val="00FF4A77"/>
    <w:rPr>
      <w:rFonts w:ascii="Courier New" w:eastAsia="Times New Roman" w:hAnsi="Courier New" w:cs="Courier New"/>
    </w:rPr>
  </w:style>
  <w:style w:type="character" w:styleId="Mencinsinresolver">
    <w:name w:val="Unresolved Mention"/>
    <w:basedOn w:val="Fuentedeprrafopredeter"/>
    <w:uiPriority w:val="99"/>
    <w:semiHidden/>
    <w:unhideWhenUsed/>
    <w:rsid w:val="00B57CB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5A6C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E12B3"/>
    <w:rPr>
      <w:color w:val="666666"/>
    </w:rPr>
  </w:style>
  <w:style w:type="table" w:styleId="Tablaconcuadrcula4-nfasis5">
    <w:name w:val="Grid Table 4 Accent 5"/>
    <w:basedOn w:val="Tablanormal"/>
    <w:uiPriority w:val="49"/>
    <w:rsid w:val="00665DF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5">
    <w:name w:val="Grid Table 2 Accent 5"/>
    <w:basedOn w:val="Tablanormal"/>
    <w:uiPriority w:val="47"/>
    <w:rsid w:val="00E1464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">
    <w:name w:val="Grid Table 1 Light"/>
    <w:basedOn w:val="Tablanormal"/>
    <w:uiPriority w:val="46"/>
    <w:rsid w:val="00602D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AJUDES PER A LA MOBILITAT DEL PERSONAL D’ADMINISTRACIÓ I SERVEIS</vt:lpstr>
      <vt:lpstr>AJUDES PER A LA MOBILITAT DEL PERSONAL D’ADMINISTRACIÓ I SERVEIS</vt:lpstr>
    </vt:vector>
  </TitlesOfParts>
  <Company>UVEG</Company>
  <LinksUpToDate>false</LinksUpToDate>
  <CharactersWithSpaces>1711</CharactersWithSpaces>
  <SharedDoc>false</SharedDoc>
  <HLinks>
    <vt:vector size="30" baseType="variant">
      <vt:variant>
        <vt:i4>2949146</vt:i4>
      </vt:variant>
      <vt:variant>
        <vt:i4>3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327799</vt:i4>
      </vt:variant>
      <vt:variant>
        <vt:i4>6</vt:i4>
      </vt:variant>
      <vt:variant>
        <vt:i4>0</vt:i4>
      </vt:variant>
      <vt:variant>
        <vt:i4>5</vt:i4>
      </vt:variant>
      <vt:variant>
        <vt:lpwstr>mailto:relaciones.internacionales@uv.es</vt:lpwstr>
      </vt:variant>
      <vt:variant>
        <vt:lpwstr/>
      </vt:variant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http://www.facebook.com/Relacions.Internacionals.Universitat.Valencia</vt:lpwstr>
      </vt:variant>
      <vt:variant>
        <vt:lpwstr/>
      </vt:variant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https://twitter.com/relint_UV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AJUDES PER A LA MOBILITAT DEL PERSONAL D’ADMINISTRACIÓ I SERVEIS</dc:title>
  <dc:subject/>
  <dc:creator>Silvia María Mañes Mañes</dc:creator>
  <cp:keywords/>
  <cp:lastModifiedBy>Elias Ibañez Del Amo</cp:lastModifiedBy>
  <cp:revision>2</cp:revision>
  <cp:lastPrinted>2026-06-30T10:18:00Z</cp:lastPrinted>
  <dcterms:created xsi:type="dcterms:W3CDTF">2026-06-30T10:18:00Z</dcterms:created>
  <dcterms:modified xsi:type="dcterms:W3CDTF">2026-06-30T10:18:00Z</dcterms:modified>
</cp:coreProperties>
</file>