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E139" w14:textId="77777777" w:rsidR="005E56FC" w:rsidRPr="00D02D23" w:rsidRDefault="005E56FC" w:rsidP="00A52F3E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7090165C" w14:textId="2AB7D664" w:rsidR="00AE6D8D" w:rsidRPr="00D02D23" w:rsidRDefault="006211A5" w:rsidP="00A52F3E">
      <w:pPr>
        <w:jc w:val="center"/>
        <w:rPr>
          <w:rFonts w:ascii="Eurostile" w:hAnsi="Eurostile" w:cs="Arial"/>
          <w:b/>
          <w:sz w:val="22"/>
          <w:lang w:val="ca-ES"/>
        </w:rPr>
      </w:pPr>
      <w:r w:rsidRPr="00D02D23">
        <w:rPr>
          <w:rFonts w:ascii="Eurostile" w:hAnsi="Eurostile" w:cs="Arial"/>
          <w:b/>
          <w:sz w:val="22"/>
          <w:lang w:val="ca-ES"/>
        </w:rPr>
        <w:t>ANNEX II</w:t>
      </w:r>
      <w:r w:rsidR="00C36018">
        <w:rPr>
          <w:rFonts w:ascii="Eurostile" w:hAnsi="Eurostile" w:cs="Arial"/>
          <w:b/>
          <w:sz w:val="22"/>
          <w:lang w:val="ca-ES"/>
        </w:rPr>
        <w:t>I</w:t>
      </w:r>
      <w:r w:rsidRPr="00D02D23">
        <w:rPr>
          <w:rFonts w:ascii="Eurostile" w:hAnsi="Eurostile" w:cs="Arial"/>
          <w:b/>
          <w:sz w:val="22"/>
          <w:lang w:val="ca-ES"/>
        </w:rPr>
        <w:t>:</w:t>
      </w:r>
      <w:r w:rsidR="00516C2A" w:rsidRPr="00D02D23">
        <w:rPr>
          <w:rFonts w:ascii="Eurostile" w:hAnsi="Eurostile" w:cs="Arial"/>
          <w:b/>
          <w:sz w:val="22"/>
          <w:lang w:val="ca-ES"/>
        </w:rPr>
        <w:t xml:space="preserve"> </w:t>
      </w:r>
      <w:r w:rsidR="00CF41EE" w:rsidRPr="00D02D23">
        <w:rPr>
          <w:rFonts w:ascii="Eurostile" w:hAnsi="Eurostile" w:cs="Arial"/>
          <w:b/>
          <w:sz w:val="22"/>
          <w:lang w:val="ca-ES"/>
        </w:rPr>
        <w:t>SOL</w:t>
      </w:r>
      <w:r w:rsidR="00CF41EE" w:rsidRPr="00D02D23">
        <w:rPr>
          <w:rFonts w:ascii="Eurostile" w:hAnsi="Eurostile" w:cs="Calibri"/>
          <w:b/>
          <w:sz w:val="22"/>
          <w:lang w:val="ca-ES"/>
        </w:rPr>
        <w:t>·</w:t>
      </w:r>
      <w:r w:rsidR="00CF41EE" w:rsidRPr="00D02D23">
        <w:rPr>
          <w:rFonts w:ascii="Eurostile" w:hAnsi="Eurostile" w:cs="Arial"/>
          <w:b/>
          <w:sz w:val="22"/>
          <w:lang w:val="ca-ES"/>
        </w:rPr>
        <w:t>LICITUD</w:t>
      </w:r>
      <w:r w:rsidR="00A52F3E" w:rsidRPr="00D02D23">
        <w:rPr>
          <w:rFonts w:ascii="Eurostile" w:hAnsi="Eurostile" w:cs="Arial"/>
          <w:b/>
          <w:sz w:val="22"/>
          <w:lang w:val="ca-ES"/>
        </w:rPr>
        <w:t xml:space="preserve"> – ANEXO </w:t>
      </w:r>
      <w:r w:rsidR="00C36018">
        <w:rPr>
          <w:rFonts w:ascii="Eurostile" w:hAnsi="Eurostile" w:cs="Arial"/>
          <w:b/>
          <w:sz w:val="22"/>
          <w:lang w:val="ca-ES"/>
        </w:rPr>
        <w:t>I</w:t>
      </w:r>
      <w:r w:rsidR="00A52F3E" w:rsidRPr="00D02D23">
        <w:rPr>
          <w:rFonts w:ascii="Eurostile" w:hAnsi="Eurostile" w:cs="Arial"/>
          <w:b/>
          <w:sz w:val="22"/>
          <w:lang w:val="ca-ES"/>
        </w:rPr>
        <w:t>II: SOLICITUD</w:t>
      </w:r>
      <w:r w:rsidR="009C4EBB" w:rsidRPr="00D02D23">
        <w:rPr>
          <w:rFonts w:ascii="Eurostile" w:hAnsi="Eurostile" w:cs="Arial"/>
          <w:b/>
          <w:sz w:val="22"/>
          <w:lang w:val="ca-ES"/>
        </w:rPr>
        <w:t xml:space="preserve"> </w:t>
      </w:r>
    </w:p>
    <w:p w14:paraId="62B6B245" w14:textId="77777777" w:rsidR="00EE11C2" w:rsidRPr="00D02D23" w:rsidRDefault="00EE11C2" w:rsidP="00EE11C2">
      <w:pPr>
        <w:jc w:val="center"/>
        <w:rPr>
          <w:rFonts w:ascii="Eurostile" w:hAnsi="Eurostile" w:cs="Arial"/>
          <w:b/>
          <w:sz w:val="22"/>
          <w:lang w:val="ca-ES"/>
        </w:rPr>
      </w:pPr>
    </w:p>
    <w:p w14:paraId="15E1DBCF" w14:textId="0AC460D4" w:rsidR="00C15DC9" w:rsidRPr="00D02D23" w:rsidRDefault="00F87A6D" w:rsidP="00A52F3E">
      <w:pPr>
        <w:jc w:val="center"/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/>
          <w:b/>
          <w:sz w:val="22"/>
          <w:lang w:val="ca-ES"/>
        </w:rPr>
        <w:t>Beque</w:t>
      </w:r>
      <w:r w:rsidR="00516C2A" w:rsidRPr="00D02D23">
        <w:rPr>
          <w:rFonts w:ascii="Eurostile" w:hAnsi="Eurostile"/>
          <w:b/>
          <w:sz w:val="22"/>
          <w:lang w:val="ca-ES"/>
        </w:rPr>
        <w:t xml:space="preserve">s </w:t>
      </w:r>
      <w:r w:rsidR="000340FB" w:rsidRPr="00D02D23">
        <w:rPr>
          <w:rFonts w:ascii="Eurostile" w:eastAsia="Eurostile" w:hAnsi="Eurostile" w:cs="Eurostile"/>
          <w:b/>
          <w:sz w:val="22"/>
          <w:szCs w:val="22"/>
        </w:rPr>
        <w:t>Mainz 2026 per a l’alumnat de la Universitat de València</w:t>
      </w:r>
      <w:r w:rsidR="004D5D16" w:rsidRPr="00D02D23">
        <w:rPr>
          <w:rFonts w:ascii="Eurostile" w:hAnsi="Eurostile"/>
          <w:b/>
          <w:sz w:val="22"/>
          <w:lang w:val="ca-ES"/>
        </w:rPr>
        <w:t xml:space="preserve"> </w:t>
      </w:r>
    </w:p>
    <w:p w14:paraId="14BA4667" w14:textId="77777777" w:rsidR="00E34362" w:rsidRPr="00D02D23" w:rsidRDefault="00E34362" w:rsidP="00E34362">
      <w:pPr>
        <w:rPr>
          <w:rFonts w:ascii="Eurostile" w:hAnsi="Eurostile" w:cs="Arial"/>
          <w:sz w:val="22"/>
          <w:lang w:val="ca-ES"/>
        </w:rPr>
      </w:pPr>
    </w:p>
    <w:p w14:paraId="492BABB8" w14:textId="77777777" w:rsidR="00E34362" w:rsidRPr="00D02D23" w:rsidRDefault="00262C3A" w:rsidP="00E34362">
      <w:pPr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lang w:val="ca-ES"/>
        </w:rPr>
        <w:t>Nom i cog</w:t>
      </w:r>
      <w:r w:rsidR="00E34362" w:rsidRPr="00D02D23">
        <w:rPr>
          <w:rFonts w:ascii="Eurostile" w:hAnsi="Eurostile" w:cs="Arial"/>
          <w:sz w:val="22"/>
          <w:lang w:val="ca-ES"/>
        </w:rPr>
        <w:t>noms - Nombre y Apellidos:</w:t>
      </w:r>
    </w:p>
    <w:p w14:paraId="2B678491" w14:textId="77777777" w:rsidR="00E34362" w:rsidRPr="00D02D23" w:rsidRDefault="00E34362" w:rsidP="00CC0E05">
      <w:pPr>
        <w:spacing w:before="120"/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lang w:val="ca-ES"/>
        </w:rPr>
        <w:t>_______________________________</w:t>
      </w:r>
      <w:r w:rsidR="0006093D" w:rsidRPr="00D02D23">
        <w:rPr>
          <w:rFonts w:ascii="Eurostile" w:hAnsi="Eurostile" w:cs="Arial"/>
          <w:sz w:val="22"/>
          <w:lang w:val="ca-ES"/>
        </w:rPr>
        <w:t>________________________</w:t>
      </w:r>
    </w:p>
    <w:p w14:paraId="3D557688" w14:textId="72A6EBE1" w:rsidR="00E34362" w:rsidRPr="00D02D23" w:rsidRDefault="0006093D" w:rsidP="00807B0C">
      <w:pPr>
        <w:spacing w:before="120"/>
        <w:rPr>
          <w:rFonts w:ascii="Eurostile" w:hAnsi="Eurostile" w:cs="Arial"/>
          <w:sz w:val="22"/>
          <w:lang w:val="ca-ES"/>
        </w:rPr>
      </w:pPr>
      <w:r w:rsidRPr="00D02D23">
        <w:rPr>
          <w:rFonts w:ascii="Eurostile" w:hAnsi="Eurostile" w:cs="Arial"/>
          <w:sz w:val="22"/>
          <w:lang w:val="ca-ES"/>
        </w:rPr>
        <w:t xml:space="preserve">DNI:________________ </w:t>
      </w:r>
    </w:p>
    <w:p w14:paraId="12B120AB" w14:textId="77777777" w:rsidR="00DD4069" w:rsidRPr="00D02D23" w:rsidRDefault="00DD4069" w:rsidP="00E34362">
      <w:pPr>
        <w:rPr>
          <w:rFonts w:ascii="Eurostile" w:hAnsi="Eurostile" w:cs="Arial"/>
          <w:sz w:val="22"/>
          <w:lang w:val="ca-ES"/>
        </w:rPr>
      </w:pPr>
    </w:p>
    <w:p w14:paraId="303EEAC2" w14:textId="6A16DFCC" w:rsidR="00CF41EE" w:rsidRPr="00D02D23" w:rsidRDefault="00E34362" w:rsidP="00A52F3E">
      <w:pPr>
        <w:jc w:val="center"/>
        <w:rPr>
          <w:rFonts w:ascii="Eurostile" w:hAnsi="Eurostile" w:cs="Arial"/>
          <w:sz w:val="22"/>
          <w:u w:val="single"/>
          <w:lang w:val="ca-ES"/>
        </w:rPr>
      </w:pPr>
      <w:r w:rsidRPr="00D02D23">
        <w:rPr>
          <w:rFonts w:ascii="Eurostile" w:hAnsi="Eurostile" w:cs="Arial"/>
          <w:sz w:val="22"/>
          <w:u w:val="single"/>
          <w:lang w:val="ca-ES"/>
        </w:rPr>
        <w:t>Dades de la beca</w:t>
      </w:r>
      <w:r w:rsidR="00C53AA7" w:rsidRPr="00D02D23">
        <w:rPr>
          <w:rFonts w:ascii="Eurostile" w:hAnsi="Eurostile" w:cs="Arial"/>
          <w:sz w:val="22"/>
          <w:u w:val="single"/>
          <w:lang w:val="ca-ES"/>
        </w:rPr>
        <w:t xml:space="preserve"> </w:t>
      </w:r>
      <w:r w:rsidRPr="00D02D23">
        <w:rPr>
          <w:rFonts w:ascii="Eurostile" w:hAnsi="Eurostile" w:cs="Arial"/>
          <w:sz w:val="22"/>
          <w:u w:val="single"/>
          <w:lang w:val="ca-ES"/>
        </w:rPr>
        <w:t xml:space="preserve"> </w:t>
      </w:r>
      <w:r w:rsidR="00C53AA7" w:rsidRPr="00D02D23">
        <w:rPr>
          <w:rFonts w:ascii="Eurostile" w:hAnsi="Eurostile" w:cs="Arial"/>
          <w:sz w:val="22"/>
          <w:u w:val="single"/>
          <w:lang w:val="ca-ES"/>
        </w:rPr>
        <w:t xml:space="preserve">/ </w:t>
      </w:r>
      <w:r w:rsidR="00CF41EE" w:rsidRPr="00D02D23">
        <w:rPr>
          <w:rFonts w:ascii="Eurostile" w:hAnsi="Eurostile" w:cs="Arial"/>
          <w:sz w:val="22"/>
          <w:u w:val="single"/>
          <w:lang w:val="ca-ES"/>
        </w:rPr>
        <w:t xml:space="preserve">Datos de la beca </w:t>
      </w:r>
    </w:p>
    <w:p w14:paraId="78C0D583" w14:textId="77777777" w:rsidR="00E34362" w:rsidRPr="00D02D23" w:rsidRDefault="00E34362" w:rsidP="00E34362">
      <w:pPr>
        <w:rPr>
          <w:rFonts w:ascii="Eurostile" w:hAnsi="Eurostile" w:cs="Arial"/>
          <w:sz w:val="22"/>
          <w:lang w:val="ca-ES"/>
        </w:rPr>
      </w:pPr>
    </w:p>
    <w:p w14:paraId="4C959E97" w14:textId="77777777" w:rsidR="004D5D16" w:rsidRPr="00D02D23" w:rsidRDefault="004D5D16" w:rsidP="004D5D16">
      <w:pPr>
        <w:pStyle w:val="Default"/>
        <w:jc w:val="both"/>
        <w:rPr>
          <w:rFonts w:ascii="Eurostile" w:hAnsi="Eurostile"/>
          <w:sz w:val="22"/>
        </w:rPr>
      </w:pPr>
    </w:p>
    <w:p w14:paraId="4682709F" w14:textId="74134BEC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  <w:r w:rsidRPr="00D02D23">
        <w:rPr>
          <w:rFonts w:ascii="Eurostile" w:hAnsi="Eurostile"/>
          <w:sz w:val="22"/>
        </w:rPr>
        <w:t>Modalitat / Modalidad (marcar només una / marcar solo una)</w:t>
      </w:r>
    </w:p>
    <w:p w14:paraId="2F788827" w14:textId="77777777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</w:p>
    <w:p w14:paraId="5DACA8D6" w14:textId="3401566D" w:rsidR="00665DF8" w:rsidRPr="00D02D23" w:rsidRDefault="00C36018" w:rsidP="00665DF8">
      <w:pPr>
        <w:pStyle w:val="Default"/>
        <w:jc w:val="both"/>
        <w:rPr>
          <w:rFonts w:ascii="Eurostile" w:hAnsi="Eurostile"/>
          <w:sz w:val="22"/>
        </w:rPr>
      </w:pPr>
      <w:sdt>
        <w:sdtPr>
          <w:rPr>
            <w:rFonts w:ascii="Eurostile" w:hAnsi="Eurostile" w:cs="Segoe UI Symbol"/>
            <w:sz w:val="22"/>
          </w:rPr>
          <w:id w:val="172000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6F9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="00665DF8" w:rsidRPr="00D02D23">
        <w:rPr>
          <w:rFonts w:ascii="Eurostile" w:hAnsi="Eurostile"/>
          <w:sz w:val="22"/>
        </w:rPr>
        <w:t xml:space="preserve"> Modalitat 1 / Modalidad 1</w:t>
      </w:r>
    </w:p>
    <w:p w14:paraId="6D18A0E5" w14:textId="137AC7D6" w:rsidR="00665DF8" w:rsidRPr="00D02D23" w:rsidRDefault="00C36018" w:rsidP="00665DF8">
      <w:pPr>
        <w:pStyle w:val="Default"/>
        <w:jc w:val="both"/>
        <w:rPr>
          <w:rFonts w:ascii="Eurostile" w:hAnsi="Eurostile"/>
          <w:sz w:val="22"/>
        </w:rPr>
      </w:pPr>
      <w:sdt>
        <w:sdtPr>
          <w:rPr>
            <w:rFonts w:ascii="Eurostile" w:hAnsi="Eurostile" w:cs="Segoe UI Symbol"/>
            <w:sz w:val="22"/>
          </w:rPr>
          <w:id w:val="52467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6F9">
            <w:rPr>
              <w:rFonts w:ascii="MS Gothic" w:eastAsia="MS Gothic" w:hAnsi="MS Gothic" w:cs="Segoe UI Symbol" w:hint="eastAsia"/>
              <w:sz w:val="22"/>
            </w:rPr>
            <w:t>☐</w:t>
          </w:r>
        </w:sdtContent>
      </w:sdt>
      <w:r w:rsidR="00665DF8" w:rsidRPr="00D02D23">
        <w:rPr>
          <w:rFonts w:ascii="Eurostile" w:hAnsi="Eurostile"/>
          <w:sz w:val="22"/>
        </w:rPr>
        <w:t xml:space="preserve"> Modalitat 2 / Modalidad 2</w:t>
      </w:r>
    </w:p>
    <w:p w14:paraId="1E9A3441" w14:textId="77777777" w:rsidR="00665DF8" w:rsidRPr="00D02D23" w:rsidRDefault="00665DF8" w:rsidP="004D5D16">
      <w:pPr>
        <w:pStyle w:val="Default"/>
        <w:jc w:val="both"/>
        <w:rPr>
          <w:rFonts w:ascii="Eurostile" w:hAnsi="Eurostile"/>
          <w:sz w:val="22"/>
        </w:rPr>
      </w:pPr>
    </w:p>
    <w:p w14:paraId="5B6830AD" w14:textId="134E1A01" w:rsidR="00E865C8" w:rsidRPr="00D02D23" w:rsidRDefault="00E865C8" w:rsidP="00665DF8">
      <w:pPr>
        <w:ind w:hanging="708"/>
        <w:jc w:val="both"/>
        <w:rPr>
          <w:rFonts w:ascii="Eurostile" w:eastAsia="SimSun" w:hAnsi="Eurostile"/>
          <w:sz w:val="20"/>
          <w:szCs w:val="20"/>
        </w:rPr>
      </w:pPr>
      <w:r w:rsidRPr="00D02D23">
        <w:rPr>
          <w:rFonts w:ascii="Eurostile" w:hAnsi="Eurostile"/>
        </w:rPr>
        <w:fldChar w:fldCharType="begin"/>
      </w:r>
      <w:r w:rsidRPr="00D02D23">
        <w:rPr>
          <w:rFonts w:ascii="Eurostile" w:hAnsi="Eurostile"/>
        </w:rPr>
        <w:instrText xml:space="preserve"> LINK Excel.Sheet.12 "Libro1" "Hoja1!F14C5:F30C6" \a \f 4 \h </w:instrText>
      </w:r>
      <w:r w:rsidR="00D02D23">
        <w:rPr>
          <w:rFonts w:ascii="Eurostile" w:hAnsi="Eurostile"/>
        </w:rPr>
        <w:instrText xml:space="preserve"> \* MERGEFORMAT </w:instrText>
      </w:r>
      <w:r w:rsidRPr="00D02D23">
        <w:rPr>
          <w:rFonts w:ascii="Eurostile" w:hAnsi="Eurostile"/>
        </w:rPr>
        <w:fldChar w:fldCharType="separate"/>
      </w:r>
    </w:p>
    <w:p w14:paraId="721E5A3B" w14:textId="3288ECAC" w:rsidR="00F33A29" w:rsidRPr="00D02D23" w:rsidRDefault="00E865C8" w:rsidP="00665DF8">
      <w:pPr>
        <w:ind w:hanging="708"/>
        <w:jc w:val="both"/>
        <w:rPr>
          <w:rFonts w:ascii="Eurostile" w:eastAsia="SimSun" w:hAnsi="Eurostile"/>
          <w:sz w:val="20"/>
          <w:szCs w:val="20"/>
        </w:rPr>
      </w:pPr>
      <w:r w:rsidRPr="00D02D23">
        <w:rPr>
          <w:rFonts w:ascii="Eurostile" w:hAnsi="Eurostile" w:cs="Arial"/>
          <w:sz w:val="22"/>
          <w:szCs w:val="22"/>
        </w:rPr>
        <w:fldChar w:fldCharType="end"/>
      </w:r>
      <w:r w:rsidR="00F33A29" w:rsidRPr="00D02D23">
        <w:rPr>
          <w:rFonts w:ascii="Eurostile" w:hAnsi="Eurostile"/>
        </w:rPr>
        <w:fldChar w:fldCharType="begin"/>
      </w:r>
      <w:r w:rsidR="00F33A29" w:rsidRPr="00D02D23">
        <w:rPr>
          <w:rFonts w:ascii="Eurostile" w:hAnsi="Eurostile"/>
        </w:rPr>
        <w:instrText xml:space="preserve"> LINK Excel.Sheet.12 "Libro1" "Hoja1!F14C5:F30C6" \a \f 4 \h </w:instrText>
      </w:r>
      <w:r w:rsidR="00E27C8C" w:rsidRPr="00D02D23">
        <w:rPr>
          <w:rFonts w:ascii="Eurostile" w:hAnsi="Eurostile"/>
        </w:rPr>
        <w:instrText xml:space="preserve"> \* MERGEFORMAT </w:instrText>
      </w:r>
      <w:r w:rsidR="00F33A29" w:rsidRPr="00D02D23">
        <w:rPr>
          <w:rFonts w:ascii="Eurostile" w:hAnsi="Eurostile"/>
        </w:rPr>
        <w:fldChar w:fldCharType="separate"/>
      </w:r>
    </w:p>
    <w:p w14:paraId="7B3E75C4" w14:textId="77777777" w:rsidR="00D02D23" w:rsidRPr="00D02D23" w:rsidRDefault="00F33A29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  <w:r w:rsidRPr="00D02D23">
        <w:rPr>
          <w:rFonts w:ascii="Eurostile" w:hAnsi="Eurostile" w:cs="Arial"/>
          <w:sz w:val="22"/>
          <w:szCs w:val="22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02D23" w:rsidRPr="00D02D23" w14:paraId="205572BD" w14:textId="77777777" w:rsidTr="003A6859">
        <w:tc>
          <w:tcPr>
            <w:tcW w:w="4247" w:type="dxa"/>
            <w:tcBorders>
              <w:bottom w:val="thinThickSmallGap" w:sz="48" w:space="0" w:color="auto"/>
              <w:right w:val="thinThickThinLargeGap" w:sz="24" w:space="0" w:color="auto"/>
            </w:tcBorders>
            <w:vAlign w:val="center"/>
          </w:tcPr>
          <w:p w14:paraId="2638E461" w14:textId="77777777" w:rsidR="00D02D23" w:rsidRPr="00D02D23" w:rsidRDefault="00D02D23" w:rsidP="004E7757">
            <w:pPr>
              <w:jc w:val="center"/>
              <w:rPr>
                <w:rFonts w:ascii="Eurostile" w:hAnsi="Eurostile"/>
              </w:rPr>
            </w:pPr>
            <w:r w:rsidRPr="00D02D23">
              <w:rPr>
                <w:rFonts w:ascii="Eurostile" w:hAnsi="Eurostile"/>
                <w:b/>
                <w:bCs/>
                <w:color w:val="000000"/>
                <w:sz w:val="18"/>
                <w:szCs w:val="18"/>
              </w:rPr>
              <w:t>Si ha seleccionat Modalitat 1</w:t>
            </w:r>
          </w:p>
        </w:tc>
        <w:tc>
          <w:tcPr>
            <w:tcW w:w="4247" w:type="dxa"/>
            <w:tcBorders>
              <w:left w:val="thinThickThinLargeGap" w:sz="24" w:space="0" w:color="auto"/>
              <w:bottom w:val="thinThickSmallGap" w:sz="48" w:space="0" w:color="auto"/>
            </w:tcBorders>
          </w:tcPr>
          <w:p w14:paraId="6086C78C" w14:textId="77777777" w:rsidR="00D02D23" w:rsidRDefault="00D02D23" w:rsidP="004E7757">
            <w:pPr>
              <w:rPr>
                <w:rFonts w:ascii="Eurostile" w:hAnsi="Eurostile"/>
                <w:color w:val="000000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>Titulació / Titulación (marcar una):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Eurostile" w:hAnsi="Eurostile"/>
                  <w:color w:val="000000"/>
                  <w:sz w:val="18"/>
                  <w:szCs w:val="18"/>
                </w:rPr>
                <w:id w:val="963693493"/>
                <w:placeholder>
                  <w:docPart w:val="9D3DBC4EC2E449D98B4517DDA4754FA9"/>
                </w:placeholder>
                <w:showingPlcHdr/>
                <w:dropDownList>
                  <w:listItem w:value="Elija un elemento."/>
                  <w:listItem w:displayText="Grau en Llengües Modernes" w:value="Grau en Llengües Modernes"/>
                  <w:listItem w:displayText="Doble Titulació internacional de Grau en Física" w:value="Doble Titulació internacional de Grau en Física"/>
                </w:dropDownList>
              </w:sdtPr>
              <w:sdtEndPr/>
              <w:sdtContent>
                <w:r w:rsidRPr="00D02D23">
                  <w:rPr>
                    <w:rStyle w:val="Textodelmarcadordeposicin"/>
                    <w:rFonts w:ascii="Eurostile" w:eastAsia="SimSun" w:hAnsi="Eurostile"/>
                  </w:rPr>
                  <w:t>Elija un elemento.</w:t>
                </w:r>
              </w:sdtContent>
            </w:sdt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>.</w:t>
            </w:r>
          </w:p>
          <w:p w14:paraId="44C88C99" w14:textId="1565C691" w:rsidR="00D02D23" w:rsidRDefault="00D02D23" w:rsidP="004E7757">
            <w:pPr>
              <w:rPr>
                <w:rFonts w:ascii="Eurostile" w:hAnsi="Eurostile"/>
                <w:color w:val="000000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Eurostile" w:hAnsi="Eurostile" w:cs="Segoe UI Symbol"/>
                  <w:sz w:val="22"/>
                </w:rPr>
                <w:id w:val="-199887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F9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 xml:space="preserve"> Acredita nivell en Alemany B1 / Acredita nivel en Alem</w:t>
            </w:r>
            <w:r w:rsidRPr="00D02D23">
              <w:rPr>
                <w:rFonts w:ascii="Eurostile" w:hAnsi="Eurostile" w:cs="Eurostile"/>
                <w:color w:val="000000"/>
                <w:sz w:val="18"/>
                <w:szCs w:val="18"/>
              </w:rPr>
              <w:t>á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>n B1 (obligatori)</w:t>
            </w:r>
          </w:p>
          <w:p w14:paraId="6F9E2099" w14:textId="19B56F98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</w:tr>
      <w:tr w:rsidR="00D02D23" w:rsidRPr="00D02D23" w14:paraId="4D38C31C" w14:textId="77777777" w:rsidTr="003A6859">
        <w:tc>
          <w:tcPr>
            <w:tcW w:w="4247" w:type="dxa"/>
            <w:vMerge w:val="restart"/>
            <w:tcBorders>
              <w:top w:val="thinThickSmallGap" w:sz="48" w:space="0" w:color="auto"/>
              <w:right w:val="thinThickThinLargeGap" w:sz="24" w:space="0" w:color="auto"/>
            </w:tcBorders>
            <w:vAlign w:val="center"/>
          </w:tcPr>
          <w:p w14:paraId="091F7888" w14:textId="77777777" w:rsidR="00D02D23" w:rsidRPr="00D02D23" w:rsidRDefault="00D02D23" w:rsidP="004E7757">
            <w:pPr>
              <w:jc w:val="center"/>
              <w:rPr>
                <w:rFonts w:ascii="Eurostile" w:hAnsi="Eurostile"/>
              </w:rPr>
            </w:pPr>
            <w:r w:rsidRPr="00D02D23">
              <w:rPr>
                <w:rFonts w:ascii="Eurostile" w:hAnsi="Eurostile"/>
                <w:b/>
                <w:bCs/>
                <w:color w:val="000000"/>
                <w:sz w:val="18"/>
                <w:szCs w:val="18"/>
              </w:rPr>
              <w:t>Si ha seleccionat Modalitat 2</w:t>
            </w:r>
          </w:p>
        </w:tc>
        <w:tc>
          <w:tcPr>
            <w:tcW w:w="4247" w:type="dxa"/>
            <w:tcBorders>
              <w:top w:val="thinThickSmallGap" w:sz="48" w:space="0" w:color="auto"/>
              <w:left w:val="thinThickThinLargeGap" w:sz="24" w:space="0" w:color="auto"/>
            </w:tcBorders>
          </w:tcPr>
          <w:p w14:paraId="4ADFDEC3" w14:textId="354CE311" w:rsidR="00D02D23" w:rsidRDefault="00D02D23" w:rsidP="004E7757">
            <w:pPr>
              <w:rPr>
                <w:rFonts w:ascii="Segoe UI Symbol" w:hAnsi="Segoe UI Symbol" w:cs="Segoe UI Symbol"/>
                <w:color w:val="666666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666666"/>
                <w:sz w:val="18"/>
                <w:szCs w:val="18"/>
              </w:rPr>
              <w:t>Titulació / Titulación: (marcar una)</w:t>
            </w:r>
            <w:r w:rsidRPr="00D02D23">
              <w:rPr>
                <w:rFonts w:ascii="Eurostile" w:hAnsi="Eurostile"/>
                <w:color w:val="666666"/>
                <w:sz w:val="18"/>
                <w:szCs w:val="18"/>
              </w:rPr>
              <w:br/>
            </w:r>
            <w:sdt>
              <w:sdtPr>
                <w:rPr>
                  <w:rFonts w:ascii="Eurostile" w:hAnsi="Eurostile"/>
                  <w:color w:val="666666"/>
                  <w:sz w:val="18"/>
                  <w:szCs w:val="18"/>
                </w:rPr>
                <w:alias w:val="Grau en Medicina"/>
                <w:tag w:val="Grau en Medicina"/>
                <w:id w:val="450526022"/>
                <w:placeholder>
                  <w:docPart w:val="CABEE10C42BC4864957A7CE866D62BA1"/>
                </w:placeholder>
                <w:showingPlcHdr/>
                <w:dropDownList>
                  <w:listItem w:value="Elija un elemento."/>
                  <w:listItem w:displayText="Grau en Medicina" w:value="Grau en Medicina"/>
                  <w:listItem w:displayText="Grau en Odontologia" w:value="Grau en Odontologia"/>
                </w:dropDownList>
              </w:sdtPr>
              <w:sdtEndPr/>
              <w:sdtContent>
                <w:r w:rsidR="00B5355E" w:rsidRPr="000D4F4B">
                  <w:rPr>
                    <w:rStyle w:val="Textodelmarcadordeposicin"/>
                  </w:rPr>
                  <w:t>Elija un elemento.</w:t>
                </w:r>
              </w:sdtContent>
            </w:sdt>
            <w:r w:rsidRPr="00D02D23">
              <w:rPr>
                <w:rFonts w:ascii="Eurostile" w:hAnsi="Eurostile"/>
                <w:color w:val="666666"/>
                <w:sz w:val="18"/>
                <w:szCs w:val="18"/>
              </w:rPr>
              <w:br/>
            </w:r>
          </w:p>
          <w:p w14:paraId="68F231F6" w14:textId="6BEC7418" w:rsidR="00D02D23" w:rsidRDefault="00C36018" w:rsidP="004E7757">
            <w:pPr>
              <w:rPr>
                <w:rFonts w:ascii="Eurostile" w:hAnsi="Eurostile"/>
                <w:color w:val="666666"/>
                <w:sz w:val="18"/>
                <w:szCs w:val="18"/>
              </w:rPr>
            </w:pPr>
            <w:sdt>
              <w:sdtPr>
                <w:rPr>
                  <w:rFonts w:ascii="Eurostile" w:hAnsi="Eurostile" w:cs="Segoe UI Symbol"/>
                  <w:sz w:val="22"/>
                </w:rPr>
                <w:id w:val="-10875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07F">
                  <w:rPr>
                    <w:rFonts w:ascii="MS Gothic" w:eastAsia="MS Gothic" w:hAnsi="MS Gothic" w:cs="Segoe UI Symbol" w:hint="eastAsia"/>
                    <w:sz w:val="22"/>
                  </w:rPr>
                  <w:t>☐</w:t>
                </w:r>
              </w:sdtContent>
            </w:sdt>
            <w:r w:rsidR="00D02D23" w:rsidRPr="00D02D23">
              <w:rPr>
                <w:rFonts w:ascii="Eurostile" w:hAnsi="Eurostile"/>
                <w:color w:val="666666"/>
                <w:sz w:val="18"/>
                <w:szCs w:val="18"/>
              </w:rPr>
              <w:t xml:space="preserve"> Acredita nivell en Alemany B2 / Acredita nivel en Alem</w:t>
            </w:r>
            <w:r w:rsidR="00D02D23" w:rsidRPr="00D02D23">
              <w:rPr>
                <w:rFonts w:ascii="Eurostile" w:hAnsi="Eurostile" w:cs="Eurostile"/>
                <w:color w:val="666666"/>
                <w:sz w:val="18"/>
                <w:szCs w:val="18"/>
              </w:rPr>
              <w:t>á</w:t>
            </w:r>
            <w:r w:rsidR="00D02D23" w:rsidRPr="00D02D23">
              <w:rPr>
                <w:rFonts w:ascii="Eurostile" w:hAnsi="Eurostile"/>
                <w:color w:val="666666"/>
                <w:sz w:val="18"/>
                <w:szCs w:val="18"/>
              </w:rPr>
              <w:t>n B2 (obligatori)</w:t>
            </w:r>
          </w:p>
          <w:p w14:paraId="175FB1E8" w14:textId="5CC69F73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</w:tr>
      <w:tr w:rsidR="00D02D23" w:rsidRPr="00D02D23" w14:paraId="2D57BEEE" w14:textId="77777777" w:rsidTr="003A6859">
        <w:trPr>
          <w:trHeight w:val="325"/>
        </w:trPr>
        <w:tc>
          <w:tcPr>
            <w:tcW w:w="4247" w:type="dxa"/>
            <w:vMerge/>
            <w:tcBorders>
              <w:right w:val="thinThickThinLargeGap" w:sz="24" w:space="0" w:color="auto"/>
            </w:tcBorders>
          </w:tcPr>
          <w:p w14:paraId="15A1DAFF" w14:textId="77777777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  <w:tc>
          <w:tcPr>
            <w:tcW w:w="4247" w:type="dxa"/>
            <w:tcBorders>
              <w:left w:val="thinThickThinLargeGap" w:sz="24" w:space="0" w:color="auto"/>
            </w:tcBorders>
            <w:shd w:val="clear" w:color="auto" w:fill="E7E6E6" w:themeFill="background2"/>
          </w:tcPr>
          <w:p w14:paraId="7D5B2999" w14:textId="77777777" w:rsidR="00D02D23" w:rsidRPr="00D02D23" w:rsidRDefault="00D02D23" w:rsidP="004E7757">
            <w:pPr>
              <w:rPr>
                <w:rFonts w:ascii="Eurostile" w:hAnsi="Eurostile"/>
              </w:rPr>
            </w:pPr>
            <w:r w:rsidRPr="00D02D23">
              <w:rPr>
                <w:rFonts w:ascii="Eurostile" w:hAnsi="Eurostile"/>
                <w:b/>
                <w:bCs/>
                <w:color w:val="000000"/>
                <w:sz w:val="18"/>
                <w:szCs w:val="18"/>
              </w:rPr>
              <w:t>Si ha seleccionat Grau en Medicina</w:t>
            </w:r>
          </w:p>
        </w:tc>
      </w:tr>
      <w:tr w:rsidR="00D02D23" w:rsidRPr="00D02D23" w14:paraId="6FCA2F92" w14:textId="77777777" w:rsidTr="003A6859">
        <w:tc>
          <w:tcPr>
            <w:tcW w:w="4247" w:type="dxa"/>
            <w:vMerge/>
            <w:tcBorders>
              <w:right w:val="thinThickThinLargeGap" w:sz="24" w:space="0" w:color="auto"/>
            </w:tcBorders>
          </w:tcPr>
          <w:p w14:paraId="1A447D1D" w14:textId="77777777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  <w:tc>
          <w:tcPr>
            <w:tcW w:w="4247" w:type="dxa"/>
            <w:tcBorders>
              <w:left w:val="thinThickThinLargeGap" w:sz="24" w:space="0" w:color="auto"/>
            </w:tcBorders>
          </w:tcPr>
          <w:p w14:paraId="4F85AF5D" w14:textId="77777777" w:rsidR="00D02D23" w:rsidRDefault="00D02D23" w:rsidP="004E7757">
            <w:pPr>
              <w:rPr>
                <w:rFonts w:ascii="Eurostile" w:hAnsi="Eurostile"/>
                <w:color w:val="000000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>Al final del curs acadèmic 2024-2025 /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  <w:t>Al final del curso académico 2024-2025 (obligatori tot el següent):</w:t>
            </w:r>
          </w:p>
          <w:p w14:paraId="50809468" w14:textId="47CD32F0" w:rsidR="00D02D23" w:rsidRPr="00D02D23" w:rsidRDefault="00D02D23" w:rsidP="004E7757">
            <w:pPr>
              <w:rPr>
                <w:rFonts w:ascii="Eurostile" w:hAnsi="Eurostile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Eurostile" w:hAnsi="Eurostile" w:cs="Segoe UI Symbol"/>
                  <w:color w:val="000000"/>
                  <w:sz w:val="18"/>
                  <w:szCs w:val="18"/>
                </w:rPr>
                <w:id w:val="9920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F9">
                  <w:rPr>
                    <w:rFonts w:ascii="MS Gothic" w:eastAsia="MS Gothic" w:hAnsi="MS Gothic" w:cs="Segoe UI Symbo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 xml:space="preserve"> Ha superat 1er i 2on curs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Eurostile" w:hAnsi="Eurostile" w:cs="Segoe UI Symbol"/>
                  <w:color w:val="000000"/>
                  <w:sz w:val="18"/>
                  <w:szCs w:val="18"/>
                </w:rPr>
                <w:id w:val="-198916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F9">
                  <w:rPr>
                    <w:rFonts w:ascii="MS Gothic" w:eastAsia="MS Gothic" w:hAnsi="MS Gothic" w:cs="Segoe UI Symbo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 xml:space="preserve"> Ha aprovat l'assignatura de 3er curs: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  <w:t>34469 Patologia General i Semiologia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  <w:t>i no té més de 13 crèdits pendents del citat 3er curs</w:t>
            </w:r>
          </w:p>
        </w:tc>
      </w:tr>
      <w:tr w:rsidR="00D02D23" w:rsidRPr="00D02D23" w14:paraId="4B688AC1" w14:textId="77777777" w:rsidTr="003A6859">
        <w:trPr>
          <w:trHeight w:val="313"/>
        </w:trPr>
        <w:tc>
          <w:tcPr>
            <w:tcW w:w="4247" w:type="dxa"/>
            <w:vMerge/>
            <w:tcBorders>
              <w:right w:val="thinThickThinLargeGap" w:sz="24" w:space="0" w:color="auto"/>
            </w:tcBorders>
          </w:tcPr>
          <w:p w14:paraId="3A8FF36B" w14:textId="77777777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  <w:tc>
          <w:tcPr>
            <w:tcW w:w="4247" w:type="dxa"/>
            <w:tcBorders>
              <w:left w:val="thinThickThinLargeGap" w:sz="24" w:space="0" w:color="auto"/>
            </w:tcBorders>
            <w:shd w:val="clear" w:color="auto" w:fill="E7E6E6" w:themeFill="background2"/>
          </w:tcPr>
          <w:p w14:paraId="3F7A219E" w14:textId="77777777" w:rsidR="00D02D23" w:rsidRPr="00D02D23" w:rsidRDefault="00D02D23" w:rsidP="004E7757">
            <w:pPr>
              <w:rPr>
                <w:rFonts w:ascii="Eurostile" w:hAnsi="Eurostile"/>
              </w:rPr>
            </w:pPr>
            <w:r w:rsidRPr="00D02D23">
              <w:rPr>
                <w:rFonts w:ascii="Eurostile" w:hAnsi="Eurostile"/>
                <w:b/>
                <w:bCs/>
                <w:color w:val="000000"/>
                <w:sz w:val="18"/>
                <w:szCs w:val="18"/>
              </w:rPr>
              <w:t>Si ha seleccionat Grau en Odontologia</w:t>
            </w:r>
          </w:p>
        </w:tc>
      </w:tr>
      <w:tr w:rsidR="00D02D23" w:rsidRPr="00D02D23" w14:paraId="6FBDBA6E" w14:textId="77777777" w:rsidTr="003A6859">
        <w:tc>
          <w:tcPr>
            <w:tcW w:w="4247" w:type="dxa"/>
            <w:vMerge/>
            <w:tcBorders>
              <w:right w:val="thinThickThinLargeGap" w:sz="24" w:space="0" w:color="auto"/>
            </w:tcBorders>
          </w:tcPr>
          <w:p w14:paraId="049FFE96" w14:textId="77777777" w:rsidR="00D02D23" w:rsidRPr="00D02D23" w:rsidRDefault="00D02D23" w:rsidP="004E7757">
            <w:pPr>
              <w:rPr>
                <w:rFonts w:ascii="Eurostile" w:hAnsi="Eurostile"/>
              </w:rPr>
            </w:pPr>
          </w:p>
        </w:tc>
        <w:tc>
          <w:tcPr>
            <w:tcW w:w="4247" w:type="dxa"/>
            <w:tcBorders>
              <w:left w:val="thinThickThinLargeGap" w:sz="24" w:space="0" w:color="auto"/>
            </w:tcBorders>
          </w:tcPr>
          <w:p w14:paraId="22FE7F5B" w14:textId="77777777" w:rsidR="00D02D23" w:rsidRDefault="00D02D23" w:rsidP="004E7757">
            <w:pPr>
              <w:rPr>
                <w:rFonts w:ascii="Eurostile" w:hAnsi="Eurostile"/>
                <w:color w:val="000000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>Al final del curs acadèmic 2024-2025 /</w:t>
            </w: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  <w:t>Al final del curso académico 2024-2025 (obligatori el següent):</w:t>
            </w:r>
          </w:p>
          <w:p w14:paraId="1E6B006F" w14:textId="64967162" w:rsidR="00D02D23" w:rsidRDefault="00D02D23" w:rsidP="004E7757">
            <w:pPr>
              <w:rPr>
                <w:rFonts w:ascii="Eurostile" w:hAnsi="Eurostile"/>
                <w:color w:val="000000"/>
                <w:sz w:val="18"/>
                <w:szCs w:val="18"/>
              </w:rPr>
            </w:pPr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Eurostile" w:hAnsi="Eurostile" w:cs="Segoe UI Symbol"/>
                  <w:color w:val="000000"/>
                  <w:sz w:val="18"/>
                  <w:szCs w:val="18"/>
                </w:rPr>
                <w:id w:val="54264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6F9">
                  <w:rPr>
                    <w:rFonts w:ascii="MS Gothic" w:eastAsia="MS Gothic" w:hAnsi="MS Gothic" w:cs="Segoe UI Symbo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D02D23">
              <w:rPr>
                <w:rFonts w:ascii="Eurostile" w:hAnsi="Eurostile"/>
                <w:color w:val="000000"/>
                <w:sz w:val="18"/>
                <w:szCs w:val="18"/>
              </w:rPr>
              <w:t xml:space="preserve"> Ha superat 1er i 2on curs</w:t>
            </w:r>
          </w:p>
          <w:p w14:paraId="08F66642" w14:textId="56A56AC9" w:rsidR="0059399C" w:rsidRPr="00D02D23" w:rsidRDefault="0059399C" w:rsidP="004E7757">
            <w:pPr>
              <w:rPr>
                <w:rFonts w:ascii="Eurostile" w:hAnsi="Eurostile"/>
              </w:rPr>
            </w:pPr>
          </w:p>
        </w:tc>
      </w:tr>
    </w:tbl>
    <w:p w14:paraId="2418265A" w14:textId="59CF2800" w:rsidR="00F33A29" w:rsidRPr="00D02D23" w:rsidRDefault="00F33A29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</w:p>
    <w:p w14:paraId="12657E3F" w14:textId="77777777" w:rsidR="00E865C8" w:rsidRPr="00D02D23" w:rsidRDefault="00E865C8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</w:p>
    <w:p w14:paraId="1C50ADAD" w14:textId="77777777" w:rsidR="00E865C8" w:rsidRPr="00D02D23" w:rsidRDefault="00E865C8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</w:p>
    <w:p w14:paraId="53C7BD1C" w14:textId="77777777" w:rsidR="00E865C8" w:rsidRPr="00D02D23" w:rsidRDefault="00E865C8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</w:p>
    <w:p w14:paraId="39AAE287" w14:textId="77777777" w:rsidR="00E865C8" w:rsidRPr="00D02D23" w:rsidRDefault="00E865C8" w:rsidP="00665DF8">
      <w:pPr>
        <w:ind w:hanging="708"/>
        <w:jc w:val="both"/>
        <w:rPr>
          <w:rFonts w:ascii="Eurostile" w:hAnsi="Eurostile" w:cs="Arial"/>
          <w:sz w:val="22"/>
          <w:szCs w:val="22"/>
        </w:rPr>
      </w:pPr>
    </w:p>
    <w:p w14:paraId="2A8D5CB4" w14:textId="77777777" w:rsidR="005A6C17" w:rsidRPr="00D02D23" w:rsidRDefault="005A6C17" w:rsidP="004D5D16">
      <w:pPr>
        <w:pStyle w:val="Default"/>
        <w:jc w:val="both"/>
        <w:rPr>
          <w:rFonts w:ascii="Eurostile" w:hAnsi="Eurosti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"/>
        <w:gridCol w:w="377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D5D16" w:rsidRPr="00D02D23" w14:paraId="3299919B" w14:textId="77777777" w:rsidTr="004D5D16">
        <w:tc>
          <w:tcPr>
            <w:tcW w:w="9211" w:type="dxa"/>
            <w:gridSpan w:val="24"/>
          </w:tcPr>
          <w:p w14:paraId="22F1D588" w14:textId="77777777" w:rsidR="004D5D16" w:rsidRPr="00D02D23" w:rsidRDefault="00A836DE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D02D23">
              <w:rPr>
                <w:rFonts w:ascii="Eurostile" w:hAnsi="Eurostile"/>
                <w:b/>
                <w:sz w:val="22"/>
              </w:rPr>
              <w:t xml:space="preserve">Compte bancari / cuenta bancaria </w:t>
            </w:r>
            <w:r w:rsidR="004D5D16" w:rsidRPr="00D02D23">
              <w:rPr>
                <w:rFonts w:ascii="Eurostile" w:hAnsi="Eurostile"/>
                <w:sz w:val="22"/>
              </w:rPr>
              <w:t>(</w:t>
            </w:r>
            <w:r w:rsidRPr="00D02D23">
              <w:rPr>
                <w:rFonts w:ascii="Eurostile" w:hAnsi="Eurostile"/>
                <w:sz w:val="22"/>
              </w:rPr>
              <w:t>cal ser</w:t>
            </w:r>
            <w:r w:rsidR="004D5D16" w:rsidRPr="00D02D23">
              <w:rPr>
                <w:rFonts w:ascii="Eurostile" w:hAnsi="Eurostile"/>
                <w:sz w:val="22"/>
              </w:rPr>
              <w:t xml:space="preserve"> titular o cotitular)</w:t>
            </w:r>
          </w:p>
        </w:tc>
      </w:tr>
      <w:tr w:rsidR="004D5D16" w:rsidRPr="00D02D23" w14:paraId="1BBD00DE" w14:textId="77777777" w:rsidTr="004D5D16">
        <w:tc>
          <w:tcPr>
            <w:tcW w:w="9211" w:type="dxa"/>
            <w:gridSpan w:val="24"/>
          </w:tcPr>
          <w:p w14:paraId="4873C0EC" w14:textId="77777777" w:rsidR="004D5D16" w:rsidRPr="00D02D23" w:rsidRDefault="00A836DE" w:rsidP="004C4CE4">
            <w:pPr>
              <w:pStyle w:val="Default"/>
              <w:spacing w:before="120" w:after="120"/>
              <w:jc w:val="both"/>
              <w:rPr>
                <w:rFonts w:ascii="Eurostile" w:hAnsi="Eurostile"/>
                <w:b/>
                <w:sz w:val="22"/>
              </w:rPr>
            </w:pPr>
            <w:r w:rsidRPr="00D02D23">
              <w:rPr>
                <w:rFonts w:ascii="Eurostile" w:hAnsi="Eurostile"/>
                <w:b/>
                <w:sz w:val="22"/>
              </w:rPr>
              <w:t>Banc / banc</w:t>
            </w:r>
            <w:r w:rsidR="00BB2222" w:rsidRPr="00D02D23">
              <w:rPr>
                <w:rFonts w:ascii="Eurostile" w:hAnsi="Eurostile"/>
                <w:b/>
                <w:sz w:val="22"/>
              </w:rPr>
              <w:t>o</w:t>
            </w:r>
            <w:r w:rsidR="004D5D16" w:rsidRPr="00D02D23">
              <w:rPr>
                <w:rFonts w:ascii="Eurostile" w:hAnsi="Eurostile"/>
                <w:b/>
                <w:sz w:val="22"/>
              </w:rPr>
              <w:t xml:space="preserve">: </w:t>
            </w:r>
            <w:r w:rsidRPr="00D02D23">
              <w:rPr>
                <w:rFonts w:ascii="Eurostile" w:hAnsi="Eurostile"/>
                <w:b/>
                <w:sz w:val="22"/>
              </w:rPr>
              <w:t xml:space="preserve">   </w:t>
            </w:r>
          </w:p>
        </w:tc>
      </w:tr>
      <w:tr w:rsidR="004D5D16" w:rsidRPr="00D02D23" w14:paraId="1FC2C0BC" w14:textId="77777777" w:rsidTr="004D5D16">
        <w:tc>
          <w:tcPr>
            <w:tcW w:w="9211" w:type="dxa"/>
            <w:gridSpan w:val="24"/>
          </w:tcPr>
          <w:p w14:paraId="3CD7040A" w14:textId="77777777" w:rsidR="004D5D16" w:rsidRPr="00D02D23" w:rsidRDefault="00A836DE" w:rsidP="00BB2222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D02D23">
              <w:rPr>
                <w:rFonts w:ascii="Eurostile" w:hAnsi="Eurostile"/>
                <w:b/>
                <w:sz w:val="22"/>
              </w:rPr>
              <w:t>C</w:t>
            </w:r>
            <w:r w:rsidR="00BB2222" w:rsidRPr="00D02D23">
              <w:rPr>
                <w:rFonts w:ascii="Eurostile" w:hAnsi="Eurostile"/>
                <w:b/>
                <w:sz w:val="22"/>
              </w:rPr>
              <w:t>o</w:t>
            </w:r>
            <w:r w:rsidRPr="00D02D23">
              <w:rPr>
                <w:rFonts w:ascii="Eurostile" w:hAnsi="Eurostile"/>
                <w:b/>
                <w:sz w:val="22"/>
              </w:rPr>
              <w:t>di / código</w:t>
            </w:r>
            <w:r w:rsidR="004D5D16" w:rsidRPr="00D02D23">
              <w:rPr>
                <w:rFonts w:ascii="Eurostile" w:hAnsi="Eurostile"/>
                <w:b/>
                <w:sz w:val="22"/>
              </w:rPr>
              <w:t xml:space="preserve"> IBAN</w:t>
            </w:r>
          </w:p>
        </w:tc>
      </w:tr>
      <w:tr w:rsidR="004D5D16" w:rsidRPr="00D02D23" w14:paraId="1241E273" w14:textId="77777777" w:rsidTr="00A52F3E">
        <w:tc>
          <w:tcPr>
            <w:tcW w:w="383" w:type="dxa"/>
            <w:vAlign w:val="center"/>
          </w:tcPr>
          <w:p w14:paraId="0D68C29E" w14:textId="77777777" w:rsidR="004D5D16" w:rsidRPr="00D02D23" w:rsidRDefault="004D5D16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D02D23">
              <w:rPr>
                <w:rFonts w:ascii="Eurostile" w:hAnsi="Eurostile"/>
                <w:sz w:val="22"/>
              </w:rPr>
              <w:t>E</w:t>
            </w:r>
          </w:p>
        </w:tc>
        <w:tc>
          <w:tcPr>
            <w:tcW w:w="383" w:type="dxa"/>
            <w:vAlign w:val="center"/>
          </w:tcPr>
          <w:p w14:paraId="06FEE478" w14:textId="77777777" w:rsidR="004D5D16" w:rsidRPr="00D02D23" w:rsidRDefault="004D5D16" w:rsidP="00A836DE">
            <w:pPr>
              <w:pStyle w:val="Default"/>
              <w:spacing w:before="120" w:after="120"/>
              <w:jc w:val="both"/>
              <w:rPr>
                <w:rFonts w:ascii="Eurostile" w:hAnsi="Eurostile"/>
                <w:sz w:val="22"/>
              </w:rPr>
            </w:pPr>
            <w:r w:rsidRPr="00D02D23">
              <w:rPr>
                <w:rFonts w:ascii="Eurostile" w:hAnsi="Eurostile"/>
                <w:sz w:val="22"/>
              </w:rPr>
              <w:t>S</w:t>
            </w:r>
          </w:p>
        </w:tc>
        <w:tc>
          <w:tcPr>
            <w:tcW w:w="383" w:type="dxa"/>
            <w:vAlign w:val="center"/>
          </w:tcPr>
          <w:p w14:paraId="7B8F847D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3" w:type="dxa"/>
            <w:vAlign w:val="center"/>
          </w:tcPr>
          <w:p w14:paraId="4BDAB8C1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3" w:type="dxa"/>
            <w:vAlign w:val="center"/>
          </w:tcPr>
          <w:p w14:paraId="20EE9C02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CE3AEAC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5B0F44B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098CC2C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0DD6F2D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9FEFE37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66B8156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254D95BD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2C7630CE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D3B0AB4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6D167A3F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125CC172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0B75DDF3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43D07B35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013887B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867A38F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AFA8CBA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8F58513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3DFF0B03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  <w:tc>
          <w:tcPr>
            <w:tcW w:w="384" w:type="dxa"/>
            <w:vAlign w:val="center"/>
          </w:tcPr>
          <w:p w14:paraId="7C563526" w14:textId="77777777" w:rsidR="004D5D16" w:rsidRPr="00D02D23" w:rsidRDefault="004D5D16" w:rsidP="004D5D16">
            <w:pPr>
              <w:pStyle w:val="Default"/>
              <w:jc w:val="both"/>
              <w:rPr>
                <w:rFonts w:ascii="Eurostile" w:hAnsi="Eurostile"/>
                <w:sz w:val="22"/>
              </w:rPr>
            </w:pPr>
          </w:p>
        </w:tc>
      </w:tr>
    </w:tbl>
    <w:p w14:paraId="04992222" w14:textId="77777777" w:rsidR="004D5D16" w:rsidRPr="00D02D23" w:rsidRDefault="004D5D16" w:rsidP="00807B0C">
      <w:pPr>
        <w:jc w:val="both"/>
        <w:rPr>
          <w:rFonts w:ascii="Eurostile" w:hAnsi="Eurostile" w:cs="Arial"/>
          <w:sz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6"/>
      </w:tblGrid>
      <w:tr w:rsidR="00E636B5" w:rsidRPr="00D02D23" w14:paraId="6D356945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01BF295A" w14:textId="77777777" w:rsidR="003848B2" w:rsidRPr="00D02D23" w:rsidRDefault="00DD4069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D02D23">
              <w:rPr>
                <w:rFonts w:ascii="Eurostile" w:hAnsi="Eurostile" w:cs="Arial"/>
                <w:sz w:val="22"/>
                <w:lang w:val="ca-ES"/>
              </w:rPr>
              <w:t>Lloc i data - Lugar y</w:t>
            </w:r>
            <w:r w:rsidR="003848B2" w:rsidRPr="00D02D23">
              <w:rPr>
                <w:rFonts w:ascii="Eurostile" w:hAnsi="Eurostile" w:cs="Arial"/>
                <w:sz w:val="22"/>
                <w:lang w:val="ca-ES"/>
              </w:rPr>
              <w:t xml:space="preserve"> fecha</w:t>
            </w:r>
            <w:r w:rsidR="007E4B09" w:rsidRPr="00D02D23">
              <w:rPr>
                <w:rFonts w:ascii="Eurostile" w:hAnsi="Eurostile" w:cs="Arial"/>
                <w:sz w:val="22"/>
                <w:lang w:val="ca-ES"/>
              </w:rPr>
              <w:t>:</w:t>
            </w:r>
          </w:p>
          <w:p w14:paraId="1DA2219D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03530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</w:tr>
      <w:tr w:rsidR="00E636B5" w:rsidRPr="00D02D23" w14:paraId="2582B173" w14:textId="77777777" w:rsidTr="00E636B5">
        <w:tc>
          <w:tcPr>
            <w:tcW w:w="4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47F91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</w:tcBorders>
          </w:tcPr>
          <w:p w14:paraId="6E6EAF1F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2741231C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8ECC3EA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7E249A35" w14:textId="77777777" w:rsidR="00A518F2" w:rsidRPr="00D02D23" w:rsidRDefault="00A518F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5D3CD7EA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</w:p>
          <w:p w14:paraId="0234252C" w14:textId="77777777" w:rsidR="003848B2" w:rsidRPr="00D02D23" w:rsidRDefault="003848B2" w:rsidP="00E636B5">
            <w:pPr>
              <w:jc w:val="both"/>
              <w:rPr>
                <w:rFonts w:ascii="Eurostile" w:hAnsi="Eurostile" w:cs="Arial"/>
                <w:sz w:val="22"/>
                <w:lang w:val="ca-ES"/>
              </w:rPr>
            </w:pPr>
            <w:r w:rsidRPr="00D02D23">
              <w:rPr>
                <w:rFonts w:ascii="Eurostile" w:hAnsi="Eurostile" w:cs="Arial"/>
                <w:sz w:val="22"/>
                <w:lang w:val="ca-ES"/>
              </w:rPr>
              <w:t>Signatura - Firma</w:t>
            </w:r>
          </w:p>
        </w:tc>
      </w:tr>
    </w:tbl>
    <w:p w14:paraId="21DE3F8E" w14:textId="77777777" w:rsidR="00201981" w:rsidRPr="00D02D23" w:rsidRDefault="00201981" w:rsidP="00201981">
      <w:pPr>
        <w:jc w:val="both"/>
        <w:rPr>
          <w:rFonts w:ascii="Eurostile" w:hAnsi="Eurostile"/>
          <w:caps/>
          <w:sz w:val="22"/>
          <w:lang w:val="ca-ES"/>
        </w:rPr>
      </w:pPr>
    </w:p>
    <w:p w14:paraId="6638EC99" w14:textId="77777777" w:rsidR="00201981" w:rsidRPr="00D02D23" w:rsidRDefault="00201981" w:rsidP="00201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D02D23">
        <w:rPr>
          <w:rFonts w:ascii="Eurostile" w:hAnsi="Eurostile" w:cs="Arial"/>
          <w:sz w:val="18"/>
          <w:szCs w:val="20"/>
          <w:lang w:val="ca-ES"/>
        </w:rPr>
        <w:t>Adjuntar a la sol</w:t>
      </w:r>
      <w:r w:rsidRPr="00D02D23">
        <w:rPr>
          <w:rFonts w:ascii="Eurostile" w:hAnsi="Eurostile" w:cs="Calibri"/>
          <w:sz w:val="18"/>
          <w:szCs w:val="20"/>
          <w:lang w:val="ca-ES"/>
        </w:rPr>
        <w:t>·</w:t>
      </w:r>
      <w:r w:rsidRPr="00D02D23">
        <w:rPr>
          <w:rFonts w:ascii="Eurostile" w:hAnsi="Eurostile" w:cs="Arial"/>
          <w:sz w:val="18"/>
          <w:szCs w:val="20"/>
          <w:lang w:val="ca-ES"/>
        </w:rPr>
        <w:t>licitud de tramitaci</w:t>
      </w:r>
      <w:r w:rsidRPr="00D02D23">
        <w:rPr>
          <w:rFonts w:ascii="Eurostile" w:hAnsi="Eurostile" w:cs="Eurostile"/>
          <w:sz w:val="18"/>
          <w:szCs w:val="20"/>
          <w:lang w:val="ca-ES"/>
        </w:rPr>
        <w:t>ó</w:t>
      </w:r>
      <w:r w:rsidRPr="00D02D23">
        <w:rPr>
          <w:rFonts w:ascii="Eurostile" w:hAnsi="Eurostile" w:cs="Arial"/>
          <w:sz w:val="18"/>
          <w:szCs w:val="20"/>
          <w:lang w:val="ca-ES"/>
        </w:rPr>
        <w:t xml:space="preserve"> interna a trav</w:t>
      </w:r>
      <w:r w:rsidRPr="00D02D23">
        <w:rPr>
          <w:rFonts w:ascii="Eurostile" w:hAnsi="Eurostile" w:cs="Eurostile"/>
          <w:sz w:val="18"/>
          <w:szCs w:val="20"/>
          <w:lang w:val="ca-ES"/>
        </w:rPr>
        <w:t>é</w:t>
      </w:r>
      <w:r w:rsidRPr="00D02D23">
        <w:rPr>
          <w:rFonts w:ascii="Eurostile" w:hAnsi="Eurostile" w:cs="Arial"/>
          <w:sz w:val="18"/>
          <w:szCs w:val="20"/>
          <w:lang w:val="ca-ES"/>
        </w:rPr>
        <w:t>s de l</w:t>
      </w:r>
      <w:r w:rsidRPr="00D02D23">
        <w:rPr>
          <w:rFonts w:ascii="Eurostile" w:hAnsi="Eurostile" w:cs="Eurostile"/>
          <w:sz w:val="18"/>
          <w:szCs w:val="20"/>
          <w:lang w:val="ca-ES"/>
        </w:rPr>
        <w:t>’</w:t>
      </w:r>
      <w:r w:rsidRPr="00D02D23">
        <w:rPr>
          <w:rFonts w:ascii="Eurostile" w:hAnsi="Eurostile" w:cs="Arial"/>
          <w:sz w:val="18"/>
          <w:szCs w:val="20"/>
          <w:lang w:val="ca-ES"/>
        </w:rPr>
        <w:t>aplicaci</w:t>
      </w:r>
      <w:r w:rsidRPr="00D02D23">
        <w:rPr>
          <w:rFonts w:ascii="Eurostile" w:hAnsi="Eurostile" w:cs="Eurostile"/>
          <w:sz w:val="18"/>
          <w:szCs w:val="20"/>
          <w:lang w:val="ca-ES"/>
        </w:rPr>
        <w:t>ó</w:t>
      </w:r>
      <w:r w:rsidRPr="00D02D23">
        <w:rPr>
          <w:rFonts w:ascii="Eurostile" w:hAnsi="Eurostile" w:cs="Arial"/>
          <w:sz w:val="18"/>
          <w:szCs w:val="20"/>
          <w:lang w:val="ca-ES"/>
        </w:rPr>
        <w:t xml:space="preserve"> Entreu (entreu.uv.es). </w:t>
      </w:r>
    </w:p>
    <w:p w14:paraId="30D98465" w14:textId="77777777" w:rsidR="00201981" w:rsidRPr="00D02D23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D02D23">
        <w:rPr>
          <w:rFonts w:ascii="Eurostile" w:hAnsi="Eurostile" w:cs="Arial"/>
          <w:sz w:val="18"/>
          <w:szCs w:val="20"/>
          <w:lang w:val="ca-ES"/>
        </w:rPr>
        <w:t>Tipus d’Unitat “</w:t>
      </w:r>
      <w:r w:rsidRPr="00D02D23">
        <w:rPr>
          <w:rFonts w:ascii="Eurostile" w:hAnsi="Eurostile" w:cs="Arial"/>
          <w:i/>
          <w:sz w:val="18"/>
          <w:szCs w:val="20"/>
          <w:lang w:val="ca-ES"/>
        </w:rPr>
        <w:t>Serveis Universitaris i Serveis Centrals</w:t>
      </w:r>
      <w:r w:rsidRPr="00D02D23">
        <w:rPr>
          <w:rFonts w:ascii="Eurostile" w:hAnsi="Eurostile" w:cs="Arial"/>
          <w:sz w:val="18"/>
          <w:szCs w:val="20"/>
          <w:lang w:val="ca-ES"/>
        </w:rPr>
        <w:t xml:space="preserve">”. </w:t>
      </w:r>
    </w:p>
    <w:p w14:paraId="23B8F63A" w14:textId="77777777" w:rsidR="00A52F3E" w:rsidRPr="00D02D23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D02D23">
        <w:rPr>
          <w:rFonts w:ascii="Eurostile" w:hAnsi="Eurostile" w:cs="Arial"/>
          <w:sz w:val="18"/>
          <w:szCs w:val="20"/>
          <w:lang w:val="ca-ES"/>
        </w:rPr>
        <w:t>Nom de la Unitat: “</w:t>
      </w:r>
      <w:r w:rsidRPr="00D02D23">
        <w:rPr>
          <w:rFonts w:ascii="Eurostile" w:hAnsi="Eurostile" w:cs="Arial"/>
          <w:i/>
          <w:sz w:val="18"/>
          <w:szCs w:val="20"/>
          <w:lang w:val="ca-ES"/>
        </w:rPr>
        <w:t>Servei de Relacions Internacionals i Cooperació</w:t>
      </w:r>
      <w:r w:rsidRPr="00D02D23">
        <w:rPr>
          <w:rFonts w:ascii="Eurostile" w:hAnsi="Eurostile" w:cs="Arial"/>
          <w:sz w:val="18"/>
          <w:szCs w:val="20"/>
          <w:lang w:val="ca-ES"/>
        </w:rPr>
        <w:t xml:space="preserve">”. </w:t>
      </w:r>
    </w:p>
    <w:p w14:paraId="09CAD941" w14:textId="650ED6ED" w:rsidR="00201981" w:rsidRPr="00D02D23" w:rsidRDefault="00201981" w:rsidP="00A52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urostile" w:hAnsi="Eurostile" w:cs="Arial"/>
          <w:sz w:val="18"/>
          <w:szCs w:val="20"/>
          <w:lang w:val="ca-ES"/>
        </w:rPr>
      </w:pPr>
      <w:r w:rsidRPr="00D02D23">
        <w:rPr>
          <w:rFonts w:ascii="Eurostile" w:hAnsi="Eurostile" w:cs="Arial"/>
          <w:sz w:val="18"/>
          <w:szCs w:val="20"/>
          <w:lang w:val="ca-ES"/>
        </w:rPr>
        <w:t>Unitat “</w:t>
      </w:r>
      <w:r w:rsidR="00665DF8" w:rsidRPr="00D02D23">
        <w:rPr>
          <w:rFonts w:ascii="Eurostile" w:hAnsi="Eurostile" w:cs="Arial"/>
          <w:i/>
          <w:sz w:val="18"/>
          <w:szCs w:val="20"/>
          <w:lang w:val="ca-ES"/>
        </w:rPr>
        <w:t>Beca Mainz</w:t>
      </w:r>
      <w:r w:rsidRPr="00D02D23">
        <w:rPr>
          <w:rFonts w:ascii="Eurostile" w:hAnsi="Eurostile" w:cs="Arial"/>
          <w:sz w:val="18"/>
          <w:szCs w:val="20"/>
          <w:lang w:val="ca-ES"/>
        </w:rPr>
        <w:t>”</w:t>
      </w:r>
    </w:p>
    <w:p w14:paraId="45FD3F58" w14:textId="77777777" w:rsidR="00201981" w:rsidRPr="00D02D23" w:rsidRDefault="00201981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  <w:lang w:val="ca-ES"/>
        </w:rPr>
      </w:pPr>
    </w:p>
    <w:p w14:paraId="35D7CB04" w14:textId="77777777" w:rsidR="00E14643" w:rsidRPr="00D02D23" w:rsidRDefault="00E14643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  <w:lang w:val="ca-ES"/>
        </w:rPr>
      </w:pPr>
    </w:p>
    <w:p w14:paraId="00C53404" w14:textId="77777777" w:rsidR="00E14643" w:rsidRPr="00D02D23" w:rsidRDefault="00E14643" w:rsidP="00E14643">
      <w:p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INSTRUCCIONS PER A EMPLENAR LA SOL·LICITUD</w:t>
      </w:r>
    </w:p>
    <w:p w14:paraId="28691B80" w14:textId="77777777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Emplene totes les dades personals (Nom i cognoms i DNI) de manera llegible.</w:t>
      </w:r>
    </w:p>
    <w:p w14:paraId="6350D11F" w14:textId="77777777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Seleccione la modalitat de beca en el desplegable “Modalitat” (Modalitat 1 o Modalitat 2).</w:t>
      </w:r>
    </w:p>
    <w:p w14:paraId="2E736C84" w14:textId="0F1051C9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Si selecciona la Modalitat 1, trie la titulació corresponent en el desplegable “Titulació” (Grau en Llengües Modernes o Doble Titulació internacional de Grau en Física) i marque la casella “Acredita nivell d’alemany B1” (requisit obligatori).</w:t>
      </w:r>
    </w:p>
    <w:p w14:paraId="1D16C272" w14:textId="05A371FD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Si selecciona la Modalitat 2, marque la casella amb el requisit obligatori “Acredita nivell d’alemany B2”. Seleccione la titulació en el desplegable “Titulació” (Grau en Medicina o Grau en Odontologia).</w:t>
      </w:r>
    </w:p>
    <w:p w14:paraId="0D2E55A0" w14:textId="77777777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Si ha escollit l’opció “Grau en Medicina”, marque les caselles corresponents a la seua situació acadèmica al final del curs 2024</w:t>
      </w:r>
      <w:r w:rsidRPr="00D02D23">
        <w:rPr>
          <w:rFonts w:ascii="Eurostile" w:hAnsi="Eurostile" w:cs="Courier New"/>
          <w:bCs/>
          <w:sz w:val="20"/>
          <w:szCs w:val="22"/>
        </w:rPr>
        <w:noBreakHyphen/>
        <w:t>2025, d’acord amb els requisits indicats.</w:t>
      </w:r>
    </w:p>
    <w:p w14:paraId="4597962B" w14:textId="77777777" w:rsidR="00E14643" w:rsidRPr="00D02D2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Si ha escollit l’opció “Grau en Odontologia”, marque la casella corresponent a la seua situació acadèmica al final del curs 2024</w:t>
      </w:r>
      <w:r w:rsidRPr="00D02D23">
        <w:rPr>
          <w:rFonts w:ascii="Eurostile" w:hAnsi="Eurostile" w:cs="Courier New"/>
          <w:bCs/>
          <w:sz w:val="20"/>
          <w:szCs w:val="22"/>
        </w:rPr>
        <w:noBreakHyphen/>
        <w:t>2025.</w:t>
      </w:r>
    </w:p>
    <w:p w14:paraId="6368CE8E" w14:textId="77777777" w:rsidR="00E14643" w:rsidRDefault="00E14643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 w:rsidRPr="00D02D23">
        <w:rPr>
          <w:rFonts w:ascii="Eurostile" w:hAnsi="Eurostile" w:cs="Courier New"/>
          <w:bCs/>
          <w:sz w:val="20"/>
          <w:szCs w:val="22"/>
        </w:rPr>
        <w:t>Les caselles assenyalades com a obligatòries hauran d’estar marcades perquè la sol·licitud puga ser admesa, d’acord amb els requisits de la convocatòria de beques Mainz de la Universitat de València.</w:t>
      </w:r>
    </w:p>
    <w:p w14:paraId="0B8CD865" w14:textId="23339BA9" w:rsidR="006A5F56" w:rsidRPr="00D02D23" w:rsidRDefault="006A5F56" w:rsidP="00E14643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</w:rPr>
      </w:pPr>
      <w:r>
        <w:rPr>
          <w:rFonts w:ascii="Eurostile" w:hAnsi="Eurostile" w:cs="Courier New"/>
          <w:bCs/>
          <w:sz w:val="20"/>
          <w:szCs w:val="22"/>
        </w:rPr>
        <w:t>Emplene les dades del compte bancari</w:t>
      </w:r>
    </w:p>
    <w:p w14:paraId="3E108E38" w14:textId="423B7A05" w:rsidR="00E14643" w:rsidRPr="006A5F56" w:rsidRDefault="00E14643" w:rsidP="00F65FEB">
      <w:pPr>
        <w:numPr>
          <w:ilvl w:val="0"/>
          <w:numId w:val="21"/>
        </w:numPr>
        <w:tabs>
          <w:tab w:val="left" w:pos="900"/>
        </w:tabs>
        <w:jc w:val="both"/>
        <w:rPr>
          <w:rFonts w:ascii="Eurostile" w:hAnsi="Eurostile" w:cs="Courier New"/>
          <w:bCs/>
          <w:sz w:val="20"/>
          <w:szCs w:val="22"/>
          <w:lang w:val="ca-ES"/>
        </w:rPr>
      </w:pPr>
      <w:r w:rsidRPr="006A5F56">
        <w:rPr>
          <w:rFonts w:ascii="Eurostile" w:hAnsi="Eurostile" w:cs="Courier New"/>
          <w:bCs/>
          <w:sz w:val="20"/>
          <w:szCs w:val="22"/>
        </w:rPr>
        <w:t>Una vegada emplenat el formulari, signe la sol·licitud segons s’indica en la convocatòria i adjunte la documentació requerida (acreditació d’idioma).</w:t>
      </w:r>
    </w:p>
    <w:p w14:paraId="24963D03" w14:textId="09FC5547" w:rsidR="0059399C" w:rsidRDefault="0059399C">
      <w:pPr>
        <w:rPr>
          <w:rFonts w:ascii="Eurostile" w:hAnsi="Eurostile" w:cs="Courier New"/>
          <w:bCs/>
          <w:sz w:val="14"/>
          <w:szCs w:val="16"/>
          <w:lang w:val="ca-ES"/>
        </w:rPr>
      </w:pPr>
      <w:r>
        <w:rPr>
          <w:rFonts w:ascii="Eurostile" w:hAnsi="Eurostile" w:cs="Courier New"/>
          <w:bCs/>
          <w:sz w:val="14"/>
          <w:szCs w:val="16"/>
          <w:lang w:val="ca-ES"/>
        </w:rPr>
        <w:br w:type="page"/>
      </w:r>
    </w:p>
    <w:p w14:paraId="30604C0D" w14:textId="77777777" w:rsidR="00E27C8C" w:rsidRPr="00D02D23" w:rsidRDefault="00E27C8C" w:rsidP="00E27C8C">
      <w:pPr>
        <w:tabs>
          <w:tab w:val="left" w:pos="900"/>
        </w:tabs>
        <w:rPr>
          <w:rFonts w:ascii="Eurostile" w:hAnsi="Eurostile" w:cs="Courier New"/>
          <w:bCs/>
          <w:sz w:val="14"/>
          <w:szCs w:val="16"/>
          <w:lang w:val="ca-ES"/>
        </w:rPr>
      </w:pPr>
    </w:p>
    <w:p w14:paraId="3FD755C6" w14:textId="77777777" w:rsidR="00FF4A77" w:rsidRPr="00D02D23" w:rsidRDefault="00FF4A77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</w:p>
    <w:p w14:paraId="780F999F" w14:textId="09855A35" w:rsidR="00E27C8C" w:rsidRPr="00D02D23" w:rsidRDefault="00E27C8C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D02D23">
        <w:rPr>
          <w:rFonts w:ascii="Eurostile" w:hAnsi="Eurostile" w:cs="Courier New"/>
          <w:bCs/>
          <w:sz w:val="14"/>
          <w:szCs w:val="16"/>
          <w:lang w:val="ca-ES"/>
        </w:rPr>
        <w:t>Les dades personals subministrades en aquesta convocatòria s’incorporaran als sistemes d’informació de la Universitat de València que procedisquen, amb la finalitat de gestionar i tramitar les sol</w:t>
      </w:r>
      <w:r w:rsidRPr="00D02D23">
        <w:rPr>
          <w:rFonts w:ascii="Eurostile" w:hAnsi="Eurostile" w:cs="Calibri"/>
          <w:bCs/>
          <w:sz w:val="14"/>
          <w:szCs w:val="16"/>
          <w:lang w:val="ca-ES"/>
        </w:rPr>
        <w:t>·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licituds de conformitat amb all</w:t>
      </w:r>
      <w:r w:rsidRPr="00D02D23">
        <w:rPr>
          <w:rFonts w:ascii="Eurostile" w:hAnsi="Eurostile" w:cs="Eurostile"/>
          <w:bCs/>
          <w:sz w:val="14"/>
          <w:szCs w:val="16"/>
          <w:lang w:val="ca-ES"/>
        </w:rPr>
        <w:t>ò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establert en la Llei 38/2003 de 17 de novembre General de Subvencions</w:t>
      </w:r>
    </w:p>
    <w:p w14:paraId="43025FCD" w14:textId="77777777" w:rsidR="00857162" w:rsidRPr="00D02D23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  <w:r w:rsidRPr="00D02D23">
        <w:rPr>
          <w:rFonts w:ascii="Eurostile" w:hAnsi="Eurostile" w:cs="Courier New"/>
          <w:bCs/>
          <w:sz w:val="14"/>
          <w:szCs w:val="16"/>
          <w:lang w:val="ca-ES"/>
        </w:rPr>
        <w:t>Les persones que proporcionen dades tenen dret a sol</w:t>
      </w:r>
      <w:r w:rsidRPr="00D02D23">
        <w:rPr>
          <w:rFonts w:ascii="Eurostile" w:hAnsi="Eurostile" w:cs="Calibri"/>
          <w:bCs/>
          <w:sz w:val="14"/>
          <w:szCs w:val="16"/>
          <w:lang w:val="ca-ES"/>
        </w:rPr>
        <w:t>·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licitar al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responsable del tractament l’accés a les seues dades personals, i la seua rectificació o supressió, o la limitació del 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seu tractament,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a oposar-se al tractament, així com el dret a la portabilitat de les dades. Les persones interessades podran exercir els seus drets d’accés, mitjançant un correu electrònic adreçat a </w:t>
      </w:r>
      <w:hyperlink r:id="rId7" w:history="1">
        <w:r w:rsidRPr="00D02D23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  <w:r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 remés des d’adreces oficials de la Universitat de València, o bé mitjançant escrit acompanyat de còpia d’un document d’identitat i, en el seu cas, documentació acreditat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iva, adreçat al Delegat de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Protecció de Dades en la Universitat de Valènc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ia, Ed.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Rectorat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Av. Blasco Ibáñez, 13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r w:rsidRPr="00D02D23">
        <w:rPr>
          <w:rFonts w:ascii="Eurostile" w:hAnsi="Eurostile" w:cs="Courier New"/>
          <w:bCs/>
          <w:sz w:val="14"/>
          <w:szCs w:val="16"/>
          <w:lang w:val="ca-ES"/>
        </w:rPr>
        <w:t>VALÈNCIA 46010</w:t>
      </w:r>
      <w:r w:rsidR="00FF4A77" w:rsidRPr="00D02D23">
        <w:rPr>
          <w:rFonts w:ascii="Eurostile" w:hAnsi="Eurostile" w:cs="Courier New"/>
          <w:bCs/>
          <w:sz w:val="14"/>
          <w:szCs w:val="16"/>
          <w:lang w:val="ca-ES"/>
        </w:rPr>
        <w:t xml:space="preserve">, </w:t>
      </w:r>
      <w:hyperlink r:id="rId8" w:history="1">
        <w:r w:rsidRPr="00D02D23">
          <w:rPr>
            <w:rStyle w:val="Hipervnculo"/>
            <w:rFonts w:ascii="Eurostile" w:hAnsi="Eurostile" w:cs="Courier New"/>
            <w:sz w:val="14"/>
            <w:szCs w:val="16"/>
            <w:lang w:val="ca-ES"/>
          </w:rPr>
          <w:t>lopd@uv.es</w:t>
        </w:r>
      </w:hyperlink>
    </w:p>
    <w:p w14:paraId="4D221144" w14:textId="77777777" w:rsidR="00857162" w:rsidRPr="00D02D23" w:rsidRDefault="00857162" w:rsidP="00FF4A77">
      <w:pPr>
        <w:tabs>
          <w:tab w:val="left" w:pos="900"/>
        </w:tabs>
        <w:jc w:val="both"/>
        <w:rPr>
          <w:rFonts w:ascii="Eurostile" w:hAnsi="Eurostile" w:cs="Courier New"/>
          <w:bCs/>
          <w:sz w:val="14"/>
          <w:szCs w:val="16"/>
          <w:lang w:val="ca-ES"/>
        </w:rPr>
      </w:pPr>
    </w:p>
    <w:p w14:paraId="43290297" w14:textId="77777777" w:rsidR="00FF4A77" w:rsidRPr="00D02D23" w:rsidRDefault="00FF4A77" w:rsidP="00FF4A77">
      <w:pPr>
        <w:jc w:val="both"/>
        <w:rPr>
          <w:rFonts w:ascii="Eurostile" w:hAnsi="Eurostile" w:cs="Courier New"/>
          <w:sz w:val="14"/>
          <w:szCs w:val="16"/>
          <w:lang w:val="ca-ES"/>
        </w:rPr>
      </w:pPr>
      <w:r w:rsidRPr="00D02D23">
        <w:rPr>
          <w:rFonts w:ascii="Eurostile" w:hAnsi="Eurostile" w:cs="Courier New"/>
          <w:sz w:val="14"/>
          <w:szCs w:val="16"/>
          <w:lang w:val="ca-ES"/>
        </w:rPr>
        <w:t>-----------------------------------------------------------</w:t>
      </w:r>
    </w:p>
    <w:p w14:paraId="17553B37" w14:textId="77777777" w:rsidR="00FF4A77" w:rsidRPr="00D02D23" w:rsidRDefault="00FF4A77" w:rsidP="00FF4A77">
      <w:pPr>
        <w:jc w:val="both"/>
        <w:rPr>
          <w:rFonts w:ascii="Eurostile" w:hAnsi="Eurostile" w:cs="Courier New"/>
          <w:sz w:val="14"/>
          <w:szCs w:val="16"/>
          <w:lang w:val="ca-ES"/>
        </w:rPr>
      </w:pPr>
    </w:p>
    <w:p w14:paraId="3BCD7716" w14:textId="77777777" w:rsidR="00FF4A77" w:rsidRPr="00D02D23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  <w:r w:rsidRPr="00D02D23">
        <w:rPr>
          <w:rFonts w:ascii="Eurostile" w:hAnsi="Eurostile" w:cs="Courier New"/>
          <w:sz w:val="14"/>
          <w:szCs w:val="16"/>
          <w:lang w:eastAsia="ca-ES"/>
        </w:rPr>
        <w:t>Los datos personales suministrados en esta convocatoria se incorporarán a los sistemas de información de la Universidad de Valencia que procedan, con el fin de gestionar y tramitar las solicitudes de conformidad con lo establecido en la Ley 38/2003 de 17 de noviembre General de Subvenciones.</w:t>
      </w:r>
    </w:p>
    <w:p w14:paraId="545E531E" w14:textId="44842A25" w:rsidR="00FF4A77" w:rsidRPr="00D02D23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  <w:r w:rsidRPr="00D02D23">
        <w:rPr>
          <w:rFonts w:ascii="Eurostile" w:hAnsi="Eurostile" w:cs="Courier New"/>
          <w:sz w:val="14"/>
          <w:szCs w:val="16"/>
          <w:lang w:eastAsia="ca-ES"/>
        </w:rPr>
        <w:t>Las personas que proporcionan datos tienen derecho a solicitar al responsable del tratamiento el acceso a sus datos personales, y su rectificación o supresión, o la limitación de su tratamiento, a oponerse al tratamiento, así como el derecho a la portabilidad de los datos. Las personas interesadas podrán ejercer sus derechos de acceso, mediante un correo electrónico dirigido a lopd@uv.es remitido desde direcciones oficiales de la Universidad de Valencia, o bien mediante escrito acompañado de copia</w:t>
      </w:r>
      <w:r w:rsidR="008B748A" w:rsidRPr="00D02D23">
        <w:rPr>
          <w:rFonts w:ascii="Eurostile" w:hAnsi="Eurostile" w:cs="Courier New"/>
          <w:sz w:val="14"/>
          <w:szCs w:val="16"/>
          <w:lang w:eastAsia="ca-ES"/>
        </w:rPr>
        <w:t xml:space="preserve"> de un documento de identidad y</w:t>
      </w:r>
      <w:r w:rsidRPr="00D02D23">
        <w:rPr>
          <w:rFonts w:ascii="Eurostile" w:hAnsi="Eurostile" w:cs="Courier New"/>
          <w:sz w:val="14"/>
          <w:szCs w:val="16"/>
          <w:lang w:eastAsia="ca-ES"/>
        </w:rPr>
        <w:t xml:space="preserve">, en su caso, documentación acreditativa, dirigido al Delegado de Protección de Datos en la Universidad de Valencia, Ed. Rectorado, Av. Blasco Ibáñez, 13, VALENCIA 46010, </w:t>
      </w:r>
      <w:hyperlink r:id="rId9" w:history="1">
        <w:r w:rsidR="00B57CBC" w:rsidRPr="00D02D23">
          <w:rPr>
            <w:rStyle w:val="Hipervnculo"/>
            <w:rFonts w:ascii="Eurostile" w:hAnsi="Eurostile" w:cs="Courier New"/>
            <w:sz w:val="14"/>
            <w:szCs w:val="16"/>
            <w:lang w:eastAsia="ca-ES"/>
          </w:rPr>
          <w:t>lopd@uv.es</w:t>
        </w:r>
      </w:hyperlink>
      <w:r w:rsidR="00B57CBC" w:rsidRPr="00D02D23">
        <w:rPr>
          <w:rFonts w:ascii="Eurostile" w:hAnsi="Eurostile" w:cs="Courier New"/>
          <w:sz w:val="14"/>
          <w:szCs w:val="16"/>
          <w:lang w:eastAsia="ca-ES"/>
        </w:rPr>
        <w:t xml:space="preserve"> </w:t>
      </w:r>
    </w:p>
    <w:p w14:paraId="41A794B8" w14:textId="77777777" w:rsidR="00FF4A77" w:rsidRPr="00D02D23" w:rsidRDefault="00FF4A77" w:rsidP="00FF4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Eurostile" w:hAnsi="Eurostile" w:cs="Courier New"/>
          <w:sz w:val="14"/>
          <w:szCs w:val="16"/>
          <w:lang w:eastAsia="ca-ES"/>
        </w:rPr>
      </w:pPr>
    </w:p>
    <w:p w14:paraId="27AD32A8" w14:textId="77777777" w:rsidR="00857162" w:rsidRPr="00D02D23" w:rsidRDefault="00857162" w:rsidP="003848B2">
      <w:pPr>
        <w:jc w:val="both"/>
        <w:rPr>
          <w:rFonts w:ascii="Eurostile" w:hAnsi="Eurostile" w:cs="Arial"/>
          <w:sz w:val="14"/>
          <w:szCs w:val="16"/>
        </w:rPr>
      </w:pPr>
    </w:p>
    <w:p w14:paraId="718423AA" w14:textId="77777777" w:rsidR="005A6C17" w:rsidRPr="00D02D23" w:rsidRDefault="005A6C17" w:rsidP="003848B2">
      <w:pPr>
        <w:jc w:val="both"/>
        <w:rPr>
          <w:rFonts w:ascii="Eurostile" w:hAnsi="Eurostile" w:cs="Arial"/>
          <w:sz w:val="14"/>
          <w:szCs w:val="16"/>
        </w:rPr>
      </w:pPr>
    </w:p>
    <w:p w14:paraId="7D80C244" w14:textId="77777777" w:rsidR="005A6C17" w:rsidRPr="00D02D23" w:rsidRDefault="005A6C17" w:rsidP="003848B2">
      <w:pPr>
        <w:jc w:val="both"/>
        <w:rPr>
          <w:rFonts w:ascii="Eurostile" w:hAnsi="Eurostile" w:cs="Arial"/>
          <w:sz w:val="14"/>
          <w:szCs w:val="16"/>
        </w:rPr>
      </w:pPr>
    </w:p>
    <w:sectPr w:rsidR="005A6C17" w:rsidRPr="00D02D23" w:rsidSect="005E56FC">
      <w:headerReference w:type="default" r:id="rId10"/>
      <w:footerReference w:type="default" r:id="rId11"/>
      <w:pgSz w:w="11906" w:h="16838"/>
      <w:pgMar w:top="1418" w:right="1701" w:bottom="2155" w:left="1701" w:header="624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D124" w14:textId="77777777" w:rsidR="00977F02" w:rsidRDefault="00977F02">
      <w:r>
        <w:separator/>
      </w:r>
    </w:p>
  </w:endnote>
  <w:endnote w:type="continuationSeparator" w:id="0">
    <w:p w14:paraId="274FB247" w14:textId="77777777" w:rsidR="00977F02" w:rsidRDefault="009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GMKID+Eurostil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DDD" w14:textId="77777777" w:rsidR="0006093D" w:rsidRDefault="00CC0E05">
    <w:pPr>
      <w:pStyle w:val="Piedepgina"/>
      <w:rPr>
        <w:lang w:val="en-U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39DE2" wp14:editId="522CBC25">
              <wp:simplePos x="0" y="0"/>
              <wp:positionH relativeFrom="column">
                <wp:posOffset>2329815</wp:posOffset>
              </wp:positionH>
              <wp:positionV relativeFrom="paragraph">
                <wp:posOffset>-496570</wp:posOffset>
              </wp:positionV>
              <wp:extent cx="3619500" cy="97155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AA5E6" w14:textId="77777777" w:rsidR="0006093D" w:rsidRPr="004C4CA6" w:rsidRDefault="0006093D" w:rsidP="00516C2A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39D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83.45pt;margin-top:-39.1pt;width:28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" stroked="f">
              <v:textbox>
                <w:txbxContent>
                  <w:p w14:paraId="12FAA5E6" w14:textId="77777777" w:rsidR="0006093D" w:rsidRPr="004C4CA6" w:rsidRDefault="0006093D" w:rsidP="00516C2A">
                    <w:pPr>
                      <w:widowControl w:val="0"/>
                      <w:jc w:val="right"/>
                      <w:rPr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B371" w14:textId="77777777" w:rsidR="00977F02" w:rsidRDefault="00977F02">
      <w:r>
        <w:separator/>
      </w:r>
    </w:p>
  </w:footnote>
  <w:footnote w:type="continuationSeparator" w:id="0">
    <w:p w14:paraId="3DDE6B9F" w14:textId="77777777" w:rsidR="00977F02" w:rsidRDefault="009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AB87" w14:textId="77594F2E" w:rsidR="0006093D" w:rsidRDefault="00E41EB5" w:rsidP="00E41EB5">
    <w:pPr>
      <w:pStyle w:val="Encabezado"/>
      <w:rPr>
        <w:rFonts w:ascii="Eurostile" w:hAnsi="Eurosti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616587" wp14:editId="290204A3">
          <wp:simplePos x="0" y="0"/>
          <wp:positionH relativeFrom="margin">
            <wp:align>right</wp:align>
          </wp:positionH>
          <wp:positionV relativeFrom="paragraph">
            <wp:posOffset>-205740</wp:posOffset>
          </wp:positionV>
          <wp:extent cx="581025" cy="581025"/>
          <wp:effectExtent l="0" t="0" r="9525" b="9525"/>
          <wp:wrapNone/>
          <wp:docPr id="1250551796" name="Imagen 3" descr="Dibujo de colore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51796" name="Imagen 3" descr="Dibujo de colore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2490">
      <w:t xml:space="preserve">        </w:t>
    </w:r>
    <w:r>
      <w:rPr>
        <w:noProof/>
      </w:rPr>
      <w:drawing>
        <wp:inline distT="0" distB="0" distL="0" distR="0" wp14:anchorId="2B932361" wp14:editId="46C11462">
          <wp:extent cx="3238095" cy="409524"/>
          <wp:effectExtent l="0" t="0" r="635" b="0"/>
          <wp:docPr id="14171889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806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490">
      <w:t xml:space="preserve">        </w:t>
    </w:r>
    <w:r w:rsidR="005E56FC">
      <w:t xml:space="preserve">      </w:t>
    </w:r>
    <w:r w:rsidR="0006093D">
      <w:rPr>
        <w:rFonts w:ascii="Eurostile" w:hAnsi="Eurostile"/>
      </w:rPr>
      <w:t xml:space="preserve">                                                                                                              </w:t>
    </w:r>
  </w:p>
  <w:p w14:paraId="2389305D" w14:textId="4748620E" w:rsidR="0006093D" w:rsidRDefault="00CC0E05" w:rsidP="001F7CDA">
    <w:pPr>
      <w:tabs>
        <w:tab w:val="center" w:pos="4819"/>
      </w:tabs>
      <w:rPr>
        <w:rFonts w:ascii="Eurostile" w:hAnsi="Eurostile"/>
      </w:rPr>
    </w:pPr>
    <w:r>
      <w:rPr>
        <w:rFonts w:ascii="Eurostile" w:hAnsi="Eurostile"/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0642AF9" wp14:editId="2DD17789">
              <wp:simplePos x="0" y="0"/>
              <wp:positionH relativeFrom="column">
                <wp:posOffset>3446145</wp:posOffset>
              </wp:positionH>
              <wp:positionV relativeFrom="paragraph">
                <wp:posOffset>104775</wp:posOffset>
              </wp:positionV>
              <wp:extent cx="242570" cy="164465"/>
              <wp:effectExtent l="1905" t="1905" r="317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510"/>
                            <w:gridCol w:w="2520"/>
                          </w:tblGrid>
                          <w:tr w:rsidR="0006093D" w14:paraId="67583B54" w14:textId="77777777">
                            <w:tc>
                              <w:tcPr>
                                <w:tcW w:w="1510" w:type="dxa"/>
                              </w:tcPr>
                              <w:p w14:paraId="193AB781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14:paraId="7C9E7E17" w14:textId="77777777" w:rsidR="0006093D" w:rsidRDefault="0006093D">
                                <w:pPr>
                                  <w:rPr>
                                    <w:rFonts w:ascii="Eurostile" w:hAnsi="Eurostile"/>
                                    <w:sz w:val="28"/>
                                  </w:rPr>
                                </w:pPr>
                              </w:p>
                            </w:tc>
                          </w:tr>
                        </w:tbl>
                        <w:p w14:paraId="3EE8F2D6" w14:textId="77777777" w:rsidR="0006093D" w:rsidRDefault="0006093D" w:rsidP="00317D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42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35pt;margin-top:8.25pt;width:19.1pt;height:12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" o:allowincell="f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510"/>
                      <w:gridCol w:w="2520"/>
                    </w:tblGrid>
                    <w:tr w:rsidR="0006093D" w14:paraId="67583B54" w14:textId="77777777">
                      <w:tc>
                        <w:tcPr>
                          <w:tcW w:w="1510" w:type="dxa"/>
                        </w:tcPr>
                        <w:p w14:paraId="193AB781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</w:tcPr>
                        <w:p w14:paraId="7C9E7E17" w14:textId="77777777" w:rsidR="0006093D" w:rsidRDefault="0006093D">
                          <w:pPr>
                            <w:rPr>
                              <w:rFonts w:ascii="Eurostile" w:hAnsi="Eurostile"/>
                              <w:sz w:val="28"/>
                            </w:rPr>
                          </w:pPr>
                        </w:p>
                      </w:tc>
                    </w:tr>
                  </w:tbl>
                  <w:p w14:paraId="3EE8F2D6" w14:textId="77777777" w:rsidR="0006093D" w:rsidRDefault="0006093D" w:rsidP="00317DF8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3E8"/>
    <w:multiLevelType w:val="singleLevel"/>
    <w:tmpl w:val="00000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00003E9"/>
    <w:multiLevelType w:val="singleLevel"/>
    <w:tmpl w:val="000003E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0E1B54"/>
    <w:multiLevelType w:val="hybridMultilevel"/>
    <w:tmpl w:val="6DAA9BFA"/>
    <w:lvl w:ilvl="0" w:tplc="EED295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BookmanOld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5F0E"/>
    <w:multiLevelType w:val="multi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E6A2F"/>
    <w:multiLevelType w:val="multilevel"/>
    <w:tmpl w:val="FBB6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B7E87"/>
    <w:multiLevelType w:val="multilevel"/>
    <w:tmpl w:val="C3B0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A1332"/>
    <w:multiLevelType w:val="hybridMultilevel"/>
    <w:tmpl w:val="D1706DF0"/>
    <w:lvl w:ilvl="0" w:tplc="65D04D66">
      <w:start w:val="1"/>
      <w:numFmt w:val="decimal"/>
      <w:lvlText w:val="%1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24D4AA0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C63BB6"/>
    <w:multiLevelType w:val="hybridMultilevel"/>
    <w:tmpl w:val="9926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732DFA"/>
    <w:multiLevelType w:val="hybridMultilevel"/>
    <w:tmpl w:val="28D4C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C83508"/>
    <w:multiLevelType w:val="multi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DE5ADE"/>
    <w:multiLevelType w:val="singleLevel"/>
    <w:tmpl w:val="1D9C3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84A12AF"/>
    <w:multiLevelType w:val="hybridMultilevel"/>
    <w:tmpl w:val="72E056A2"/>
    <w:lvl w:ilvl="0" w:tplc="4BE87F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97D2B"/>
    <w:multiLevelType w:val="hybridMultilevel"/>
    <w:tmpl w:val="3B2ED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103F"/>
    <w:multiLevelType w:val="multi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EB6433"/>
    <w:multiLevelType w:val="multi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2725EE"/>
    <w:multiLevelType w:val="singleLevel"/>
    <w:tmpl w:val="CB4A4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891321B"/>
    <w:multiLevelType w:val="hybridMultilevel"/>
    <w:tmpl w:val="56B6F08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C55DC5"/>
    <w:multiLevelType w:val="hybridMultilevel"/>
    <w:tmpl w:val="A5C63296"/>
    <w:lvl w:ilvl="0" w:tplc="C6C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60360">
    <w:abstractNumId w:val="0"/>
  </w:num>
  <w:num w:numId="2" w16cid:durableId="56365479">
    <w:abstractNumId w:val="1"/>
  </w:num>
  <w:num w:numId="3" w16cid:durableId="1238250901">
    <w:abstractNumId w:val="14"/>
  </w:num>
  <w:num w:numId="4" w16cid:durableId="1074350159">
    <w:abstractNumId w:val="20"/>
  </w:num>
  <w:num w:numId="5" w16cid:durableId="750155736">
    <w:abstractNumId w:val="8"/>
  </w:num>
  <w:num w:numId="6" w16cid:durableId="402994908">
    <w:abstractNumId w:val="4"/>
  </w:num>
  <w:num w:numId="7" w16cid:durableId="1911962371">
    <w:abstractNumId w:val="2"/>
  </w:num>
  <w:num w:numId="8" w16cid:durableId="1230924589">
    <w:abstractNumId w:val="3"/>
  </w:num>
  <w:num w:numId="9" w16cid:durableId="1727604436">
    <w:abstractNumId w:val="10"/>
  </w:num>
  <w:num w:numId="10" w16cid:durableId="216474190">
    <w:abstractNumId w:val="7"/>
  </w:num>
  <w:num w:numId="11" w16cid:durableId="1418332602">
    <w:abstractNumId w:val="12"/>
  </w:num>
  <w:num w:numId="12" w16cid:durableId="482352540">
    <w:abstractNumId w:val="17"/>
  </w:num>
  <w:num w:numId="13" w16cid:durableId="3753829">
    <w:abstractNumId w:val="16"/>
  </w:num>
  <w:num w:numId="14" w16cid:durableId="1861623929">
    <w:abstractNumId w:val="18"/>
  </w:num>
  <w:num w:numId="15" w16cid:durableId="1727141300">
    <w:abstractNumId w:val="13"/>
  </w:num>
  <w:num w:numId="16" w16cid:durableId="105122153">
    <w:abstractNumId w:val="19"/>
  </w:num>
  <w:num w:numId="17" w16cid:durableId="529072495">
    <w:abstractNumId w:val="11"/>
  </w:num>
  <w:num w:numId="18" w16cid:durableId="1238399432">
    <w:abstractNumId w:val="6"/>
  </w:num>
  <w:num w:numId="19" w16cid:durableId="1331561133">
    <w:abstractNumId w:val="9"/>
  </w:num>
  <w:num w:numId="20" w16cid:durableId="993993802">
    <w:abstractNumId w:val="15"/>
  </w:num>
  <w:num w:numId="21" w16cid:durableId="62353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BA"/>
    <w:rsid w:val="000006CB"/>
    <w:rsid w:val="00000CC8"/>
    <w:rsid w:val="00001B98"/>
    <w:rsid w:val="00002691"/>
    <w:rsid w:val="000044F4"/>
    <w:rsid w:val="000048D9"/>
    <w:rsid w:val="00004B73"/>
    <w:rsid w:val="000063B7"/>
    <w:rsid w:val="00006449"/>
    <w:rsid w:val="000066B0"/>
    <w:rsid w:val="000073C5"/>
    <w:rsid w:val="0001222E"/>
    <w:rsid w:val="00016767"/>
    <w:rsid w:val="00016C63"/>
    <w:rsid w:val="00016D50"/>
    <w:rsid w:val="00017794"/>
    <w:rsid w:val="000179E9"/>
    <w:rsid w:val="00017F17"/>
    <w:rsid w:val="00020BF5"/>
    <w:rsid w:val="00020EF5"/>
    <w:rsid w:val="0002197F"/>
    <w:rsid w:val="00021D33"/>
    <w:rsid w:val="000232F8"/>
    <w:rsid w:val="00023C10"/>
    <w:rsid w:val="00023FA4"/>
    <w:rsid w:val="00025EFE"/>
    <w:rsid w:val="000273DB"/>
    <w:rsid w:val="0002785E"/>
    <w:rsid w:val="000309E1"/>
    <w:rsid w:val="00031469"/>
    <w:rsid w:val="00032A72"/>
    <w:rsid w:val="00032B4A"/>
    <w:rsid w:val="00033303"/>
    <w:rsid w:val="00033E54"/>
    <w:rsid w:val="000340FB"/>
    <w:rsid w:val="00034622"/>
    <w:rsid w:val="000378BC"/>
    <w:rsid w:val="00040388"/>
    <w:rsid w:val="000412EC"/>
    <w:rsid w:val="000415D7"/>
    <w:rsid w:val="00043F33"/>
    <w:rsid w:val="00046B63"/>
    <w:rsid w:val="00047B91"/>
    <w:rsid w:val="00050BA5"/>
    <w:rsid w:val="00050D29"/>
    <w:rsid w:val="000510DD"/>
    <w:rsid w:val="0005149B"/>
    <w:rsid w:val="00051D5F"/>
    <w:rsid w:val="0005309D"/>
    <w:rsid w:val="000537DC"/>
    <w:rsid w:val="00055E77"/>
    <w:rsid w:val="00056D77"/>
    <w:rsid w:val="0005710D"/>
    <w:rsid w:val="00057571"/>
    <w:rsid w:val="00057FEC"/>
    <w:rsid w:val="0006047A"/>
    <w:rsid w:val="00060505"/>
    <w:rsid w:val="00060621"/>
    <w:rsid w:val="0006093D"/>
    <w:rsid w:val="00060B4C"/>
    <w:rsid w:val="00062657"/>
    <w:rsid w:val="000647ED"/>
    <w:rsid w:val="00065D78"/>
    <w:rsid w:val="00067C2A"/>
    <w:rsid w:val="000723DC"/>
    <w:rsid w:val="00072D24"/>
    <w:rsid w:val="00075739"/>
    <w:rsid w:val="0007651D"/>
    <w:rsid w:val="000774C7"/>
    <w:rsid w:val="00077C07"/>
    <w:rsid w:val="00077F99"/>
    <w:rsid w:val="00080D1D"/>
    <w:rsid w:val="00081205"/>
    <w:rsid w:val="00081E8E"/>
    <w:rsid w:val="000820CE"/>
    <w:rsid w:val="0008327C"/>
    <w:rsid w:val="00085481"/>
    <w:rsid w:val="00086F04"/>
    <w:rsid w:val="000874D7"/>
    <w:rsid w:val="00087C7E"/>
    <w:rsid w:val="00087CA8"/>
    <w:rsid w:val="00090947"/>
    <w:rsid w:val="00091252"/>
    <w:rsid w:val="0009208E"/>
    <w:rsid w:val="000925D8"/>
    <w:rsid w:val="0009292C"/>
    <w:rsid w:val="00093B72"/>
    <w:rsid w:val="0009485F"/>
    <w:rsid w:val="00096279"/>
    <w:rsid w:val="000967C1"/>
    <w:rsid w:val="0009777C"/>
    <w:rsid w:val="000A1FC9"/>
    <w:rsid w:val="000A3225"/>
    <w:rsid w:val="000B0782"/>
    <w:rsid w:val="000B1443"/>
    <w:rsid w:val="000B1B17"/>
    <w:rsid w:val="000B24C8"/>
    <w:rsid w:val="000B357C"/>
    <w:rsid w:val="000B3750"/>
    <w:rsid w:val="000B3BBF"/>
    <w:rsid w:val="000B58DE"/>
    <w:rsid w:val="000B5E95"/>
    <w:rsid w:val="000B6472"/>
    <w:rsid w:val="000B6D7B"/>
    <w:rsid w:val="000B71CD"/>
    <w:rsid w:val="000B7BC4"/>
    <w:rsid w:val="000C0750"/>
    <w:rsid w:val="000C0ADE"/>
    <w:rsid w:val="000C2756"/>
    <w:rsid w:val="000C46B9"/>
    <w:rsid w:val="000C48EA"/>
    <w:rsid w:val="000C5350"/>
    <w:rsid w:val="000C6E35"/>
    <w:rsid w:val="000D027C"/>
    <w:rsid w:val="000D0419"/>
    <w:rsid w:val="000D0A3E"/>
    <w:rsid w:val="000D12A6"/>
    <w:rsid w:val="000D3507"/>
    <w:rsid w:val="000D3818"/>
    <w:rsid w:val="000D444C"/>
    <w:rsid w:val="000D47BC"/>
    <w:rsid w:val="000D4B4B"/>
    <w:rsid w:val="000D4C62"/>
    <w:rsid w:val="000D5395"/>
    <w:rsid w:val="000D5E96"/>
    <w:rsid w:val="000E02A1"/>
    <w:rsid w:val="000E1096"/>
    <w:rsid w:val="000E12B3"/>
    <w:rsid w:val="000E3585"/>
    <w:rsid w:val="000E3AE7"/>
    <w:rsid w:val="000E41F1"/>
    <w:rsid w:val="000E54DD"/>
    <w:rsid w:val="000E55E7"/>
    <w:rsid w:val="000E5B22"/>
    <w:rsid w:val="000E6C95"/>
    <w:rsid w:val="000E73E2"/>
    <w:rsid w:val="000E7C02"/>
    <w:rsid w:val="000F2EBF"/>
    <w:rsid w:val="000F4C2A"/>
    <w:rsid w:val="000F62B2"/>
    <w:rsid w:val="000F70CF"/>
    <w:rsid w:val="00101B69"/>
    <w:rsid w:val="0010221F"/>
    <w:rsid w:val="001029D1"/>
    <w:rsid w:val="0010377B"/>
    <w:rsid w:val="00105030"/>
    <w:rsid w:val="0010732C"/>
    <w:rsid w:val="00107E81"/>
    <w:rsid w:val="0011043E"/>
    <w:rsid w:val="001110A0"/>
    <w:rsid w:val="00111673"/>
    <w:rsid w:val="001126A7"/>
    <w:rsid w:val="001126DD"/>
    <w:rsid w:val="0011285F"/>
    <w:rsid w:val="00113146"/>
    <w:rsid w:val="001144D4"/>
    <w:rsid w:val="00116568"/>
    <w:rsid w:val="001171F4"/>
    <w:rsid w:val="00120425"/>
    <w:rsid w:val="001208F8"/>
    <w:rsid w:val="0012094F"/>
    <w:rsid w:val="0012120F"/>
    <w:rsid w:val="00121708"/>
    <w:rsid w:val="00122FE7"/>
    <w:rsid w:val="00123909"/>
    <w:rsid w:val="00123AD9"/>
    <w:rsid w:val="00125C5F"/>
    <w:rsid w:val="001303AE"/>
    <w:rsid w:val="001303E1"/>
    <w:rsid w:val="00131F6F"/>
    <w:rsid w:val="00133E28"/>
    <w:rsid w:val="001352FC"/>
    <w:rsid w:val="00136C4A"/>
    <w:rsid w:val="00137B11"/>
    <w:rsid w:val="001412D8"/>
    <w:rsid w:val="0014201C"/>
    <w:rsid w:val="0014240F"/>
    <w:rsid w:val="00143A97"/>
    <w:rsid w:val="0014421A"/>
    <w:rsid w:val="001443E8"/>
    <w:rsid w:val="00144D70"/>
    <w:rsid w:val="0014533A"/>
    <w:rsid w:val="001457DE"/>
    <w:rsid w:val="00146072"/>
    <w:rsid w:val="00147CD0"/>
    <w:rsid w:val="001517A7"/>
    <w:rsid w:val="0015201F"/>
    <w:rsid w:val="00152275"/>
    <w:rsid w:val="0015236C"/>
    <w:rsid w:val="001525CC"/>
    <w:rsid w:val="00153A18"/>
    <w:rsid w:val="0015438A"/>
    <w:rsid w:val="00155123"/>
    <w:rsid w:val="0015566A"/>
    <w:rsid w:val="00155B0E"/>
    <w:rsid w:val="00156291"/>
    <w:rsid w:val="00156BB9"/>
    <w:rsid w:val="00157460"/>
    <w:rsid w:val="00161E30"/>
    <w:rsid w:val="00162281"/>
    <w:rsid w:val="001638BA"/>
    <w:rsid w:val="001645AA"/>
    <w:rsid w:val="0016517E"/>
    <w:rsid w:val="0016588F"/>
    <w:rsid w:val="0016674C"/>
    <w:rsid w:val="00167976"/>
    <w:rsid w:val="001679E5"/>
    <w:rsid w:val="00167BD9"/>
    <w:rsid w:val="001707E4"/>
    <w:rsid w:val="0017165B"/>
    <w:rsid w:val="001720BD"/>
    <w:rsid w:val="00175464"/>
    <w:rsid w:val="00175521"/>
    <w:rsid w:val="001767B1"/>
    <w:rsid w:val="00176AAC"/>
    <w:rsid w:val="001801F0"/>
    <w:rsid w:val="0018109C"/>
    <w:rsid w:val="00182970"/>
    <w:rsid w:val="00183B6F"/>
    <w:rsid w:val="0018414E"/>
    <w:rsid w:val="001846D0"/>
    <w:rsid w:val="00184CA2"/>
    <w:rsid w:val="001854FC"/>
    <w:rsid w:val="001857A2"/>
    <w:rsid w:val="00186B97"/>
    <w:rsid w:val="00187DF4"/>
    <w:rsid w:val="00190FA7"/>
    <w:rsid w:val="00191834"/>
    <w:rsid w:val="0019261E"/>
    <w:rsid w:val="00192D0D"/>
    <w:rsid w:val="00193469"/>
    <w:rsid w:val="001949E8"/>
    <w:rsid w:val="001953C7"/>
    <w:rsid w:val="0019718E"/>
    <w:rsid w:val="0019793A"/>
    <w:rsid w:val="001A086A"/>
    <w:rsid w:val="001A36D6"/>
    <w:rsid w:val="001A5A47"/>
    <w:rsid w:val="001A6099"/>
    <w:rsid w:val="001A6F94"/>
    <w:rsid w:val="001A76C5"/>
    <w:rsid w:val="001A7D16"/>
    <w:rsid w:val="001B03FC"/>
    <w:rsid w:val="001B16CE"/>
    <w:rsid w:val="001B39A0"/>
    <w:rsid w:val="001B5E0D"/>
    <w:rsid w:val="001B5F03"/>
    <w:rsid w:val="001C1916"/>
    <w:rsid w:val="001C25EA"/>
    <w:rsid w:val="001C2A72"/>
    <w:rsid w:val="001C3ECF"/>
    <w:rsid w:val="001C5DDC"/>
    <w:rsid w:val="001C6194"/>
    <w:rsid w:val="001C6564"/>
    <w:rsid w:val="001D0B4A"/>
    <w:rsid w:val="001D0B8C"/>
    <w:rsid w:val="001D16D3"/>
    <w:rsid w:val="001D16E2"/>
    <w:rsid w:val="001D438B"/>
    <w:rsid w:val="001D4988"/>
    <w:rsid w:val="001D5252"/>
    <w:rsid w:val="001D5A18"/>
    <w:rsid w:val="001D6113"/>
    <w:rsid w:val="001E0216"/>
    <w:rsid w:val="001E175A"/>
    <w:rsid w:val="001E1889"/>
    <w:rsid w:val="001E37A1"/>
    <w:rsid w:val="001E4662"/>
    <w:rsid w:val="001E4EFC"/>
    <w:rsid w:val="001E5441"/>
    <w:rsid w:val="001E5E5B"/>
    <w:rsid w:val="001E63DF"/>
    <w:rsid w:val="001E71E2"/>
    <w:rsid w:val="001F4E5A"/>
    <w:rsid w:val="001F615B"/>
    <w:rsid w:val="001F6DE4"/>
    <w:rsid w:val="001F7357"/>
    <w:rsid w:val="001F753A"/>
    <w:rsid w:val="001F783C"/>
    <w:rsid w:val="001F7896"/>
    <w:rsid w:val="001F7CDA"/>
    <w:rsid w:val="001F7CE2"/>
    <w:rsid w:val="0020027A"/>
    <w:rsid w:val="00201981"/>
    <w:rsid w:val="00202AB6"/>
    <w:rsid w:val="00203F3E"/>
    <w:rsid w:val="00204CFB"/>
    <w:rsid w:val="00204FA3"/>
    <w:rsid w:val="0020589B"/>
    <w:rsid w:val="00206C4E"/>
    <w:rsid w:val="002075FB"/>
    <w:rsid w:val="00207EEC"/>
    <w:rsid w:val="00210A68"/>
    <w:rsid w:val="002114FD"/>
    <w:rsid w:val="00211F57"/>
    <w:rsid w:val="00212E79"/>
    <w:rsid w:val="0021676D"/>
    <w:rsid w:val="0022075C"/>
    <w:rsid w:val="00221707"/>
    <w:rsid w:val="0022174A"/>
    <w:rsid w:val="00221C93"/>
    <w:rsid w:val="002223A5"/>
    <w:rsid w:val="002254E0"/>
    <w:rsid w:val="00225B25"/>
    <w:rsid w:val="00225E29"/>
    <w:rsid w:val="0022699B"/>
    <w:rsid w:val="00226BEC"/>
    <w:rsid w:val="00226D4A"/>
    <w:rsid w:val="00227EAE"/>
    <w:rsid w:val="00231165"/>
    <w:rsid w:val="00233EA9"/>
    <w:rsid w:val="00234D92"/>
    <w:rsid w:val="00235001"/>
    <w:rsid w:val="002355E1"/>
    <w:rsid w:val="002359D9"/>
    <w:rsid w:val="00237883"/>
    <w:rsid w:val="00237964"/>
    <w:rsid w:val="002425BF"/>
    <w:rsid w:val="002426F1"/>
    <w:rsid w:val="002438BB"/>
    <w:rsid w:val="00243ADC"/>
    <w:rsid w:val="00243F7B"/>
    <w:rsid w:val="002474FC"/>
    <w:rsid w:val="002513CB"/>
    <w:rsid w:val="00251D90"/>
    <w:rsid w:val="00253665"/>
    <w:rsid w:val="0025506A"/>
    <w:rsid w:val="0025574C"/>
    <w:rsid w:val="002566A8"/>
    <w:rsid w:val="00256F3C"/>
    <w:rsid w:val="002570F8"/>
    <w:rsid w:val="00257267"/>
    <w:rsid w:val="00257513"/>
    <w:rsid w:val="002615B0"/>
    <w:rsid w:val="00261D40"/>
    <w:rsid w:val="00262C3A"/>
    <w:rsid w:val="0026359D"/>
    <w:rsid w:val="00264E7D"/>
    <w:rsid w:val="00266029"/>
    <w:rsid w:val="0026783D"/>
    <w:rsid w:val="0027041C"/>
    <w:rsid w:val="00270590"/>
    <w:rsid w:val="00270F33"/>
    <w:rsid w:val="00271047"/>
    <w:rsid w:val="002718C4"/>
    <w:rsid w:val="002718D8"/>
    <w:rsid w:val="0027235B"/>
    <w:rsid w:val="002725E8"/>
    <w:rsid w:val="00272F70"/>
    <w:rsid w:val="0027308B"/>
    <w:rsid w:val="00274BE3"/>
    <w:rsid w:val="002750C5"/>
    <w:rsid w:val="00275C9D"/>
    <w:rsid w:val="00277DA5"/>
    <w:rsid w:val="00281EB5"/>
    <w:rsid w:val="0028224A"/>
    <w:rsid w:val="00282879"/>
    <w:rsid w:val="002832DF"/>
    <w:rsid w:val="0028520D"/>
    <w:rsid w:val="00287032"/>
    <w:rsid w:val="002873B7"/>
    <w:rsid w:val="002875EE"/>
    <w:rsid w:val="00287618"/>
    <w:rsid w:val="00287880"/>
    <w:rsid w:val="00291717"/>
    <w:rsid w:val="00292597"/>
    <w:rsid w:val="00293220"/>
    <w:rsid w:val="00294176"/>
    <w:rsid w:val="002941B0"/>
    <w:rsid w:val="00294755"/>
    <w:rsid w:val="0029515B"/>
    <w:rsid w:val="002959F2"/>
    <w:rsid w:val="002967EB"/>
    <w:rsid w:val="002A01BC"/>
    <w:rsid w:val="002A083A"/>
    <w:rsid w:val="002A1E30"/>
    <w:rsid w:val="002A2551"/>
    <w:rsid w:val="002A2FD0"/>
    <w:rsid w:val="002A3EC3"/>
    <w:rsid w:val="002A4F31"/>
    <w:rsid w:val="002A5BBA"/>
    <w:rsid w:val="002A7731"/>
    <w:rsid w:val="002A785A"/>
    <w:rsid w:val="002B0474"/>
    <w:rsid w:val="002B1DD4"/>
    <w:rsid w:val="002B31A4"/>
    <w:rsid w:val="002B511E"/>
    <w:rsid w:val="002B5EC1"/>
    <w:rsid w:val="002B6BB0"/>
    <w:rsid w:val="002B6D9B"/>
    <w:rsid w:val="002B783D"/>
    <w:rsid w:val="002C1DE4"/>
    <w:rsid w:val="002C3F09"/>
    <w:rsid w:val="002C42C4"/>
    <w:rsid w:val="002C51E7"/>
    <w:rsid w:val="002C65A3"/>
    <w:rsid w:val="002C6F9A"/>
    <w:rsid w:val="002C74B2"/>
    <w:rsid w:val="002D05DE"/>
    <w:rsid w:val="002D18B9"/>
    <w:rsid w:val="002D2617"/>
    <w:rsid w:val="002D2DB0"/>
    <w:rsid w:val="002D2F1A"/>
    <w:rsid w:val="002D4DA6"/>
    <w:rsid w:val="002D57AA"/>
    <w:rsid w:val="002D5B40"/>
    <w:rsid w:val="002D780E"/>
    <w:rsid w:val="002E2B66"/>
    <w:rsid w:val="002E3687"/>
    <w:rsid w:val="002E64AA"/>
    <w:rsid w:val="002E73D7"/>
    <w:rsid w:val="002E7909"/>
    <w:rsid w:val="002F1256"/>
    <w:rsid w:val="002F2113"/>
    <w:rsid w:val="002F25A3"/>
    <w:rsid w:val="002F280D"/>
    <w:rsid w:val="002F297A"/>
    <w:rsid w:val="002F53E4"/>
    <w:rsid w:val="002F790D"/>
    <w:rsid w:val="003009CC"/>
    <w:rsid w:val="003016E2"/>
    <w:rsid w:val="00302925"/>
    <w:rsid w:val="00302CBF"/>
    <w:rsid w:val="00302E14"/>
    <w:rsid w:val="003073CE"/>
    <w:rsid w:val="003075E6"/>
    <w:rsid w:val="00310511"/>
    <w:rsid w:val="00310D6C"/>
    <w:rsid w:val="00311C94"/>
    <w:rsid w:val="00314516"/>
    <w:rsid w:val="003150A6"/>
    <w:rsid w:val="0031525C"/>
    <w:rsid w:val="0031574A"/>
    <w:rsid w:val="003165A1"/>
    <w:rsid w:val="00317DF8"/>
    <w:rsid w:val="00320AC2"/>
    <w:rsid w:val="00321345"/>
    <w:rsid w:val="003213AC"/>
    <w:rsid w:val="00321513"/>
    <w:rsid w:val="00321728"/>
    <w:rsid w:val="00322442"/>
    <w:rsid w:val="00322956"/>
    <w:rsid w:val="00323063"/>
    <w:rsid w:val="003235BB"/>
    <w:rsid w:val="0032606B"/>
    <w:rsid w:val="003262A0"/>
    <w:rsid w:val="00326EF4"/>
    <w:rsid w:val="00327700"/>
    <w:rsid w:val="003321BD"/>
    <w:rsid w:val="00332671"/>
    <w:rsid w:val="003335E6"/>
    <w:rsid w:val="00333D00"/>
    <w:rsid w:val="0033425C"/>
    <w:rsid w:val="0033442A"/>
    <w:rsid w:val="003345E9"/>
    <w:rsid w:val="00334ABD"/>
    <w:rsid w:val="003366F2"/>
    <w:rsid w:val="003366F9"/>
    <w:rsid w:val="00336DF9"/>
    <w:rsid w:val="0033786E"/>
    <w:rsid w:val="003378BC"/>
    <w:rsid w:val="00340B7D"/>
    <w:rsid w:val="00341372"/>
    <w:rsid w:val="0034239D"/>
    <w:rsid w:val="00342450"/>
    <w:rsid w:val="00343612"/>
    <w:rsid w:val="00343CC3"/>
    <w:rsid w:val="00344FD0"/>
    <w:rsid w:val="0034633C"/>
    <w:rsid w:val="00347663"/>
    <w:rsid w:val="003479E2"/>
    <w:rsid w:val="00351447"/>
    <w:rsid w:val="0035221F"/>
    <w:rsid w:val="00352E9D"/>
    <w:rsid w:val="003538CE"/>
    <w:rsid w:val="00354BA2"/>
    <w:rsid w:val="0035686D"/>
    <w:rsid w:val="00360CB8"/>
    <w:rsid w:val="003618D6"/>
    <w:rsid w:val="00362010"/>
    <w:rsid w:val="00362DCB"/>
    <w:rsid w:val="00363039"/>
    <w:rsid w:val="00363D46"/>
    <w:rsid w:val="00364257"/>
    <w:rsid w:val="0036430E"/>
    <w:rsid w:val="00364CE8"/>
    <w:rsid w:val="00365C28"/>
    <w:rsid w:val="00365E3E"/>
    <w:rsid w:val="0037081B"/>
    <w:rsid w:val="00372150"/>
    <w:rsid w:val="00372CB4"/>
    <w:rsid w:val="00373E32"/>
    <w:rsid w:val="003743D9"/>
    <w:rsid w:val="00380C97"/>
    <w:rsid w:val="00381EC9"/>
    <w:rsid w:val="00382074"/>
    <w:rsid w:val="00382105"/>
    <w:rsid w:val="00382860"/>
    <w:rsid w:val="00383150"/>
    <w:rsid w:val="003848B2"/>
    <w:rsid w:val="00384910"/>
    <w:rsid w:val="00384F9C"/>
    <w:rsid w:val="003856D0"/>
    <w:rsid w:val="00386D29"/>
    <w:rsid w:val="00390290"/>
    <w:rsid w:val="003907B7"/>
    <w:rsid w:val="00390FB0"/>
    <w:rsid w:val="003914CF"/>
    <w:rsid w:val="003928A6"/>
    <w:rsid w:val="00392DC4"/>
    <w:rsid w:val="00392FB8"/>
    <w:rsid w:val="003938E0"/>
    <w:rsid w:val="00393BC1"/>
    <w:rsid w:val="00393FBD"/>
    <w:rsid w:val="00396088"/>
    <w:rsid w:val="003A0F38"/>
    <w:rsid w:val="003A2782"/>
    <w:rsid w:val="003A497C"/>
    <w:rsid w:val="003A574B"/>
    <w:rsid w:val="003A6295"/>
    <w:rsid w:val="003A6859"/>
    <w:rsid w:val="003A740A"/>
    <w:rsid w:val="003B144F"/>
    <w:rsid w:val="003B220C"/>
    <w:rsid w:val="003B274C"/>
    <w:rsid w:val="003B46B2"/>
    <w:rsid w:val="003B569D"/>
    <w:rsid w:val="003B5826"/>
    <w:rsid w:val="003B7010"/>
    <w:rsid w:val="003B7C61"/>
    <w:rsid w:val="003C09E5"/>
    <w:rsid w:val="003C121D"/>
    <w:rsid w:val="003C1D4A"/>
    <w:rsid w:val="003C1F49"/>
    <w:rsid w:val="003C243C"/>
    <w:rsid w:val="003C28C2"/>
    <w:rsid w:val="003C451F"/>
    <w:rsid w:val="003C47AF"/>
    <w:rsid w:val="003C5B42"/>
    <w:rsid w:val="003C7A75"/>
    <w:rsid w:val="003D0197"/>
    <w:rsid w:val="003D061B"/>
    <w:rsid w:val="003D0C94"/>
    <w:rsid w:val="003D0F8D"/>
    <w:rsid w:val="003D1B50"/>
    <w:rsid w:val="003D3A65"/>
    <w:rsid w:val="003D3F76"/>
    <w:rsid w:val="003D5265"/>
    <w:rsid w:val="003D684C"/>
    <w:rsid w:val="003D6BE3"/>
    <w:rsid w:val="003D7329"/>
    <w:rsid w:val="003D754C"/>
    <w:rsid w:val="003E0A2F"/>
    <w:rsid w:val="003E238D"/>
    <w:rsid w:val="003E25F7"/>
    <w:rsid w:val="003E48CE"/>
    <w:rsid w:val="003E5AAC"/>
    <w:rsid w:val="003F0451"/>
    <w:rsid w:val="003F2A85"/>
    <w:rsid w:val="003F70D8"/>
    <w:rsid w:val="003F77E1"/>
    <w:rsid w:val="00400875"/>
    <w:rsid w:val="00402772"/>
    <w:rsid w:val="00404899"/>
    <w:rsid w:val="00404BAB"/>
    <w:rsid w:val="0040609B"/>
    <w:rsid w:val="00407B96"/>
    <w:rsid w:val="00410E70"/>
    <w:rsid w:val="00411067"/>
    <w:rsid w:val="004116E6"/>
    <w:rsid w:val="004119BB"/>
    <w:rsid w:val="00412962"/>
    <w:rsid w:val="00412F68"/>
    <w:rsid w:val="004130BB"/>
    <w:rsid w:val="00414DBB"/>
    <w:rsid w:val="00414E78"/>
    <w:rsid w:val="00415052"/>
    <w:rsid w:val="00417F81"/>
    <w:rsid w:val="00420695"/>
    <w:rsid w:val="00422565"/>
    <w:rsid w:val="00423D13"/>
    <w:rsid w:val="00425E54"/>
    <w:rsid w:val="004270F0"/>
    <w:rsid w:val="00427BCE"/>
    <w:rsid w:val="004300EA"/>
    <w:rsid w:val="00430366"/>
    <w:rsid w:val="00431545"/>
    <w:rsid w:val="00431CAE"/>
    <w:rsid w:val="00431F1E"/>
    <w:rsid w:val="00432852"/>
    <w:rsid w:val="00432D68"/>
    <w:rsid w:val="0043375E"/>
    <w:rsid w:val="004338BD"/>
    <w:rsid w:val="00436DBD"/>
    <w:rsid w:val="00437868"/>
    <w:rsid w:val="00441DE4"/>
    <w:rsid w:val="00442790"/>
    <w:rsid w:val="00444EA0"/>
    <w:rsid w:val="00447462"/>
    <w:rsid w:val="0045165B"/>
    <w:rsid w:val="00451863"/>
    <w:rsid w:val="00452289"/>
    <w:rsid w:val="00452577"/>
    <w:rsid w:val="0045276A"/>
    <w:rsid w:val="004536FD"/>
    <w:rsid w:val="0045378F"/>
    <w:rsid w:val="00453FFE"/>
    <w:rsid w:val="00456FDE"/>
    <w:rsid w:val="0045736F"/>
    <w:rsid w:val="00460F39"/>
    <w:rsid w:val="00462544"/>
    <w:rsid w:val="00463271"/>
    <w:rsid w:val="00465654"/>
    <w:rsid w:val="00470C2A"/>
    <w:rsid w:val="00471FA5"/>
    <w:rsid w:val="00472021"/>
    <w:rsid w:val="004725E3"/>
    <w:rsid w:val="00473EB2"/>
    <w:rsid w:val="0047441E"/>
    <w:rsid w:val="0047446D"/>
    <w:rsid w:val="00474F70"/>
    <w:rsid w:val="004759DF"/>
    <w:rsid w:val="0048153F"/>
    <w:rsid w:val="00481C3D"/>
    <w:rsid w:val="00482C8B"/>
    <w:rsid w:val="00483173"/>
    <w:rsid w:val="0048384F"/>
    <w:rsid w:val="00484853"/>
    <w:rsid w:val="00485843"/>
    <w:rsid w:val="00485F70"/>
    <w:rsid w:val="0048629C"/>
    <w:rsid w:val="0048637B"/>
    <w:rsid w:val="00487A34"/>
    <w:rsid w:val="00487DE4"/>
    <w:rsid w:val="00490851"/>
    <w:rsid w:val="004918D6"/>
    <w:rsid w:val="00491ED1"/>
    <w:rsid w:val="00492055"/>
    <w:rsid w:val="00492A88"/>
    <w:rsid w:val="004946EE"/>
    <w:rsid w:val="0049675E"/>
    <w:rsid w:val="004A2444"/>
    <w:rsid w:val="004A3117"/>
    <w:rsid w:val="004A317B"/>
    <w:rsid w:val="004A4A7F"/>
    <w:rsid w:val="004A4F47"/>
    <w:rsid w:val="004A6830"/>
    <w:rsid w:val="004B19A7"/>
    <w:rsid w:val="004B2403"/>
    <w:rsid w:val="004C051E"/>
    <w:rsid w:val="004C21BC"/>
    <w:rsid w:val="004C2630"/>
    <w:rsid w:val="004C2A8D"/>
    <w:rsid w:val="004C3C7D"/>
    <w:rsid w:val="004C43D5"/>
    <w:rsid w:val="004C4CE4"/>
    <w:rsid w:val="004C6C63"/>
    <w:rsid w:val="004C742D"/>
    <w:rsid w:val="004D0AC7"/>
    <w:rsid w:val="004D1866"/>
    <w:rsid w:val="004D1880"/>
    <w:rsid w:val="004D1B0C"/>
    <w:rsid w:val="004D2751"/>
    <w:rsid w:val="004D369F"/>
    <w:rsid w:val="004D5D16"/>
    <w:rsid w:val="004D5F93"/>
    <w:rsid w:val="004D63C5"/>
    <w:rsid w:val="004D648F"/>
    <w:rsid w:val="004D6FC5"/>
    <w:rsid w:val="004D7922"/>
    <w:rsid w:val="004D7A47"/>
    <w:rsid w:val="004D7A83"/>
    <w:rsid w:val="004E1102"/>
    <w:rsid w:val="004E19CA"/>
    <w:rsid w:val="004E1E4E"/>
    <w:rsid w:val="004E288E"/>
    <w:rsid w:val="004E29CD"/>
    <w:rsid w:val="004E411E"/>
    <w:rsid w:val="004F0332"/>
    <w:rsid w:val="004F1937"/>
    <w:rsid w:val="004F1974"/>
    <w:rsid w:val="004F417F"/>
    <w:rsid w:val="004F4D77"/>
    <w:rsid w:val="004F583B"/>
    <w:rsid w:val="004F5A54"/>
    <w:rsid w:val="004F60B6"/>
    <w:rsid w:val="004F61EA"/>
    <w:rsid w:val="004F7947"/>
    <w:rsid w:val="004F7A2D"/>
    <w:rsid w:val="0050001E"/>
    <w:rsid w:val="00501F9C"/>
    <w:rsid w:val="00502658"/>
    <w:rsid w:val="00504501"/>
    <w:rsid w:val="0050754B"/>
    <w:rsid w:val="0051003E"/>
    <w:rsid w:val="0051161C"/>
    <w:rsid w:val="00512DC4"/>
    <w:rsid w:val="005138B5"/>
    <w:rsid w:val="0051472D"/>
    <w:rsid w:val="005148C2"/>
    <w:rsid w:val="00514DFE"/>
    <w:rsid w:val="00514F9C"/>
    <w:rsid w:val="0051531B"/>
    <w:rsid w:val="00516C2A"/>
    <w:rsid w:val="0051789E"/>
    <w:rsid w:val="00517FCF"/>
    <w:rsid w:val="00520313"/>
    <w:rsid w:val="0052087C"/>
    <w:rsid w:val="00521AE0"/>
    <w:rsid w:val="00521B4E"/>
    <w:rsid w:val="00521D82"/>
    <w:rsid w:val="00522AF3"/>
    <w:rsid w:val="00523954"/>
    <w:rsid w:val="00524FD3"/>
    <w:rsid w:val="00525984"/>
    <w:rsid w:val="00525993"/>
    <w:rsid w:val="0052714D"/>
    <w:rsid w:val="00527EB6"/>
    <w:rsid w:val="0053046B"/>
    <w:rsid w:val="0053174F"/>
    <w:rsid w:val="00532A97"/>
    <w:rsid w:val="00532C9D"/>
    <w:rsid w:val="00534099"/>
    <w:rsid w:val="0053487B"/>
    <w:rsid w:val="0053733F"/>
    <w:rsid w:val="00540766"/>
    <w:rsid w:val="00541FA2"/>
    <w:rsid w:val="0054396D"/>
    <w:rsid w:val="00545BBF"/>
    <w:rsid w:val="00545E32"/>
    <w:rsid w:val="005467E8"/>
    <w:rsid w:val="00546D3C"/>
    <w:rsid w:val="005470CC"/>
    <w:rsid w:val="00550D29"/>
    <w:rsid w:val="005510B4"/>
    <w:rsid w:val="0055147A"/>
    <w:rsid w:val="00551C8E"/>
    <w:rsid w:val="00552285"/>
    <w:rsid w:val="00555CC6"/>
    <w:rsid w:val="00556093"/>
    <w:rsid w:val="005575C9"/>
    <w:rsid w:val="00557B72"/>
    <w:rsid w:val="00557ED3"/>
    <w:rsid w:val="00557F36"/>
    <w:rsid w:val="00560EA3"/>
    <w:rsid w:val="00561BA1"/>
    <w:rsid w:val="00562040"/>
    <w:rsid w:val="00562578"/>
    <w:rsid w:val="00562714"/>
    <w:rsid w:val="00562D48"/>
    <w:rsid w:val="00565772"/>
    <w:rsid w:val="00566CCE"/>
    <w:rsid w:val="0056763C"/>
    <w:rsid w:val="005679E6"/>
    <w:rsid w:val="005739C6"/>
    <w:rsid w:val="0057645D"/>
    <w:rsid w:val="00576616"/>
    <w:rsid w:val="00577482"/>
    <w:rsid w:val="00577535"/>
    <w:rsid w:val="00577780"/>
    <w:rsid w:val="00583A61"/>
    <w:rsid w:val="00583DC8"/>
    <w:rsid w:val="005844E2"/>
    <w:rsid w:val="00586AC5"/>
    <w:rsid w:val="00586E2D"/>
    <w:rsid w:val="00590516"/>
    <w:rsid w:val="00590C57"/>
    <w:rsid w:val="005914EA"/>
    <w:rsid w:val="00591616"/>
    <w:rsid w:val="0059399C"/>
    <w:rsid w:val="00593B52"/>
    <w:rsid w:val="00596FDA"/>
    <w:rsid w:val="0059780D"/>
    <w:rsid w:val="00597BFD"/>
    <w:rsid w:val="005A1105"/>
    <w:rsid w:val="005A1E22"/>
    <w:rsid w:val="005A2CDB"/>
    <w:rsid w:val="005A322E"/>
    <w:rsid w:val="005A43D2"/>
    <w:rsid w:val="005A4604"/>
    <w:rsid w:val="005A4EF7"/>
    <w:rsid w:val="005A5493"/>
    <w:rsid w:val="005A568B"/>
    <w:rsid w:val="005A5CA7"/>
    <w:rsid w:val="005A6795"/>
    <w:rsid w:val="005A6ABE"/>
    <w:rsid w:val="005A6C17"/>
    <w:rsid w:val="005A7632"/>
    <w:rsid w:val="005B096B"/>
    <w:rsid w:val="005B1221"/>
    <w:rsid w:val="005B14F8"/>
    <w:rsid w:val="005B2BF0"/>
    <w:rsid w:val="005B2C09"/>
    <w:rsid w:val="005B3B80"/>
    <w:rsid w:val="005B6296"/>
    <w:rsid w:val="005B646D"/>
    <w:rsid w:val="005B7C68"/>
    <w:rsid w:val="005C0B3D"/>
    <w:rsid w:val="005C0CF5"/>
    <w:rsid w:val="005C1397"/>
    <w:rsid w:val="005C2B0F"/>
    <w:rsid w:val="005C5F13"/>
    <w:rsid w:val="005C6B18"/>
    <w:rsid w:val="005C6F4E"/>
    <w:rsid w:val="005D08D3"/>
    <w:rsid w:val="005D10F1"/>
    <w:rsid w:val="005D1B60"/>
    <w:rsid w:val="005D553D"/>
    <w:rsid w:val="005D5794"/>
    <w:rsid w:val="005D7303"/>
    <w:rsid w:val="005E0E15"/>
    <w:rsid w:val="005E10F5"/>
    <w:rsid w:val="005E1EBA"/>
    <w:rsid w:val="005E2109"/>
    <w:rsid w:val="005E3D96"/>
    <w:rsid w:val="005E3E14"/>
    <w:rsid w:val="005E5344"/>
    <w:rsid w:val="005E56FC"/>
    <w:rsid w:val="005E5737"/>
    <w:rsid w:val="005E7E4D"/>
    <w:rsid w:val="005F04A0"/>
    <w:rsid w:val="005F1854"/>
    <w:rsid w:val="005F28D1"/>
    <w:rsid w:val="005F2F13"/>
    <w:rsid w:val="005F3055"/>
    <w:rsid w:val="005F42C4"/>
    <w:rsid w:val="005F62F4"/>
    <w:rsid w:val="005F7FDA"/>
    <w:rsid w:val="00600661"/>
    <w:rsid w:val="00600C66"/>
    <w:rsid w:val="00601189"/>
    <w:rsid w:val="00602D27"/>
    <w:rsid w:val="006035F7"/>
    <w:rsid w:val="00604A60"/>
    <w:rsid w:val="006069B9"/>
    <w:rsid w:val="00606B6D"/>
    <w:rsid w:val="0060772D"/>
    <w:rsid w:val="006101DE"/>
    <w:rsid w:val="0061111A"/>
    <w:rsid w:val="00612462"/>
    <w:rsid w:val="006138AC"/>
    <w:rsid w:val="00614F96"/>
    <w:rsid w:val="00616E4E"/>
    <w:rsid w:val="006211A5"/>
    <w:rsid w:val="00623089"/>
    <w:rsid w:val="006242E8"/>
    <w:rsid w:val="00624660"/>
    <w:rsid w:val="006249D2"/>
    <w:rsid w:val="00626B73"/>
    <w:rsid w:val="00627391"/>
    <w:rsid w:val="006328E1"/>
    <w:rsid w:val="00632910"/>
    <w:rsid w:val="00632E7C"/>
    <w:rsid w:val="00633D86"/>
    <w:rsid w:val="00634C44"/>
    <w:rsid w:val="00634E8D"/>
    <w:rsid w:val="00635167"/>
    <w:rsid w:val="00636CAE"/>
    <w:rsid w:val="00636F0C"/>
    <w:rsid w:val="00637B8C"/>
    <w:rsid w:val="006400EA"/>
    <w:rsid w:val="00642EF9"/>
    <w:rsid w:val="0064436C"/>
    <w:rsid w:val="00650258"/>
    <w:rsid w:val="0065086A"/>
    <w:rsid w:val="006508B6"/>
    <w:rsid w:val="00650F2A"/>
    <w:rsid w:val="006516C6"/>
    <w:rsid w:val="006562BB"/>
    <w:rsid w:val="00656B5C"/>
    <w:rsid w:val="00660E0C"/>
    <w:rsid w:val="00661151"/>
    <w:rsid w:val="00662D85"/>
    <w:rsid w:val="00662F33"/>
    <w:rsid w:val="006637D6"/>
    <w:rsid w:val="00663D3C"/>
    <w:rsid w:val="00665DF8"/>
    <w:rsid w:val="00667368"/>
    <w:rsid w:val="00667463"/>
    <w:rsid w:val="00670215"/>
    <w:rsid w:val="006714F0"/>
    <w:rsid w:val="006734F1"/>
    <w:rsid w:val="00673B19"/>
    <w:rsid w:val="0068032B"/>
    <w:rsid w:val="00680F2E"/>
    <w:rsid w:val="00681124"/>
    <w:rsid w:val="00684013"/>
    <w:rsid w:val="0068422A"/>
    <w:rsid w:val="00684297"/>
    <w:rsid w:val="00685446"/>
    <w:rsid w:val="00686A84"/>
    <w:rsid w:val="00686CD5"/>
    <w:rsid w:val="00686F90"/>
    <w:rsid w:val="006872C9"/>
    <w:rsid w:val="0069169E"/>
    <w:rsid w:val="00692D97"/>
    <w:rsid w:val="00693B89"/>
    <w:rsid w:val="00694BCA"/>
    <w:rsid w:val="00695AA7"/>
    <w:rsid w:val="00696279"/>
    <w:rsid w:val="006A3A39"/>
    <w:rsid w:val="006A3FED"/>
    <w:rsid w:val="006A5F56"/>
    <w:rsid w:val="006A6381"/>
    <w:rsid w:val="006A6828"/>
    <w:rsid w:val="006A6C20"/>
    <w:rsid w:val="006A7AE6"/>
    <w:rsid w:val="006B0659"/>
    <w:rsid w:val="006B0C79"/>
    <w:rsid w:val="006B18E4"/>
    <w:rsid w:val="006B2183"/>
    <w:rsid w:val="006B228F"/>
    <w:rsid w:val="006B2490"/>
    <w:rsid w:val="006B2E9D"/>
    <w:rsid w:val="006B355F"/>
    <w:rsid w:val="006B5835"/>
    <w:rsid w:val="006B58EC"/>
    <w:rsid w:val="006B6806"/>
    <w:rsid w:val="006B6C20"/>
    <w:rsid w:val="006B7941"/>
    <w:rsid w:val="006B7A5F"/>
    <w:rsid w:val="006B7F78"/>
    <w:rsid w:val="006C0201"/>
    <w:rsid w:val="006C1346"/>
    <w:rsid w:val="006C1D18"/>
    <w:rsid w:val="006C27E7"/>
    <w:rsid w:val="006C2A9C"/>
    <w:rsid w:val="006C2F41"/>
    <w:rsid w:val="006C412A"/>
    <w:rsid w:val="006C42FD"/>
    <w:rsid w:val="006C4E3B"/>
    <w:rsid w:val="006C53A8"/>
    <w:rsid w:val="006C61FF"/>
    <w:rsid w:val="006C6476"/>
    <w:rsid w:val="006C684E"/>
    <w:rsid w:val="006C6AE2"/>
    <w:rsid w:val="006C6DAE"/>
    <w:rsid w:val="006D0F2B"/>
    <w:rsid w:val="006D222C"/>
    <w:rsid w:val="006D2764"/>
    <w:rsid w:val="006D3264"/>
    <w:rsid w:val="006D354E"/>
    <w:rsid w:val="006D4052"/>
    <w:rsid w:val="006D4DBF"/>
    <w:rsid w:val="006D4E5F"/>
    <w:rsid w:val="006D51AD"/>
    <w:rsid w:val="006D6E10"/>
    <w:rsid w:val="006D74C0"/>
    <w:rsid w:val="006E0DA1"/>
    <w:rsid w:val="006E0E05"/>
    <w:rsid w:val="006E1245"/>
    <w:rsid w:val="006E1A83"/>
    <w:rsid w:val="006E1B3E"/>
    <w:rsid w:val="006E4D93"/>
    <w:rsid w:val="006E574B"/>
    <w:rsid w:val="006E5A65"/>
    <w:rsid w:val="006E7EF0"/>
    <w:rsid w:val="006E7F6C"/>
    <w:rsid w:val="006F05CD"/>
    <w:rsid w:val="006F14A2"/>
    <w:rsid w:val="006F22B4"/>
    <w:rsid w:val="006F3705"/>
    <w:rsid w:val="006F42CF"/>
    <w:rsid w:val="006F47D2"/>
    <w:rsid w:val="006F57C8"/>
    <w:rsid w:val="006F584F"/>
    <w:rsid w:val="006F6078"/>
    <w:rsid w:val="006F6D13"/>
    <w:rsid w:val="00700E1D"/>
    <w:rsid w:val="0070240F"/>
    <w:rsid w:val="00703009"/>
    <w:rsid w:val="007033D9"/>
    <w:rsid w:val="00703609"/>
    <w:rsid w:val="00704D7C"/>
    <w:rsid w:val="00705BAA"/>
    <w:rsid w:val="00706422"/>
    <w:rsid w:val="00706889"/>
    <w:rsid w:val="00706BDE"/>
    <w:rsid w:val="00710016"/>
    <w:rsid w:val="00710A5E"/>
    <w:rsid w:val="00710D27"/>
    <w:rsid w:val="00712AE1"/>
    <w:rsid w:val="00713DDE"/>
    <w:rsid w:val="00715BB7"/>
    <w:rsid w:val="007167E9"/>
    <w:rsid w:val="007179DF"/>
    <w:rsid w:val="0072047A"/>
    <w:rsid w:val="007210B1"/>
    <w:rsid w:val="007210B7"/>
    <w:rsid w:val="00721B3F"/>
    <w:rsid w:val="00721C34"/>
    <w:rsid w:val="00722807"/>
    <w:rsid w:val="0072291D"/>
    <w:rsid w:val="00722B4D"/>
    <w:rsid w:val="007233C3"/>
    <w:rsid w:val="00723874"/>
    <w:rsid w:val="00723AAF"/>
    <w:rsid w:val="007250C0"/>
    <w:rsid w:val="00725BE5"/>
    <w:rsid w:val="00725C9E"/>
    <w:rsid w:val="00725D33"/>
    <w:rsid w:val="00726B76"/>
    <w:rsid w:val="007276C4"/>
    <w:rsid w:val="00727CB9"/>
    <w:rsid w:val="00727E22"/>
    <w:rsid w:val="007301DC"/>
    <w:rsid w:val="0073122E"/>
    <w:rsid w:val="0073159D"/>
    <w:rsid w:val="00732E9E"/>
    <w:rsid w:val="00734277"/>
    <w:rsid w:val="00734607"/>
    <w:rsid w:val="00735128"/>
    <w:rsid w:val="00735C82"/>
    <w:rsid w:val="00736CB9"/>
    <w:rsid w:val="00737491"/>
    <w:rsid w:val="007403B9"/>
    <w:rsid w:val="007420E6"/>
    <w:rsid w:val="007436DF"/>
    <w:rsid w:val="00744D0F"/>
    <w:rsid w:val="007450A5"/>
    <w:rsid w:val="00746C7D"/>
    <w:rsid w:val="0074727F"/>
    <w:rsid w:val="007506EB"/>
    <w:rsid w:val="00751153"/>
    <w:rsid w:val="00752934"/>
    <w:rsid w:val="0075379E"/>
    <w:rsid w:val="007543AF"/>
    <w:rsid w:val="007546EA"/>
    <w:rsid w:val="00754CFB"/>
    <w:rsid w:val="00757E11"/>
    <w:rsid w:val="00760F65"/>
    <w:rsid w:val="00761758"/>
    <w:rsid w:val="0076254E"/>
    <w:rsid w:val="00763975"/>
    <w:rsid w:val="00763B75"/>
    <w:rsid w:val="007645C6"/>
    <w:rsid w:val="0076470D"/>
    <w:rsid w:val="00764F6F"/>
    <w:rsid w:val="00765E73"/>
    <w:rsid w:val="00766180"/>
    <w:rsid w:val="007661D5"/>
    <w:rsid w:val="007675FE"/>
    <w:rsid w:val="00767646"/>
    <w:rsid w:val="00767FA5"/>
    <w:rsid w:val="00770EDD"/>
    <w:rsid w:val="00772168"/>
    <w:rsid w:val="00772FCA"/>
    <w:rsid w:val="00773571"/>
    <w:rsid w:val="00775478"/>
    <w:rsid w:val="007764B1"/>
    <w:rsid w:val="00777967"/>
    <w:rsid w:val="007779C2"/>
    <w:rsid w:val="00777F44"/>
    <w:rsid w:val="0078020C"/>
    <w:rsid w:val="007804A5"/>
    <w:rsid w:val="00781069"/>
    <w:rsid w:val="00781C3B"/>
    <w:rsid w:val="00782887"/>
    <w:rsid w:val="00782A87"/>
    <w:rsid w:val="00782E74"/>
    <w:rsid w:val="0078340E"/>
    <w:rsid w:val="007865F3"/>
    <w:rsid w:val="00791D27"/>
    <w:rsid w:val="00794363"/>
    <w:rsid w:val="0079448A"/>
    <w:rsid w:val="00794521"/>
    <w:rsid w:val="00795144"/>
    <w:rsid w:val="00795635"/>
    <w:rsid w:val="0079596B"/>
    <w:rsid w:val="007961C3"/>
    <w:rsid w:val="007A1FA9"/>
    <w:rsid w:val="007A32C7"/>
    <w:rsid w:val="007A360A"/>
    <w:rsid w:val="007A4F65"/>
    <w:rsid w:val="007A5692"/>
    <w:rsid w:val="007A7457"/>
    <w:rsid w:val="007A7C6F"/>
    <w:rsid w:val="007B04E0"/>
    <w:rsid w:val="007B0935"/>
    <w:rsid w:val="007B133B"/>
    <w:rsid w:val="007B2362"/>
    <w:rsid w:val="007B2430"/>
    <w:rsid w:val="007B28BF"/>
    <w:rsid w:val="007B351C"/>
    <w:rsid w:val="007B3787"/>
    <w:rsid w:val="007B4C78"/>
    <w:rsid w:val="007B5016"/>
    <w:rsid w:val="007B5977"/>
    <w:rsid w:val="007B598D"/>
    <w:rsid w:val="007B7382"/>
    <w:rsid w:val="007B78AA"/>
    <w:rsid w:val="007C03BE"/>
    <w:rsid w:val="007C182D"/>
    <w:rsid w:val="007C515D"/>
    <w:rsid w:val="007C5747"/>
    <w:rsid w:val="007C583C"/>
    <w:rsid w:val="007C701D"/>
    <w:rsid w:val="007D0A8E"/>
    <w:rsid w:val="007D0B63"/>
    <w:rsid w:val="007D1329"/>
    <w:rsid w:val="007D2992"/>
    <w:rsid w:val="007D2E21"/>
    <w:rsid w:val="007D380B"/>
    <w:rsid w:val="007D6EB2"/>
    <w:rsid w:val="007E382E"/>
    <w:rsid w:val="007E42FC"/>
    <w:rsid w:val="007E430F"/>
    <w:rsid w:val="007E4317"/>
    <w:rsid w:val="007E4B09"/>
    <w:rsid w:val="007F12C5"/>
    <w:rsid w:val="007F16B5"/>
    <w:rsid w:val="007F1BF7"/>
    <w:rsid w:val="007F68E9"/>
    <w:rsid w:val="0080290A"/>
    <w:rsid w:val="0080344B"/>
    <w:rsid w:val="00804743"/>
    <w:rsid w:val="008049E6"/>
    <w:rsid w:val="00805019"/>
    <w:rsid w:val="00805758"/>
    <w:rsid w:val="008071E7"/>
    <w:rsid w:val="00807B0C"/>
    <w:rsid w:val="0081190A"/>
    <w:rsid w:val="00813788"/>
    <w:rsid w:val="00814CFB"/>
    <w:rsid w:val="00814DDE"/>
    <w:rsid w:val="00814EE6"/>
    <w:rsid w:val="008151A1"/>
    <w:rsid w:val="008161C0"/>
    <w:rsid w:val="00817E43"/>
    <w:rsid w:val="00820174"/>
    <w:rsid w:val="008227AF"/>
    <w:rsid w:val="00823989"/>
    <w:rsid w:val="00824217"/>
    <w:rsid w:val="0082433B"/>
    <w:rsid w:val="00825928"/>
    <w:rsid w:val="00825C39"/>
    <w:rsid w:val="00826007"/>
    <w:rsid w:val="00826705"/>
    <w:rsid w:val="008276C8"/>
    <w:rsid w:val="00830444"/>
    <w:rsid w:val="00831820"/>
    <w:rsid w:val="00831D62"/>
    <w:rsid w:val="00831EFB"/>
    <w:rsid w:val="0083245E"/>
    <w:rsid w:val="0083280A"/>
    <w:rsid w:val="0083322E"/>
    <w:rsid w:val="008369C8"/>
    <w:rsid w:val="008369D9"/>
    <w:rsid w:val="0083762E"/>
    <w:rsid w:val="008377E2"/>
    <w:rsid w:val="00840024"/>
    <w:rsid w:val="00841DF7"/>
    <w:rsid w:val="00842103"/>
    <w:rsid w:val="00842DC5"/>
    <w:rsid w:val="0084578B"/>
    <w:rsid w:val="00846BBE"/>
    <w:rsid w:val="00846CD2"/>
    <w:rsid w:val="00850FBA"/>
    <w:rsid w:val="008513BC"/>
    <w:rsid w:val="00851EFB"/>
    <w:rsid w:val="008547B6"/>
    <w:rsid w:val="008549E1"/>
    <w:rsid w:val="00855329"/>
    <w:rsid w:val="008555EC"/>
    <w:rsid w:val="008555F7"/>
    <w:rsid w:val="00857162"/>
    <w:rsid w:val="00857DB3"/>
    <w:rsid w:val="00857EB9"/>
    <w:rsid w:val="008618F6"/>
    <w:rsid w:val="00862C70"/>
    <w:rsid w:val="008640FD"/>
    <w:rsid w:val="008644BB"/>
    <w:rsid w:val="008669A1"/>
    <w:rsid w:val="00867CE7"/>
    <w:rsid w:val="00867D64"/>
    <w:rsid w:val="00867DB0"/>
    <w:rsid w:val="008701B5"/>
    <w:rsid w:val="00870242"/>
    <w:rsid w:val="008704DE"/>
    <w:rsid w:val="008716E9"/>
    <w:rsid w:val="00872F6B"/>
    <w:rsid w:val="008744C6"/>
    <w:rsid w:val="00874516"/>
    <w:rsid w:val="00874F4A"/>
    <w:rsid w:val="008755D5"/>
    <w:rsid w:val="00876E6A"/>
    <w:rsid w:val="00877304"/>
    <w:rsid w:val="00877C2A"/>
    <w:rsid w:val="0088124E"/>
    <w:rsid w:val="00882D69"/>
    <w:rsid w:val="0088343B"/>
    <w:rsid w:val="00884365"/>
    <w:rsid w:val="0088485C"/>
    <w:rsid w:val="00884D05"/>
    <w:rsid w:val="00887831"/>
    <w:rsid w:val="00890D21"/>
    <w:rsid w:val="00892BC0"/>
    <w:rsid w:val="00892D86"/>
    <w:rsid w:val="008936F9"/>
    <w:rsid w:val="00893F06"/>
    <w:rsid w:val="008950BD"/>
    <w:rsid w:val="008950D5"/>
    <w:rsid w:val="00895767"/>
    <w:rsid w:val="00895AB3"/>
    <w:rsid w:val="0089643F"/>
    <w:rsid w:val="00896EF8"/>
    <w:rsid w:val="00897ABB"/>
    <w:rsid w:val="00897C56"/>
    <w:rsid w:val="008A13FD"/>
    <w:rsid w:val="008A27BA"/>
    <w:rsid w:val="008A5357"/>
    <w:rsid w:val="008A789A"/>
    <w:rsid w:val="008B1667"/>
    <w:rsid w:val="008B16A2"/>
    <w:rsid w:val="008B23A3"/>
    <w:rsid w:val="008B67DA"/>
    <w:rsid w:val="008B6851"/>
    <w:rsid w:val="008B6A03"/>
    <w:rsid w:val="008B748A"/>
    <w:rsid w:val="008B7529"/>
    <w:rsid w:val="008C1C52"/>
    <w:rsid w:val="008C2325"/>
    <w:rsid w:val="008C2AD7"/>
    <w:rsid w:val="008C2DA0"/>
    <w:rsid w:val="008C3707"/>
    <w:rsid w:val="008C39AA"/>
    <w:rsid w:val="008C55C5"/>
    <w:rsid w:val="008C60A9"/>
    <w:rsid w:val="008C662E"/>
    <w:rsid w:val="008C6C58"/>
    <w:rsid w:val="008C77EB"/>
    <w:rsid w:val="008C7DE5"/>
    <w:rsid w:val="008D119F"/>
    <w:rsid w:val="008D1D3A"/>
    <w:rsid w:val="008D1DA2"/>
    <w:rsid w:val="008D1EDF"/>
    <w:rsid w:val="008D2EB4"/>
    <w:rsid w:val="008D2FFA"/>
    <w:rsid w:val="008D30DC"/>
    <w:rsid w:val="008D3632"/>
    <w:rsid w:val="008D536D"/>
    <w:rsid w:val="008D5F68"/>
    <w:rsid w:val="008D6B49"/>
    <w:rsid w:val="008D7298"/>
    <w:rsid w:val="008D7367"/>
    <w:rsid w:val="008D770D"/>
    <w:rsid w:val="008E1FD7"/>
    <w:rsid w:val="008E2D2E"/>
    <w:rsid w:val="008E3F2A"/>
    <w:rsid w:val="008E41B3"/>
    <w:rsid w:val="008E4667"/>
    <w:rsid w:val="008E467C"/>
    <w:rsid w:val="008E4E05"/>
    <w:rsid w:val="008E5360"/>
    <w:rsid w:val="008E579A"/>
    <w:rsid w:val="008F045F"/>
    <w:rsid w:val="008F3476"/>
    <w:rsid w:val="008F4331"/>
    <w:rsid w:val="008F48BC"/>
    <w:rsid w:val="008F67BF"/>
    <w:rsid w:val="009004D2"/>
    <w:rsid w:val="009020A7"/>
    <w:rsid w:val="00902A32"/>
    <w:rsid w:val="00904067"/>
    <w:rsid w:val="009043F4"/>
    <w:rsid w:val="00906031"/>
    <w:rsid w:val="009062AA"/>
    <w:rsid w:val="00906A51"/>
    <w:rsid w:val="00907B01"/>
    <w:rsid w:val="00907B2C"/>
    <w:rsid w:val="00907F31"/>
    <w:rsid w:val="00907FAC"/>
    <w:rsid w:val="009136BF"/>
    <w:rsid w:val="0091374B"/>
    <w:rsid w:val="00916584"/>
    <w:rsid w:val="00916BD7"/>
    <w:rsid w:val="00917173"/>
    <w:rsid w:val="009211E6"/>
    <w:rsid w:val="00922822"/>
    <w:rsid w:val="0092391A"/>
    <w:rsid w:val="00925A75"/>
    <w:rsid w:val="00927D4B"/>
    <w:rsid w:val="009303EF"/>
    <w:rsid w:val="00930765"/>
    <w:rsid w:val="009326BA"/>
    <w:rsid w:val="0093322E"/>
    <w:rsid w:val="009334FF"/>
    <w:rsid w:val="00934C61"/>
    <w:rsid w:val="00937951"/>
    <w:rsid w:val="00937F07"/>
    <w:rsid w:val="0094019C"/>
    <w:rsid w:val="00940872"/>
    <w:rsid w:val="00940EE7"/>
    <w:rsid w:val="009417AD"/>
    <w:rsid w:val="00941FD0"/>
    <w:rsid w:val="00942863"/>
    <w:rsid w:val="00942867"/>
    <w:rsid w:val="00944EC4"/>
    <w:rsid w:val="0094645D"/>
    <w:rsid w:val="00946C24"/>
    <w:rsid w:val="00947B44"/>
    <w:rsid w:val="00950E91"/>
    <w:rsid w:val="00951388"/>
    <w:rsid w:val="00952F72"/>
    <w:rsid w:val="00956AE6"/>
    <w:rsid w:val="00957774"/>
    <w:rsid w:val="00960801"/>
    <w:rsid w:val="00960E5A"/>
    <w:rsid w:val="00961667"/>
    <w:rsid w:val="00961993"/>
    <w:rsid w:val="00962377"/>
    <w:rsid w:val="0096315A"/>
    <w:rsid w:val="009631DF"/>
    <w:rsid w:val="00963BCC"/>
    <w:rsid w:val="00964E24"/>
    <w:rsid w:val="009653C3"/>
    <w:rsid w:val="009664A7"/>
    <w:rsid w:val="00967498"/>
    <w:rsid w:val="009713EC"/>
    <w:rsid w:val="0097165C"/>
    <w:rsid w:val="00973AC0"/>
    <w:rsid w:val="0097405D"/>
    <w:rsid w:val="0097488C"/>
    <w:rsid w:val="00974E6C"/>
    <w:rsid w:val="0097525A"/>
    <w:rsid w:val="00977428"/>
    <w:rsid w:val="00977F02"/>
    <w:rsid w:val="00977F0F"/>
    <w:rsid w:val="009801AC"/>
    <w:rsid w:val="00982305"/>
    <w:rsid w:val="00983C94"/>
    <w:rsid w:val="00983E4D"/>
    <w:rsid w:val="00986689"/>
    <w:rsid w:val="00987DB1"/>
    <w:rsid w:val="00987DD6"/>
    <w:rsid w:val="0099020C"/>
    <w:rsid w:val="00990689"/>
    <w:rsid w:val="009910CB"/>
    <w:rsid w:val="00991A6E"/>
    <w:rsid w:val="00991ABC"/>
    <w:rsid w:val="00996200"/>
    <w:rsid w:val="009979E6"/>
    <w:rsid w:val="00997C9B"/>
    <w:rsid w:val="009A0326"/>
    <w:rsid w:val="009A104B"/>
    <w:rsid w:val="009A15E6"/>
    <w:rsid w:val="009A256D"/>
    <w:rsid w:val="009A4094"/>
    <w:rsid w:val="009A49B0"/>
    <w:rsid w:val="009A6302"/>
    <w:rsid w:val="009A70F8"/>
    <w:rsid w:val="009A782F"/>
    <w:rsid w:val="009A7D39"/>
    <w:rsid w:val="009A7E54"/>
    <w:rsid w:val="009B14A5"/>
    <w:rsid w:val="009B2660"/>
    <w:rsid w:val="009B274B"/>
    <w:rsid w:val="009B27A7"/>
    <w:rsid w:val="009B2966"/>
    <w:rsid w:val="009B2C05"/>
    <w:rsid w:val="009B481E"/>
    <w:rsid w:val="009B50A9"/>
    <w:rsid w:val="009B6FF9"/>
    <w:rsid w:val="009B711E"/>
    <w:rsid w:val="009B7485"/>
    <w:rsid w:val="009C0236"/>
    <w:rsid w:val="009C07F3"/>
    <w:rsid w:val="009C1072"/>
    <w:rsid w:val="009C1D34"/>
    <w:rsid w:val="009C32A4"/>
    <w:rsid w:val="009C3BF3"/>
    <w:rsid w:val="009C4BB8"/>
    <w:rsid w:val="009C4BD0"/>
    <w:rsid w:val="009C4C98"/>
    <w:rsid w:val="009C4EBB"/>
    <w:rsid w:val="009D0306"/>
    <w:rsid w:val="009D314F"/>
    <w:rsid w:val="009D40A3"/>
    <w:rsid w:val="009D462A"/>
    <w:rsid w:val="009D6466"/>
    <w:rsid w:val="009E1F15"/>
    <w:rsid w:val="009E2C5F"/>
    <w:rsid w:val="009E2E17"/>
    <w:rsid w:val="009E2E87"/>
    <w:rsid w:val="009E37A0"/>
    <w:rsid w:val="009E3BD7"/>
    <w:rsid w:val="009E53C8"/>
    <w:rsid w:val="009E6DD0"/>
    <w:rsid w:val="009E73D2"/>
    <w:rsid w:val="009E796B"/>
    <w:rsid w:val="009F13FC"/>
    <w:rsid w:val="009F184A"/>
    <w:rsid w:val="009F1D62"/>
    <w:rsid w:val="009F2B62"/>
    <w:rsid w:val="009F4B62"/>
    <w:rsid w:val="009F6517"/>
    <w:rsid w:val="009F700B"/>
    <w:rsid w:val="009F7858"/>
    <w:rsid w:val="009F7CB2"/>
    <w:rsid w:val="00A00451"/>
    <w:rsid w:val="00A00574"/>
    <w:rsid w:val="00A014F2"/>
    <w:rsid w:val="00A01571"/>
    <w:rsid w:val="00A02DAE"/>
    <w:rsid w:val="00A03BD2"/>
    <w:rsid w:val="00A0460D"/>
    <w:rsid w:val="00A101A2"/>
    <w:rsid w:val="00A123FA"/>
    <w:rsid w:val="00A12642"/>
    <w:rsid w:val="00A144AF"/>
    <w:rsid w:val="00A148D1"/>
    <w:rsid w:val="00A1537B"/>
    <w:rsid w:val="00A1755E"/>
    <w:rsid w:val="00A210AA"/>
    <w:rsid w:val="00A22386"/>
    <w:rsid w:val="00A2252D"/>
    <w:rsid w:val="00A22E2B"/>
    <w:rsid w:val="00A24409"/>
    <w:rsid w:val="00A25CD7"/>
    <w:rsid w:val="00A268EA"/>
    <w:rsid w:val="00A27C82"/>
    <w:rsid w:val="00A30833"/>
    <w:rsid w:val="00A30AA1"/>
    <w:rsid w:val="00A34EE2"/>
    <w:rsid w:val="00A355F6"/>
    <w:rsid w:val="00A3571C"/>
    <w:rsid w:val="00A3782B"/>
    <w:rsid w:val="00A37B45"/>
    <w:rsid w:val="00A42E86"/>
    <w:rsid w:val="00A4308C"/>
    <w:rsid w:val="00A435B0"/>
    <w:rsid w:val="00A43AC3"/>
    <w:rsid w:val="00A468B5"/>
    <w:rsid w:val="00A47EBE"/>
    <w:rsid w:val="00A515EB"/>
    <w:rsid w:val="00A518F2"/>
    <w:rsid w:val="00A52439"/>
    <w:rsid w:val="00A52F3E"/>
    <w:rsid w:val="00A53536"/>
    <w:rsid w:val="00A53FDE"/>
    <w:rsid w:val="00A5402F"/>
    <w:rsid w:val="00A54ACC"/>
    <w:rsid w:val="00A5517C"/>
    <w:rsid w:val="00A55E55"/>
    <w:rsid w:val="00A56EC6"/>
    <w:rsid w:val="00A57065"/>
    <w:rsid w:val="00A5743C"/>
    <w:rsid w:val="00A63507"/>
    <w:rsid w:val="00A64D0F"/>
    <w:rsid w:val="00A663DB"/>
    <w:rsid w:val="00A675FF"/>
    <w:rsid w:val="00A67629"/>
    <w:rsid w:val="00A67A85"/>
    <w:rsid w:val="00A709C2"/>
    <w:rsid w:val="00A71474"/>
    <w:rsid w:val="00A722AE"/>
    <w:rsid w:val="00A74534"/>
    <w:rsid w:val="00A74C79"/>
    <w:rsid w:val="00A77363"/>
    <w:rsid w:val="00A8075C"/>
    <w:rsid w:val="00A80B4C"/>
    <w:rsid w:val="00A814C6"/>
    <w:rsid w:val="00A81CB5"/>
    <w:rsid w:val="00A8351A"/>
    <w:rsid w:val="00A836DE"/>
    <w:rsid w:val="00A84E97"/>
    <w:rsid w:val="00A85222"/>
    <w:rsid w:val="00A876E1"/>
    <w:rsid w:val="00A90448"/>
    <w:rsid w:val="00A90E1F"/>
    <w:rsid w:val="00A910CE"/>
    <w:rsid w:val="00A91A07"/>
    <w:rsid w:val="00A92B9F"/>
    <w:rsid w:val="00A930F8"/>
    <w:rsid w:val="00A94AE1"/>
    <w:rsid w:val="00A95C20"/>
    <w:rsid w:val="00A96771"/>
    <w:rsid w:val="00A967A1"/>
    <w:rsid w:val="00A968BD"/>
    <w:rsid w:val="00A96E48"/>
    <w:rsid w:val="00AA0B04"/>
    <w:rsid w:val="00AA0BB9"/>
    <w:rsid w:val="00AA189D"/>
    <w:rsid w:val="00AA1DC9"/>
    <w:rsid w:val="00AA2794"/>
    <w:rsid w:val="00AA3B6D"/>
    <w:rsid w:val="00AA46F3"/>
    <w:rsid w:val="00AA4A76"/>
    <w:rsid w:val="00AA605C"/>
    <w:rsid w:val="00AA78AA"/>
    <w:rsid w:val="00AB53A0"/>
    <w:rsid w:val="00AB6E1E"/>
    <w:rsid w:val="00AB72B6"/>
    <w:rsid w:val="00AB7801"/>
    <w:rsid w:val="00AC1FDF"/>
    <w:rsid w:val="00AC3020"/>
    <w:rsid w:val="00AC481B"/>
    <w:rsid w:val="00AC4DE3"/>
    <w:rsid w:val="00AD19A0"/>
    <w:rsid w:val="00AD21DD"/>
    <w:rsid w:val="00AD2957"/>
    <w:rsid w:val="00AD3044"/>
    <w:rsid w:val="00AD4953"/>
    <w:rsid w:val="00AD51D7"/>
    <w:rsid w:val="00AD567A"/>
    <w:rsid w:val="00AD6905"/>
    <w:rsid w:val="00AE0092"/>
    <w:rsid w:val="00AE0C44"/>
    <w:rsid w:val="00AE1040"/>
    <w:rsid w:val="00AE2704"/>
    <w:rsid w:val="00AE41DD"/>
    <w:rsid w:val="00AE4455"/>
    <w:rsid w:val="00AE4DA7"/>
    <w:rsid w:val="00AE6D8D"/>
    <w:rsid w:val="00AE780F"/>
    <w:rsid w:val="00AF0245"/>
    <w:rsid w:val="00AF11BA"/>
    <w:rsid w:val="00AF256F"/>
    <w:rsid w:val="00AF27AD"/>
    <w:rsid w:val="00AF2D14"/>
    <w:rsid w:val="00AF3925"/>
    <w:rsid w:val="00AF47FA"/>
    <w:rsid w:val="00AF4D90"/>
    <w:rsid w:val="00AF4FBC"/>
    <w:rsid w:val="00AF6999"/>
    <w:rsid w:val="00AF6F00"/>
    <w:rsid w:val="00AF7709"/>
    <w:rsid w:val="00AF7A2A"/>
    <w:rsid w:val="00B04642"/>
    <w:rsid w:val="00B05E26"/>
    <w:rsid w:val="00B1029B"/>
    <w:rsid w:val="00B10751"/>
    <w:rsid w:val="00B14422"/>
    <w:rsid w:val="00B15F20"/>
    <w:rsid w:val="00B167BD"/>
    <w:rsid w:val="00B17A5B"/>
    <w:rsid w:val="00B203BB"/>
    <w:rsid w:val="00B20915"/>
    <w:rsid w:val="00B21772"/>
    <w:rsid w:val="00B21D7B"/>
    <w:rsid w:val="00B23A4A"/>
    <w:rsid w:val="00B2448D"/>
    <w:rsid w:val="00B25093"/>
    <w:rsid w:val="00B26396"/>
    <w:rsid w:val="00B26B47"/>
    <w:rsid w:val="00B26C30"/>
    <w:rsid w:val="00B2739A"/>
    <w:rsid w:val="00B33A97"/>
    <w:rsid w:val="00B35409"/>
    <w:rsid w:val="00B3651C"/>
    <w:rsid w:val="00B36659"/>
    <w:rsid w:val="00B37942"/>
    <w:rsid w:val="00B4050A"/>
    <w:rsid w:val="00B43687"/>
    <w:rsid w:val="00B441DE"/>
    <w:rsid w:val="00B44806"/>
    <w:rsid w:val="00B45E85"/>
    <w:rsid w:val="00B46A35"/>
    <w:rsid w:val="00B50264"/>
    <w:rsid w:val="00B5055B"/>
    <w:rsid w:val="00B530AD"/>
    <w:rsid w:val="00B53239"/>
    <w:rsid w:val="00B5355E"/>
    <w:rsid w:val="00B548F6"/>
    <w:rsid w:val="00B55577"/>
    <w:rsid w:val="00B557DE"/>
    <w:rsid w:val="00B562A6"/>
    <w:rsid w:val="00B567F5"/>
    <w:rsid w:val="00B578AC"/>
    <w:rsid w:val="00B57CBC"/>
    <w:rsid w:val="00B6286E"/>
    <w:rsid w:val="00B63985"/>
    <w:rsid w:val="00B63A04"/>
    <w:rsid w:val="00B66905"/>
    <w:rsid w:val="00B6731A"/>
    <w:rsid w:val="00B6775F"/>
    <w:rsid w:val="00B70DC1"/>
    <w:rsid w:val="00B7261F"/>
    <w:rsid w:val="00B73EDB"/>
    <w:rsid w:val="00B74181"/>
    <w:rsid w:val="00B74DC0"/>
    <w:rsid w:val="00B75E69"/>
    <w:rsid w:val="00B76975"/>
    <w:rsid w:val="00B80261"/>
    <w:rsid w:val="00B80E49"/>
    <w:rsid w:val="00B814EF"/>
    <w:rsid w:val="00B81E4A"/>
    <w:rsid w:val="00B82AF5"/>
    <w:rsid w:val="00B82EED"/>
    <w:rsid w:val="00B832D5"/>
    <w:rsid w:val="00B84A8F"/>
    <w:rsid w:val="00B86BC4"/>
    <w:rsid w:val="00B87AF1"/>
    <w:rsid w:val="00B9003B"/>
    <w:rsid w:val="00B9078F"/>
    <w:rsid w:val="00B92002"/>
    <w:rsid w:val="00B94787"/>
    <w:rsid w:val="00B94B17"/>
    <w:rsid w:val="00B9556A"/>
    <w:rsid w:val="00B957D2"/>
    <w:rsid w:val="00B95DDE"/>
    <w:rsid w:val="00BA06AB"/>
    <w:rsid w:val="00BA1127"/>
    <w:rsid w:val="00BA1543"/>
    <w:rsid w:val="00BA1667"/>
    <w:rsid w:val="00BA1F7A"/>
    <w:rsid w:val="00BA209F"/>
    <w:rsid w:val="00BA28C8"/>
    <w:rsid w:val="00BA3D8C"/>
    <w:rsid w:val="00BA42B0"/>
    <w:rsid w:val="00BA4F14"/>
    <w:rsid w:val="00BA5844"/>
    <w:rsid w:val="00BA5A44"/>
    <w:rsid w:val="00BA5E7C"/>
    <w:rsid w:val="00BA61BF"/>
    <w:rsid w:val="00BA73DE"/>
    <w:rsid w:val="00BA74A8"/>
    <w:rsid w:val="00BA7808"/>
    <w:rsid w:val="00BB0E70"/>
    <w:rsid w:val="00BB1A92"/>
    <w:rsid w:val="00BB2222"/>
    <w:rsid w:val="00BB2769"/>
    <w:rsid w:val="00BB368D"/>
    <w:rsid w:val="00BB600D"/>
    <w:rsid w:val="00BB6D16"/>
    <w:rsid w:val="00BB6DEE"/>
    <w:rsid w:val="00BB7273"/>
    <w:rsid w:val="00BB7A97"/>
    <w:rsid w:val="00BC091F"/>
    <w:rsid w:val="00BC3F1D"/>
    <w:rsid w:val="00BC4E22"/>
    <w:rsid w:val="00BC55E2"/>
    <w:rsid w:val="00BC5FF7"/>
    <w:rsid w:val="00BC624D"/>
    <w:rsid w:val="00BC6403"/>
    <w:rsid w:val="00BC6602"/>
    <w:rsid w:val="00BC6821"/>
    <w:rsid w:val="00BD3E55"/>
    <w:rsid w:val="00BD4CB8"/>
    <w:rsid w:val="00BD4F6C"/>
    <w:rsid w:val="00BD6866"/>
    <w:rsid w:val="00BD6981"/>
    <w:rsid w:val="00BD7128"/>
    <w:rsid w:val="00BD7CCC"/>
    <w:rsid w:val="00BE1376"/>
    <w:rsid w:val="00BE1832"/>
    <w:rsid w:val="00BE204C"/>
    <w:rsid w:val="00BE521F"/>
    <w:rsid w:val="00BE53A8"/>
    <w:rsid w:val="00BF0585"/>
    <w:rsid w:val="00BF10F0"/>
    <w:rsid w:val="00BF12E4"/>
    <w:rsid w:val="00BF15DB"/>
    <w:rsid w:val="00BF2129"/>
    <w:rsid w:val="00BF2B0C"/>
    <w:rsid w:val="00C00A83"/>
    <w:rsid w:val="00C00DCD"/>
    <w:rsid w:val="00C0107F"/>
    <w:rsid w:val="00C01511"/>
    <w:rsid w:val="00C025B1"/>
    <w:rsid w:val="00C02943"/>
    <w:rsid w:val="00C0305F"/>
    <w:rsid w:val="00C05D3E"/>
    <w:rsid w:val="00C10293"/>
    <w:rsid w:val="00C10E54"/>
    <w:rsid w:val="00C11419"/>
    <w:rsid w:val="00C1144F"/>
    <w:rsid w:val="00C11999"/>
    <w:rsid w:val="00C1252D"/>
    <w:rsid w:val="00C12B94"/>
    <w:rsid w:val="00C12C2D"/>
    <w:rsid w:val="00C149A5"/>
    <w:rsid w:val="00C15703"/>
    <w:rsid w:val="00C15DC9"/>
    <w:rsid w:val="00C162BC"/>
    <w:rsid w:val="00C16753"/>
    <w:rsid w:val="00C16958"/>
    <w:rsid w:val="00C16F64"/>
    <w:rsid w:val="00C17357"/>
    <w:rsid w:val="00C2072C"/>
    <w:rsid w:val="00C20C11"/>
    <w:rsid w:val="00C2252B"/>
    <w:rsid w:val="00C22D88"/>
    <w:rsid w:val="00C2323D"/>
    <w:rsid w:val="00C23981"/>
    <w:rsid w:val="00C244DB"/>
    <w:rsid w:val="00C258C0"/>
    <w:rsid w:val="00C26376"/>
    <w:rsid w:val="00C277BB"/>
    <w:rsid w:val="00C27E2F"/>
    <w:rsid w:val="00C33B38"/>
    <w:rsid w:val="00C349D6"/>
    <w:rsid w:val="00C34E94"/>
    <w:rsid w:val="00C35387"/>
    <w:rsid w:val="00C359C9"/>
    <w:rsid w:val="00C36018"/>
    <w:rsid w:val="00C40D6B"/>
    <w:rsid w:val="00C42A78"/>
    <w:rsid w:val="00C4301B"/>
    <w:rsid w:val="00C43460"/>
    <w:rsid w:val="00C45565"/>
    <w:rsid w:val="00C47ABA"/>
    <w:rsid w:val="00C47C1D"/>
    <w:rsid w:val="00C50217"/>
    <w:rsid w:val="00C50EBF"/>
    <w:rsid w:val="00C50ED5"/>
    <w:rsid w:val="00C51962"/>
    <w:rsid w:val="00C52597"/>
    <w:rsid w:val="00C52F5C"/>
    <w:rsid w:val="00C537DB"/>
    <w:rsid w:val="00C53AA7"/>
    <w:rsid w:val="00C54E6E"/>
    <w:rsid w:val="00C56362"/>
    <w:rsid w:val="00C57B6A"/>
    <w:rsid w:val="00C60ED8"/>
    <w:rsid w:val="00C614C2"/>
    <w:rsid w:val="00C62318"/>
    <w:rsid w:val="00C62AAE"/>
    <w:rsid w:val="00C65027"/>
    <w:rsid w:val="00C65DB8"/>
    <w:rsid w:val="00C672E4"/>
    <w:rsid w:val="00C67A44"/>
    <w:rsid w:val="00C67B55"/>
    <w:rsid w:val="00C70A0E"/>
    <w:rsid w:val="00C718C5"/>
    <w:rsid w:val="00C71B01"/>
    <w:rsid w:val="00C71B1E"/>
    <w:rsid w:val="00C72438"/>
    <w:rsid w:val="00C73505"/>
    <w:rsid w:val="00C73794"/>
    <w:rsid w:val="00C748C4"/>
    <w:rsid w:val="00C74A1A"/>
    <w:rsid w:val="00C75215"/>
    <w:rsid w:val="00C75D70"/>
    <w:rsid w:val="00C804AD"/>
    <w:rsid w:val="00C80796"/>
    <w:rsid w:val="00C81602"/>
    <w:rsid w:val="00C8242B"/>
    <w:rsid w:val="00C824DB"/>
    <w:rsid w:val="00C8290F"/>
    <w:rsid w:val="00C83B9D"/>
    <w:rsid w:val="00C84186"/>
    <w:rsid w:val="00C85C07"/>
    <w:rsid w:val="00C85CEE"/>
    <w:rsid w:val="00C86E21"/>
    <w:rsid w:val="00C90694"/>
    <w:rsid w:val="00C9267C"/>
    <w:rsid w:val="00C92852"/>
    <w:rsid w:val="00C9299F"/>
    <w:rsid w:val="00C92D19"/>
    <w:rsid w:val="00C93EB6"/>
    <w:rsid w:val="00C9423A"/>
    <w:rsid w:val="00C947C7"/>
    <w:rsid w:val="00C95F75"/>
    <w:rsid w:val="00C96185"/>
    <w:rsid w:val="00C978CA"/>
    <w:rsid w:val="00CA2C51"/>
    <w:rsid w:val="00CA373B"/>
    <w:rsid w:val="00CA45C9"/>
    <w:rsid w:val="00CA45D4"/>
    <w:rsid w:val="00CA4784"/>
    <w:rsid w:val="00CA4929"/>
    <w:rsid w:val="00CA58BF"/>
    <w:rsid w:val="00CA6696"/>
    <w:rsid w:val="00CA6A72"/>
    <w:rsid w:val="00CA77FD"/>
    <w:rsid w:val="00CA7BAF"/>
    <w:rsid w:val="00CB03E3"/>
    <w:rsid w:val="00CB1355"/>
    <w:rsid w:val="00CB393F"/>
    <w:rsid w:val="00CB3E35"/>
    <w:rsid w:val="00CB5B40"/>
    <w:rsid w:val="00CB5C00"/>
    <w:rsid w:val="00CC0E05"/>
    <w:rsid w:val="00CC129E"/>
    <w:rsid w:val="00CC3DD3"/>
    <w:rsid w:val="00CC418B"/>
    <w:rsid w:val="00CC44B7"/>
    <w:rsid w:val="00CC5F94"/>
    <w:rsid w:val="00CC6AAC"/>
    <w:rsid w:val="00CD05DC"/>
    <w:rsid w:val="00CD1925"/>
    <w:rsid w:val="00CD1F13"/>
    <w:rsid w:val="00CD25DD"/>
    <w:rsid w:val="00CD33A2"/>
    <w:rsid w:val="00CD34A3"/>
    <w:rsid w:val="00CD3DED"/>
    <w:rsid w:val="00CD4A7A"/>
    <w:rsid w:val="00CE19A1"/>
    <w:rsid w:val="00CE6921"/>
    <w:rsid w:val="00CE6C53"/>
    <w:rsid w:val="00CE7136"/>
    <w:rsid w:val="00CF0B6F"/>
    <w:rsid w:val="00CF0CB9"/>
    <w:rsid w:val="00CF41EE"/>
    <w:rsid w:val="00CF4FCA"/>
    <w:rsid w:val="00CF53C1"/>
    <w:rsid w:val="00CF55B6"/>
    <w:rsid w:val="00CF5EEA"/>
    <w:rsid w:val="00CF62F0"/>
    <w:rsid w:val="00CF6603"/>
    <w:rsid w:val="00CF72A2"/>
    <w:rsid w:val="00D001F4"/>
    <w:rsid w:val="00D018AD"/>
    <w:rsid w:val="00D02D23"/>
    <w:rsid w:val="00D045C1"/>
    <w:rsid w:val="00D0513A"/>
    <w:rsid w:val="00D05222"/>
    <w:rsid w:val="00D068C1"/>
    <w:rsid w:val="00D06F83"/>
    <w:rsid w:val="00D07585"/>
    <w:rsid w:val="00D0763C"/>
    <w:rsid w:val="00D109D9"/>
    <w:rsid w:val="00D10FB5"/>
    <w:rsid w:val="00D11389"/>
    <w:rsid w:val="00D13165"/>
    <w:rsid w:val="00D1649F"/>
    <w:rsid w:val="00D20FF7"/>
    <w:rsid w:val="00D2296B"/>
    <w:rsid w:val="00D234B7"/>
    <w:rsid w:val="00D23526"/>
    <w:rsid w:val="00D2428C"/>
    <w:rsid w:val="00D2436F"/>
    <w:rsid w:val="00D24BD8"/>
    <w:rsid w:val="00D265E2"/>
    <w:rsid w:val="00D271D4"/>
    <w:rsid w:val="00D27E5B"/>
    <w:rsid w:val="00D27F29"/>
    <w:rsid w:val="00D30A09"/>
    <w:rsid w:val="00D30BF8"/>
    <w:rsid w:val="00D31451"/>
    <w:rsid w:val="00D32F00"/>
    <w:rsid w:val="00D3341B"/>
    <w:rsid w:val="00D336B9"/>
    <w:rsid w:val="00D33EA1"/>
    <w:rsid w:val="00D34127"/>
    <w:rsid w:val="00D342D2"/>
    <w:rsid w:val="00D35079"/>
    <w:rsid w:val="00D36C18"/>
    <w:rsid w:val="00D37E9C"/>
    <w:rsid w:val="00D40526"/>
    <w:rsid w:val="00D405B5"/>
    <w:rsid w:val="00D41D84"/>
    <w:rsid w:val="00D4219A"/>
    <w:rsid w:val="00D42623"/>
    <w:rsid w:val="00D42ABD"/>
    <w:rsid w:val="00D441F5"/>
    <w:rsid w:val="00D4514D"/>
    <w:rsid w:val="00D454DD"/>
    <w:rsid w:val="00D45579"/>
    <w:rsid w:val="00D455DB"/>
    <w:rsid w:val="00D45912"/>
    <w:rsid w:val="00D466C6"/>
    <w:rsid w:val="00D5145C"/>
    <w:rsid w:val="00D514FB"/>
    <w:rsid w:val="00D52134"/>
    <w:rsid w:val="00D52A31"/>
    <w:rsid w:val="00D53268"/>
    <w:rsid w:val="00D5346E"/>
    <w:rsid w:val="00D53574"/>
    <w:rsid w:val="00D536BD"/>
    <w:rsid w:val="00D54D8F"/>
    <w:rsid w:val="00D54EE5"/>
    <w:rsid w:val="00D550C2"/>
    <w:rsid w:val="00D56D43"/>
    <w:rsid w:val="00D612C7"/>
    <w:rsid w:val="00D614FA"/>
    <w:rsid w:val="00D617DA"/>
    <w:rsid w:val="00D62079"/>
    <w:rsid w:val="00D63785"/>
    <w:rsid w:val="00D6457A"/>
    <w:rsid w:val="00D64EED"/>
    <w:rsid w:val="00D65065"/>
    <w:rsid w:val="00D66955"/>
    <w:rsid w:val="00D66D55"/>
    <w:rsid w:val="00D70002"/>
    <w:rsid w:val="00D70BAB"/>
    <w:rsid w:val="00D72049"/>
    <w:rsid w:val="00D7281F"/>
    <w:rsid w:val="00D73287"/>
    <w:rsid w:val="00D74EEE"/>
    <w:rsid w:val="00D76961"/>
    <w:rsid w:val="00D76A3A"/>
    <w:rsid w:val="00D77DD3"/>
    <w:rsid w:val="00D80E13"/>
    <w:rsid w:val="00D831DF"/>
    <w:rsid w:val="00D8391D"/>
    <w:rsid w:val="00D90C73"/>
    <w:rsid w:val="00D92231"/>
    <w:rsid w:val="00D9228F"/>
    <w:rsid w:val="00D9248E"/>
    <w:rsid w:val="00D934E1"/>
    <w:rsid w:val="00D93552"/>
    <w:rsid w:val="00D939B6"/>
    <w:rsid w:val="00D93CEF"/>
    <w:rsid w:val="00D94230"/>
    <w:rsid w:val="00D94653"/>
    <w:rsid w:val="00D94B54"/>
    <w:rsid w:val="00D95F0F"/>
    <w:rsid w:val="00D95F9C"/>
    <w:rsid w:val="00D9641B"/>
    <w:rsid w:val="00D96A92"/>
    <w:rsid w:val="00D9708B"/>
    <w:rsid w:val="00D975E8"/>
    <w:rsid w:val="00D97CFA"/>
    <w:rsid w:val="00DA0196"/>
    <w:rsid w:val="00DA0406"/>
    <w:rsid w:val="00DA1734"/>
    <w:rsid w:val="00DA1DF6"/>
    <w:rsid w:val="00DA2182"/>
    <w:rsid w:val="00DA2A75"/>
    <w:rsid w:val="00DA3FBA"/>
    <w:rsid w:val="00DA426D"/>
    <w:rsid w:val="00DA6C3C"/>
    <w:rsid w:val="00DA736B"/>
    <w:rsid w:val="00DA79E3"/>
    <w:rsid w:val="00DB1AE3"/>
    <w:rsid w:val="00DB2C42"/>
    <w:rsid w:val="00DB38E5"/>
    <w:rsid w:val="00DB38F4"/>
    <w:rsid w:val="00DB3F28"/>
    <w:rsid w:val="00DB5273"/>
    <w:rsid w:val="00DB5585"/>
    <w:rsid w:val="00DC03B7"/>
    <w:rsid w:val="00DC1595"/>
    <w:rsid w:val="00DC1D1A"/>
    <w:rsid w:val="00DC3290"/>
    <w:rsid w:val="00DC570C"/>
    <w:rsid w:val="00DC618B"/>
    <w:rsid w:val="00DC65FA"/>
    <w:rsid w:val="00DC7EAF"/>
    <w:rsid w:val="00DD0334"/>
    <w:rsid w:val="00DD0A1D"/>
    <w:rsid w:val="00DD0E35"/>
    <w:rsid w:val="00DD1ABA"/>
    <w:rsid w:val="00DD2ACB"/>
    <w:rsid w:val="00DD2FB5"/>
    <w:rsid w:val="00DD4069"/>
    <w:rsid w:val="00DD63FA"/>
    <w:rsid w:val="00DD6A71"/>
    <w:rsid w:val="00DE31BB"/>
    <w:rsid w:val="00DE59F8"/>
    <w:rsid w:val="00DE6A90"/>
    <w:rsid w:val="00DE7471"/>
    <w:rsid w:val="00DE7B59"/>
    <w:rsid w:val="00DF0249"/>
    <w:rsid w:val="00DF0572"/>
    <w:rsid w:val="00DF155F"/>
    <w:rsid w:val="00DF4373"/>
    <w:rsid w:val="00DF5131"/>
    <w:rsid w:val="00DF67F0"/>
    <w:rsid w:val="00DF7C60"/>
    <w:rsid w:val="00E00DD7"/>
    <w:rsid w:val="00E01E95"/>
    <w:rsid w:val="00E02172"/>
    <w:rsid w:val="00E0220D"/>
    <w:rsid w:val="00E03097"/>
    <w:rsid w:val="00E04B55"/>
    <w:rsid w:val="00E06C0C"/>
    <w:rsid w:val="00E11618"/>
    <w:rsid w:val="00E120E4"/>
    <w:rsid w:val="00E124AF"/>
    <w:rsid w:val="00E126DD"/>
    <w:rsid w:val="00E127D3"/>
    <w:rsid w:val="00E12CAD"/>
    <w:rsid w:val="00E13179"/>
    <w:rsid w:val="00E13528"/>
    <w:rsid w:val="00E142C2"/>
    <w:rsid w:val="00E14643"/>
    <w:rsid w:val="00E15D07"/>
    <w:rsid w:val="00E161E3"/>
    <w:rsid w:val="00E16A9A"/>
    <w:rsid w:val="00E20872"/>
    <w:rsid w:val="00E220FE"/>
    <w:rsid w:val="00E229DB"/>
    <w:rsid w:val="00E22D86"/>
    <w:rsid w:val="00E234AD"/>
    <w:rsid w:val="00E246E4"/>
    <w:rsid w:val="00E24A72"/>
    <w:rsid w:val="00E25676"/>
    <w:rsid w:val="00E26B3C"/>
    <w:rsid w:val="00E271FF"/>
    <w:rsid w:val="00E27260"/>
    <w:rsid w:val="00E27C8C"/>
    <w:rsid w:val="00E30BB5"/>
    <w:rsid w:val="00E321D0"/>
    <w:rsid w:val="00E32CD1"/>
    <w:rsid w:val="00E33498"/>
    <w:rsid w:val="00E33809"/>
    <w:rsid w:val="00E33FB6"/>
    <w:rsid w:val="00E34362"/>
    <w:rsid w:val="00E343EA"/>
    <w:rsid w:val="00E34982"/>
    <w:rsid w:val="00E3507A"/>
    <w:rsid w:val="00E35B22"/>
    <w:rsid w:val="00E35E98"/>
    <w:rsid w:val="00E3750C"/>
    <w:rsid w:val="00E4155D"/>
    <w:rsid w:val="00E4163B"/>
    <w:rsid w:val="00E41EB5"/>
    <w:rsid w:val="00E41F7C"/>
    <w:rsid w:val="00E4296A"/>
    <w:rsid w:val="00E44BBC"/>
    <w:rsid w:val="00E45C6C"/>
    <w:rsid w:val="00E4653A"/>
    <w:rsid w:val="00E4721E"/>
    <w:rsid w:val="00E47EF0"/>
    <w:rsid w:val="00E504C0"/>
    <w:rsid w:val="00E54014"/>
    <w:rsid w:val="00E54A72"/>
    <w:rsid w:val="00E54D78"/>
    <w:rsid w:val="00E5625C"/>
    <w:rsid w:val="00E57012"/>
    <w:rsid w:val="00E6087F"/>
    <w:rsid w:val="00E61B47"/>
    <w:rsid w:val="00E636B5"/>
    <w:rsid w:val="00E63885"/>
    <w:rsid w:val="00E64F6F"/>
    <w:rsid w:val="00E70A9F"/>
    <w:rsid w:val="00E70F79"/>
    <w:rsid w:val="00E71EA1"/>
    <w:rsid w:val="00E727DB"/>
    <w:rsid w:val="00E727FF"/>
    <w:rsid w:val="00E76E88"/>
    <w:rsid w:val="00E76F9B"/>
    <w:rsid w:val="00E80513"/>
    <w:rsid w:val="00E825DA"/>
    <w:rsid w:val="00E865C8"/>
    <w:rsid w:val="00E86D37"/>
    <w:rsid w:val="00E87D51"/>
    <w:rsid w:val="00E90592"/>
    <w:rsid w:val="00E915C6"/>
    <w:rsid w:val="00E91C1B"/>
    <w:rsid w:val="00E96AF3"/>
    <w:rsid w:val="00EA21FC"/>
    <w:rsid w:val="00EA28A7"/>
    <w:rsid w:val="00EA2EBA"/>
    <w:rsid w:val="00EA2F5F"/>
    <w:rsid w:val="00EA31ED"/>
    <w:rsid w:val="00EA343A"/>
    <w:rsid w:val="00EA38D8"/>
    <w:rsid w:val="00EA533D"/>
    <w:rsid w:val="00EA6E32"/>
    <w:rsid w:val="00EB20B3"/>
    <w:rsid w:val="00EB2C05"/>
    <w:rsid w:val="00EB3A96"/>
    <w:rsid w:val="00EC1422"/>
    <w:rsid w:val="00EC15F8"/>
    <w:rsid w:val="00EC2447"/>
    <w:rsid w:val="00EC2A47"/>
    <w:rsid w:val="00EC2C19"/>
    <w:rsid w:val="00EC2DB2"/>
    <w:rsid w:val="00EC6F00"/>
    <w:rsid w:val="00EC719C"/>
    <w:rsid w:val="00ED0F0D"/>
    <w:rsid w:val="00ED0F1F"/>
    <w:rsid w:val="00ED1EDE"/>
    <w:rsid w:val="00ED2289"/>
    <w:rsid w:val="00ED3355"/>
    <w:rsid w:val="00ED43EE"/>
    <w:rsid w:val="00ED46A8"/>
    <w:rsid w:val="00ED5DD8"/>
    <w:rsid w:val="00ED7B12"/>
    <w:rsid w:val="00EE11C2"/>
    <w:rsid w:val="00EE1436"/>
    <w:rsid w:val="00EE3436"/>
    <w:rsid w:val="00EE3853"/>
    <w:rsid w:val="00EE4C33"/>
    <w:rsid w:val="00EE4D70"/>
    <w:rsid w:val="00EE4E68"/>
    <w:rsid w:val="00EE550F"/>
    <w:rsid w:val="00EF0BF1"/>
    <w:rsid w:val="00EF1310"/>
    <w:rsid w:val="00EF1F55"/>
    <w:rsid w:val="00EF50D8"/>
    <w:rsid w:val="00EF5192"/>
    <w:rsid w:val="00EF6A46"/>
    <w:rsid w:val="00EF7534"/>
    <w:rsid w:val="00EF788F"/>
    <w:rsid w:val="00F01A1E"/>
    <w:rsid w:val="00F02782"/>
    <w:rsid w:val="00F02B41"/>
    <w:rsid w:val="00F03312"/>
    <w:rsid w:val="00F0397A"/>
    <w:rsid w:val="00F04029"/>
    <w:rsid w:val="00F06726"/>
    <w:rsid w:val="00F104CB"/>
    <w:rsid w:val="00F12853"/>
    <w:rsid w:val="00F1311B"/>
    <w:rsid w:val="00F1341D"/>
    <w:rsid w:val="00F14744"/>
    <w:rsid w:val="00F14C6B"/>
    <w:rsid w:val="00F169CC"/>
    <w:rsid w:val="00F175CF"/>
    <w:rsid w:val="00F20A16"/>
    <w:rsid w:val="00F20B3E"/>
    <w:rsid w:val="00F20C3D"/>
    <w:rsid w:val="00F21742"/>
    <w:rsid w:val="00F22512"/>
    <w:rsid w:val="00F23A15"/>
    <w:rsid w:val="00F25E55"/>
    <w:rsid w:val="00F2684B"/>
    <w:rsid w:val="00F26B2B"/>
    <w:rsid w:val="00F302F3"/>
    <w:rsid w:val="00F30697"/>
    <w:rsid w:val="00F30D2E"/>
    <w:rsid w:val="00F33A29"/>
    <w:rsid w:val="00F35E2E"/>
    <w:rsid w:val="00F3649C"/>
    <w:rsid w:val="00F36784"/>
    <w:rsid w:val="00F36FAC"/>
    <w:rsid w:val="00F371F7"/>
    <w:rsid w:val="00F378E4"/>
    <w:rsid w:val="00F404DD"/>
    <w:rsid w:val="00F418CF"/>
    <w:rsid w:val="00F423F0"/>
    <w:rsid w:val="00F4494C"/>
    <w:rsid w:val="00F456FC"/>
    <w:rsid w:val="00F45B56"/>
    <w:rsid w:val="00F470A3"/>
    <w:rsid w:val="00F47432"/>
    <w:rsid w:val="00F47F73"/>
    <w:rsid w:val="00F5507D"/>
    <w:rsid w:val="00F56C54"/>
    <w:rsid w:val="00F60B6C"/>
    <w:rsid w:val="00F6130D"/>
    <w:rsid w:val="00F62099"/>
    <w:rsid w:val="00F62E74"/>
    <w:rsid w:val="00F64BF9"/>
    <w:rsid w:val="00F650C4"/>
    <w:rsid w:val="00F668BF"/>
    <w:rsid w:val="00F66995"/>
    <w:rsid w:val="00F67BE4"/>
    <w:rsid w:val="00F71681"/>
    <w:rsid w:val="00F756BE"/>
    <w:rsid w:val="00F773A7"/>
    <w:rsid w:val="00F81A24"/>
    <w:rsid w:val="00F83A3F"/>
    <w:rsid w:val="00F83BE3"/>
    <w:rsid w:val="00F853A5"/>
    <w:rsid w:val="00F87A6D"/>
    <w:rsid w:val="00F91D81"/>
    <w:rsid w:val="00F92173"/>
    <w:rsid w:val="00F922F7"/>
    <w:rsid w:val="00F93BB3"/>
    <w:rsid w:val="00F93E76"/>
    <w:rsid w:val="00F95881"/>
    <w:rsid w:val="00F964CD"/>
    <w:rsid w:val="00F96504"/>
    <w:rsid w:val="00F9684F"/>
    <w:rsid w:val="00F96AC2"/>
    <w:rsid w:val="00F97017"/>
    <w:rsid w:val="00F97369"/>
    <w:rsid w:val="00F97C02"/>
    <w:rsid w:val="00FA069D"/>
    <w:rsid w:val="00FA0FB3"/>
    <w:rsid w:val="00FA1B22"/>
    <w:rsid w:val="00FA220D"/>
    <w:rsid w:val="00FA3B15"/>
    <w:rsid w:val="00FA5F7C"/>
    <w:rsid w:val="00FA6D5F"/>
    <w:rsid w:val="00FA6EA1"/>
    <w:rsid w:val="00FA7C9B"/>
    <w:rsid w:val="00FB005C"/>
    <w:rsid w:val="00FB0523"/>
    <w:rsid w:val="00FB1CC5"/>
    <w:rsid w:val="00FB2ED0"/>
    <w:rsid w:val="00FB3865"/>
    <w:rsid w:val="00FB3D96"/>
    <w:rsid w:val="00FB4A08"/>
    <w:rsid w:val="00FB6680"/>
    <w:rsid w:val="00FB731F"/>
    <w:rsid w:val="00FB767A"/>
    <w:rsid w:val="00FB76BB"/>
    <w:rsid w:val="00FB7E21"/>
    <w:rsid w:val="00FC0A34"/>
    <w:rsid w:val="00FC1022"/>
    <w:rsid w:val="00FC4B65"/>
    <w:rsid w:val="00FC5E65"/>
    <w:rsid w:val="00FC60E3"/>
    <w:rsid w:val="00FC6AF0"/>
    <w:rsid w:val="00FC6EDC"/>
    <w:rsid w:val="00FD2D47"/>
    <w:rsid w:val="00FD3214"/>
    <w:rsid w:val="00FD5FAA"/>
    <w:rsid w:val="00FE23F3"/>
    <w:rsid w:val="00FE3BE5"/>
    <w:rsid w:val="00FE43AD"/>
    <w:rsid w:val="00FE525F"/>
    <w:rsid w:val="00FE5373"/>
    <w:rsid w:val="00FE6571"/>
    <w:rsid w:val="00FE67BA"/>
    <w:rsid w:val="00FE6F01"/>
    <w:rsid w:val="00FE7DF9"/>
    <w:rsid w:val="00FF0B0A"/>
    <w:rsid w:val="00FF1445"/>
    <w:rsid w:val="00FF18AA"/>
    <w:rsid w:val="00FF1B08"/>
    <w:rsid w:val="00FF219A"/>
    <w:rsid w:val="00FF3F7B"/>
    <w:rsid w:val="00FF486D"/>
    <w:rsid w:val="00FF4A77"/>
    <w:rsid w:val="00FF55A5"/>
    <w:rsid w:val="00FF5605"/>
    <w:rsid w:val="00FF6D00"/>
    <w:rsid w:val="00FF6D06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4F04B"/>
  <w15:chartTrackingRefBased/>
  <w15:docId w15:val="{9DD5328B-3A64-45B4-B81A-F769085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D27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22174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174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6C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0FBA"/>
    <w:rPr>
      <w:color w:val="0000FF"/>
      <w:u w:val="single"/>
    </w:rPr>
  </w:style>
  <w:style w:type="paragraph" w:styleId="Encabezado">
    <w:name w:val="header"/>
    <w:basedOn w:val="Normal"/>
    <w:rsid w:val="00850F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50FBA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CM1">
    <w:name w:val="CM1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CM3">
    <w:name w:val="CM3"/>
    <w:basedOn w:val="Normal"/>
    <w:next w:val="Normal"/>
    <w:rsid w:val="00850FBA"/>
    <w:pPr>
      <w:widowControl w:val="0"/>
      <w:autoSpaceDE w:val="0"/>
      <w:autoSpaceDN w:val="0"/>
      <w:adjustRightInd w:val="0"/>
    </w:pPr>
    <w:rPr>
      <w:rFonts w:ascii="MGMKID+Eurostile" w:eastAsia="SimSun" w:hAnsi="MGMKID+Eurostile" w:cs="MGMKID+Eurostile"/>
      <w:lang w:val="es-ES_tradnl" w:eastAsia="zh-CN"/>
    </w:rPr>
  </w:style>
  <w:style w:type="paragraph" w:customStyle="1" w:styleId="Default">
    <w:name w:val="Default"/>
    <w:rsid w:val="00850FBA"/>
    <w:pPr>
      <w:widowControl w:val="0"/>
      <w:autoSpaceDE w:val="0"/>
      <w:autoSpaceDN w:val="0"/>
      <w:adjustRightInd w:val="0"/>
    </w:pPr>
    <w:rPr>
      <w:rFonts w:ascii="MGMKID+Eurostile" w:hAnsi="MGMKID+Eurostile" w:cs="MGMKID+Eurostile"/>
      <w:sz w:val="24"/>
      <w:szCs w:val="24"/>
      <w:lang w:val="es-ES_tradnl" w:eastAsia="zh-CN"/>
    </w:rPr>
  </w:style>
  <w:style w:type="character" w:customStyle="1" w:styleId="bloquetextodef">
    <w:name w:val="bloquetextodef"/>
    <w:basedOn w:val="Fuentedeprrafopredeter"/>
    <w:rsid w:val="00884365"/>
  </w:style>
  <w:style w:type="character" w:styleId="Fuerte">
    <w:name w:val="Strong"/>
    <w:qFormat/>
    <w:rsid w:val="00884365"/>
    <w:rPr>
      <w:b/>
      <w:bCs/>
    </w:rPr>
  </w:style>
  <w:style w:type="character" w:customStyle="1" w:styleId="ms-rtecustom-uemctextonormal1">
    <w:name w:val="ms-rtecustom-uemc_texto_normal1"/>
    <w:rsid w:val="00447462"/>
    <w:rPr>
      <w:rFonts w:ascii="Tahoma" w:hAnsi="Tahoma" w:cs="Tahoma" w:hint="default"/>
      <w:b w:val="0"/>
      <w:bCs w:val="0"/>
      <w:color w:val="3C3E41"/>
      <w:sz w:val="16"/>
      <w:szCs w:val="16"/>
    </w:rPr>
  </w:style>
  <w:style w:type="paragraph" w:styleId="NormalWeb">
    <w:name w:val="Normal (Web)"/>
    <w:basedOn w:val="Default"/>
    <w:next w:val="Default"/>
    <w:rsid w:val="005F28D1"/>
    <w:pPr>
      <w:widowControl/>
    </w:pPr>
    <w:rPr>
      <w:rFonts w:ascii="Times New Roman" w:eastAsia="Times New Roman" w:hAnsi="Times New Roman" w:cs="Times New Roman"/>
      <w:lang w:val="es-ES" w:eastAsia="es-ES"/>
    </w:rPr>
  </w:style>
  <w:style w:type="paragraph" w:styleId="Textosinformato">
    <w:name w:val="Plain Text"/>
    <w:basedOn w:val="Default"/>
    <w:next w:val="Default"/>
    <w:link w:val="TextosinformatoCar"/>
    <w:rsid w:val="008C1C52"/>
    <w:pPr>
      <w:widowControl/>
    </w:pPr>
    <w:rPr>
      <w:rFonts w:ascii="Times New Roman" w:eastAsia="Times New Roman" w:hAnsi="Times New Roman" w:cs="Times New Roman"/>
      <w:lang w:val="x-none" w:eastAsia="x-none"/>
    </w:rPr>
  </w:style>
  <w:style w:type="character" w:styleId="nfasis">
    <w:name w:val="Emphasis"/>
    <w:qFormat/>
    <w:rsid w:val="004C43D5"/>
    <w:rPr>
      <w:i/>
      <w:iCs/>
    </w:rPr>
  </w:style>
  <w:style w:type="paragraph" w:styleId="Textoindependiente">
    <w:name w:val="Body Text"/>
    <w:basedOn w:val="Normal"/>
    <w:rsid w:val="001767B1"/>
    <w:pPr>
      <w:spacing w:before="100" w:beforeAutospacing="1" w:after="100" w:afterAutospacing="1"/>
    </w:pPr>
  </w:style>
  <w:style w:type="paragraph" w:customStyle="1" w:styleId="Text1">
    <w:name w:val="Text 1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3">
    <w:name w:val="Text 3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customStyle="1" w:styleId="Text2">
    <w:name w:val="Text 2"/>
    <w:basedOn w:val="Normal"/>
    <w:rsid w:val="00D0763C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notapie">
    <w:name w:val="footnote text"/>
    <w:basedOn w:val="Normal"/>
    <w:semiHidden/>
    <w:rsid w:val="00D0763C"/>
    <w:rPr>
      <w:snapToGrid w:val="0"/>
      <w:sz w:val="20"/>
      <w:szCs w:val="20"/>
      <w:lang w:val="fr-FR"/>
    </w:rPr>
  </w:style>
  <w:style w:type="character" w:styleId="Refdenotaalpie">
    <w:name w:val="footnote reference"/>
    <w:semiHidden/>
    <w:rsid w:val="00D0763C"/>
    <w:rPr>
      <w:vertAlign w:val="superscript"/>
    </w:rPr>
  </w:style>
  <w:style w:type="character" w:customStyle="1" w:styleId="tw4winMark">
    <w:name w:val="tw4winMark"/>
    <w:rsid w:val="00D0763C"/>
    <w:rPr>
      <w:rFonts w:ascii="Courier New" w:hAnsi="Courier New"/>
      <w:vanish/>
      <w:color w:val="800080"/>
      <w:vertAlign w:val="subscript"/>
    </w:rPr>
  </w:style>
  <w:style w:type="paragraph" w:styleId="Ttulo">
    <w:name w:val="Title"/>
    <w:basedOn w:val="Normal"/>
    <w:qFormat/>
    <w:rsid w:val="00D0763C"/>
    <w:pPr>
      <w:jc w:val="center"/>
    </w:pPr>
    <w:rPr>
      <w:b/>
      <w:snapToGrid w:val="0"/>
      <w:lang w:val="es-ES_tradnl"/>
    </w:rPr>
  </w:style>
  <w:style w:type="paragraph" w:styleId="Textodeglobo">
    <w:name w:val="Balloon Text"/>
    <w:basedOn w:val="Normal"/>
    <w:link w:val="TextodegloboCar"/>
    <w:rsid w:val="001F7CD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1F7CDA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C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link w:val="Textosinformato"/>
    <w:rsid w:val="00C15DC9"/>
    <w:rPr>
      <w:rFonts w:eastAsia="Times New Roman"/>
      <w:sz w:val="24"/>
      <w:szCs w:val="24"/>
    </w:rPr>
  </w:style>
  <w:style w:type="character" w:customStyle="1" w:styleId="PiedepginaCar">
    <w:name w:val="Pie de página Car"/>
    <w:link w:val="Piedepgina"/>
    <w:rsid w:val="00F26B2B"/>
    <w:rPr>
      <w:rFonts w:eastAsia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F4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a-ES" w:eastAsia="ca-ES"/>
    </w:rPr>
  </w:style>
  <w:style w:type="character" w:customStyle="1" w:styleId="HTMLconformatoprevioCar">
    <w:name w:val="HTML con formato previo Car"/>
    <w:link w:val="HTMLconformatoprevio"/>
    <w:uiPriority w:val="99"/>
    <w:rsid w:val="00FF4A77"/>
    <w:rPr>
      <w:rFonts w:ascii="Courier New" w:eastAsia="Times New Roman" w:hAnsi="Courier New" w:cs="Courier New"/>
    </w:rPr>
  </w:style>
  <w:style w:type="character" w:styleId="Mencinsinresolver">
    <w:name w:val="Unresolved Mention"/>
    <w:basedOn w:val="Fuentedeprrafopredeter"/>
    <w:uiPriority w:val="99"/>
    <w:semiHidden/>
    <w:unhideWhenUsed/>
    <w:rsid w:val="00B57CB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5A6C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0E12B3"/>
    <w:rPr>
      <w:color w:val="666666"/>
    </w:rPr>
  </w:style>
  <w:style w:type="table" w:styleId="Tablaconcuadrcula4-nfasis5">
    <w:name w:val="Grid Table 4 Accent 5"/>
    <w:basedOn w:val="Tablanormal"/>
    <w:uiPriority w:val="49"/>
    <w:rsid w:val="00665DF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5">
    <w:name w:val="Grid Table 2 Accent 5"/>
    <w:basedOn w:val="Tablanormal"/>
    <w:uiPriority w:val="47"/>
    <w:rsid w:val="00E1464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">
    <w:name w:val="Grid Table 1 Light"/>
    <w:basedOn w:val="Tablanormal"/>
    <w:uiPriority w:val="46"/>
    <w:rsid w:val="00602D2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3DBC4EC2E449D98B4517DDA475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3303-C9E6-43C4-A5BB-7A7A37581588}"/>
      </w:docPartPr>
      <w:docPartBody>
        <w:p w:rsidR="003B7EFC" w:rsidRDefault="003B7EFC" w:rsidP="003B7EFC">
          <w:pPr>
            <w:pStyle w:val="9D3DBC4EC2E449D98B4517DDA4754FA9"/>
          </w:pPr>
          <w:r w:rsidRPr="000D4F4B">
            <w:rPr>
              <w:rStyle w:val="Textodelmarcadordeposicin"/>
            </w:rPr>
            <w:t>Elija un elemento.</w:t>
          </w:r>
        </w:p>
      </w:docPartBody>
    </w:docPart>
    <w:docPart>
      <w:docPartPr>
        <w:name w:val="CABEE10C42BC4864957A7CE866D62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237E-0E14-4A80-A7B8-8D512DAD385A}"/>
      </w:docPartPr>
      <w:docPartBody>
        <w:p w:rsidR="003B7EFC" w:rsidRDefault="003B7EFC" w:rsidP="003B7EFC">
          <w:pPr>
            <w:pStyle w:val="CABEE10C42BC4864957A7CE866D62BA1"/>
          </w:pPr>
          <w:r w:rsidRPr="000D4F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GMKID+Eurostil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3C"/>
    <w:rsid w:val="000B5E95"/>
    <w:rsid w:val="00287032"/>
    <w:rsid w:val="003B7EFC"/>
    <w:rsid w:val="00C00DCD"/>
    <w:rsid w:val="00E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B7EFC"/>
    <w:rPr>
      <w:color w:val="666666"/>
    </w:rPr>
  </w:style>
  <w:style w:type="paragraph" w:customStyle="1" w:styleId="9D3DBC4EC2E449D98B4517DDA4754FA9">
    <w:name w:val="9D3DBC4EC2E449D98B4517DDA4754FA9"/>
    <w:rsid w:val="003B7EFC"/>
  </w:style>
  <w:style w:type="paragraph" w:customStyle="1" w:styleId="CABEE10C42BC4864957A7CE866D62BA1">
    <w:name w:val="CABEE10C42BC4864957A7CE866D62BA1"/>
    <w:rsid w:val="003B7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770</Words>
  <Characters>4581</Characters>
  <Application>Microsoft Office Word</Application>
  <DocSecurity>0</DocSecurity>
  <Lines>169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AJUDES PER A LA MOBILITAT DEL PERSONAL D’ADMINISTRACIÓ I SERVEIS</vt:lpstr>
      <vt:lpstr>AJUDES PER A LA MOBILITAT DEL PERSONAL D’ADMINISTRACIÓ I SERVEIS</vt:lpstr>
    </vt:vector>
  </TitlesOfParts>
  <Company>UVEG</Company>
  <LinksUpToDate>false</LinksUpToDate>
  <CharactersWithSpaces>5292</CharactersWithSpaces>
  <SharedDoc>false</SharedDoc>
  <HLinks>
    <vt:vector size="30" baseType="variant">
      <vt:variant>
        <vt:i4>2949146</vt:i4>
      </vt:variant>
      <vt:variant>
        <vt:i4>3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327799</vt:i4>
      </vt:variant>
      <vt:variant>
        <vt:i4>6</vt:i4>
      </vt:variant>
      <vt:variant>
        <vt:i4>0</vt:i4>
      </vt:variant>
      <vt:variant>
        <vt:i4>5</vt:i4>
      </vt:variant>
      <vt:variant>
        <vt:lpwstr>mailto:relaciones.internacionales@uv.es</vt:lpwstr>
      </vt:variant>
      <vt:variant>
        <vt:lpwstr/>
      </vt:variant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http://www.facebook.com/Relacions.Internacionals.Universitat.Valencia</vt:lpwstr>
      </vt:variant>
      <vt:variant>
        <vt:lpwstr/>
      </vt:variant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https://twitter.com/relint_UV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AJUDES PER A LA MOBILITAT DEL PERSONAL D’ADMINISTRACIÓ I SERVEIS</dc:title>
  <dc:subject/>
  <dc:creator>Silvia María Mañes Mañes</dc:creator>
  <cp:keywords/>
  <cp:lastModifiedBy>Silvia Maria Mañes Mañes</cp:lastModifiedBy>
  <cp:revision>30</cp:revision>
  <cp:lastPrinted>2026-01-30T08:28:00Z</cp:lastPrinted>
  <dcterms:created xsi:type="dcterms:W3CDTF">2024-06-20T12:33:00Z</dcterms:created>
  <dcterms:modified xsi:type="dcterms:W3CDTF">2026-02-06T12:39:00Z</dcterms:modified>
</cp:coreProperties>
</file>