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19" w:rsidRDefault="00EA5419" w:rsidP="00EA5419">
      <w:pPr>
        <w:jc w:val="center"/>
        <w:rPr>
          <w:rFonts w:ascii="Eurostile" w:eastAsia="MS Mincho" w:hAnsi="Eurostile" w:cs="Times New Roman"/>
          <w:b/>
          <w:sz w:val="20"/>
          <w:szCs w:val="20"/>
        </w:rPr>
      </w:pPr>
      <w:bookmarkStart w:id="0" w:name="Beyond_2022:_Forthem_Valencia_meeting"/>
      <w:bookmarkEnd w:id="0"/>
      <w:r>
        <w:rPr>
          <w:rFonts w:ascii="Eurostile" w:hAnsi="Eurostile"/>
          <w:b/>
          <w:sz w:val="20"/>
          <w:szCs w:val="20"/>
        </w:rPr>
        <w:t>Programas intensivos combinados (BIP) organizados en la Universitat de Valencia 202</w:t>
      </w:r>
      <w:r w:rsidR="007C6160">
        <w:rPr>
          <w:rFonts w:ascii="Eurostile" w:hAnsi="Eurostile"/>
          <w:b/>
          <w:sz w:val="20"/>
          <w:szCs w:val="20"/>
        </w:rPr>
        <w:t>5</w:t>
      </w:r>
      <w:r>
        <w:rPr>
          <w:rFonts w:ascii="Eurostile" w:hAnsi="Eurostile"/>
          <w:b/>
          <w:sz w:val="20"/>
          <w:szCs w:val="20"/>
        </w:rPr>
        <w:t>-2</w:t>
      </w:r>
      <w:r w:rsidR="007C6160">
        <w:rPr>
          <w:rFonts w:ascii="Eurostile" w:hAnsi="Eurostile"/>
          <w:b/>
          <w:sz w:val="20"/>
          <w:szCs w:val="20"/>
        </w:rPr>
        <w:t>6</w:t>
      </w:r>
    </w:p>
    <w:p w:rsidR="00EA5419" w:rsidRDefault="00EA5419" w:rsidP="00EA5419">
      <w:pPr>
        <w:jc w:val="center"/>
        <w:rPr>
          <w:rFonts w:ascii="Eurostile" w:hAnsi="Eurostile"/>
          <w:sz w:val="24"/>
          <w:szCs w:val="24"/>
        </w:rPr>
      </w:pPr>
    </w:p>
    <w:p w:rsidR="00EA5419" w:rsidRDefault="00EA5419" w:rsidP="00EA5419">
      <w:pPr>
        <w:pStyle w:val="Textoindependiente"/>
        <w:spacing w:before="145"/>
        <w:ind w:left="195" w:right="143"/>
        <w:jc w:val="center"/>
        <w:rPr>
          <w:rFonts w:ascii="Eurostile" w:hAnsi="Eurostile"/>
          <w:b/>
          <w:sz w:val="24"/>
          <w:szCs w:val="24"/>
        </w:rPr>
      </w:pPr>
      <w:r>
        <w:rPr>
          <w:rFonts w:ascii="Eurostile" w:hAnsi="Eurostile"/>
          <w:b/>
          <w:sz w:val="24"/>
          <w:szCs w:val="24"/>
        </w:rPr>
        <w:t>ANEXO</w:t>
      </w:r>
      <w:r w:rsidR="00ED1B3F">
        <w:rPr>
          <w:rFonts w:ascii="Eurostile" w:hAnsi="Eurostile"/>
          <w:b/>
          <w:sz w:val="24"/>
          <w:szCs w:val="24"/>
        </w:rPr>
        <w:t xml:space="preserve"> </w:t>
      </w:r>
      <w:r w:rsidR="00A732FD">
        <w:rPr>
          <w:rFonts w:ascii="Eurostile" w:hAnsi="Eurostile"/>
          <w:b/>
          <w:sz w:val="24"/>
          <w:szCs w:val="24"/>
        </w:rPr>
        <w:t>V</w:t>
      </w:r>
      <w:r>
        <w:rPr>
          <w:rFonts w:ascii="Eurostile" w:hAnsi="Eurostile"/>
          <w:b/>
          <w:sz w:val="24"/>
          <w:szCs w:val="24"/>
        </w:rPr>
        <w:t>: INFORME FINAL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4"/>
          <w:szCs w:val="24"/>
        </w:rPr>
      </w:pPr>
      <w:r>
        <w:rPr>
          <w:rFonts w:ascii="Eurostile" w:hAnsi="Eurostile"/>
          <w:b/>
          <w:sz w:val="24"/>
          <w:szCs w:val="24"/>
        </w:rPr>
        <w:t>Responsable(s)</w:t>
      </w:r>
      <w:r w:rsidR="00ED1B3F">
        <w:rPr>
          <w:rFonts w:ascii="Eurostile" w:hAnsi="Eurostile"/>
          <w:b/>
          <w:sz w:val="24"/>
          <w:szCs w:val="24"/>
        </w:rPr>
        <w:t xml:space="preserve"> </w:t>
      </w:r>
      <w:r>
        <w:rPr>
          <w:rFonts w:ascii="Eurostile" w:hAnsi="Eurostile"/>
          <w:b/>
          <w:sz w:val="24"/>
          <w:szCs w:val="24"/>
        </w:rPr>
        <w:t xml:space="preserve">del Programa Intensivo Combinado </w:t>
      </w:r>
      <w:r w:rsidR="00A732FD">
        <w:rPr>
          <w:rFonts w:ascii="Eurostile" w:hAnsi="Eurostile"/>
          <w:b/>
          <w:sz w:val="24"/>
          <w:szCs w:val="24"/>
        </w:rPr>
        <w:t>…….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4"/>
          <w:szCs w:val="24"/>
        </w:rPr>
      </w:pPr>
      <w:r>
        <w:rPr>
          <w:rFonts w:ascii="Eurostile" w:hAnsi="Eurostile"/>
          <w:b/>
          <w:sz w:val="24"/>
          <w:szCs w:val="24"/>
        </w:rPr>
        <w:t>Departamento o instituto: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4"/>
          <w:szCs w:val="24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 xml:space="preserve">Cumplimiento del objetivo: 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Estudiantes participantes:</w:t>
      </w:r>
    </w:p>
    <w:tbl>
      <w:tblPr>
        <w:tblStyle w:val="Tablaconcuadrcula"/>
        <w:tblW w:w="0" w:type="auto"/>
        <w:tblLook w:val="04A0"/>
      </w:tblPr>
      <w:tblGrid>
        <w:gridCol w:w="630"/>
        <w:gridCol w:w="1917"/>
        <w:gridCol w:w="1559"/>
        <w:gridCol w:w="1559"/>
        <w:gridCol w:w="1851"/>
        <w:gridCol w:w="1174"/>
      </w:tblGrid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 w:rsidP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4"/>
                <w:szCs w:val="24"/>
                <w:lang w:val="en-US"/>
              </w:rPr>
            </w:pPr>
            <w:r>
              <w:rPr>
                <w:rFonts w:ascii="Eurostile" w:hAnsi="Eurostile"/>
                <w:sz w:val="24"/>
                <w:szCs w:val="24"/>
                <w:lang w:val="en-US"/>
              </w:rPr>
              <w:t xml:space="preserve">Universidad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rPr>
                <w:rFonts w:ascii="Eurostile" w:hAnsi="Eurostile"/>
                <w:sz w:val="24"/>
                <w:szCs w:val="24"/>
                <w:lang w:val="en-US"/>
              </w:rPr>
            </w:pPr>
            <w:r>
              <w:rPr>
                <w:rFonts w:ascii="Eurostile" w:hAnsi="Eurostile"/>
                <w:sz w:val="24"/>
                <w:szCs w:val="24"/>
                <w:lang w:val="en-US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rPr>
                <w:rFonts w:ascii="Eurostile" w:hAnsi="Eurostile"/>
                <w:sz w:val="24"/>
                <w:szCs w:val="24"/>
                <w:lang w:val="en-US"/>
              </w:rPr>
            </w:pPr>
            <w:r>
              <w:rPr>
                <w:rFonts w:ascii="Eurostile" w:hAnsi="Eurostile"/>
                <w:sz w:val="24"/>
                <w:szCs w:val="24"/>
                <w:lang w:val="en-US"/>
              </w:rPr>
              <w:t>Apellidos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 w:rsidP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4"/>
                <w:szCs w:val="24"/>
                <w:lang w:val="en-US"/>
              </w:rPr>
            </w:pPr>
            <w:r>
              <w:rPr>
                <w:rFonts w:ascii="Eurostile" w:hAnsi="Eurostile"/>
                <w:sz w:val="24"/>
                <w:szCs w:val="24"/>
                <w:lang w:val="en-US"/>
              </w:rPr>
              <w:t>Ciclo</w:t>
            </w:r>
            <w:r w:rsidR="00ED1B3F">
              <w:rPr>
                <w:rFonts w:ascii="Eurostile" w:hAnsi="Eurostile"/>
                <w:sz w:val="24"/>
                <w:szCs w:val="24"/>
                <w:lang w:val="en-US"/>
              </w:rPr>
              <w:t xml:space="preserve"> </w:t>
            </w:r>
            <w:r w:rsidR="00A732FD">
              <w:rPr>
                <w:rFonts w:ascii="Eurostile" w:hAnsi="Eurostile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rPr>
                <w:rFonts w:ascii="Eurostile" w:hAnsi="Eurostile"/>
                <w:sz w:val="24"/>
                <w:szCs w:val="24"/>
                <w:lang w:val="en-US"/>
              </w:rPr>
            </w:pPr>
            <w:r>
              <w:rPr>
                <w:rFonts w:ascii="Eurostile" w:hAnsi="Eurostile"/>
                <w:sz w:val="24"/>
                <w:szCs w:val="24"/>
                <w:lang w:val="en-US"/>
              </w:rPr>
              <w:t xml:space="preserve">Mail </w:t>
            </w: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EA5419" w:rsidTr="00A732F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9" w:rsidRDefault="00EA5419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</w:tbl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 xml:space="preserve"> (Añadir tantas filas como sean necesarias)</w:t>
      </w:r>
    </w:p>
    <w:p w:rsidR="00EA5419" w:rsidRDefault="00EA5419" w:rsidP="00EA5419">
      <w:pPr>
        <w:pStyle w:val="Textoindependiente"/>
        <w:spacing w:before="145"/>
        <w:ind w:right="143"/>
        <w:rPr>
          <w:rFonts w:ascii="Eurostile" w:hAnsi="Eurostile"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 xml:space="preserve">Profesorado participante </w:t>
      </w:r>
      <w:r>
        <w:rPr>
          <w:rFonts w:ascii="Eurostile" w:hAnsi="Eurostile"/>
          <w:sz w:val="28"/>
          <w:szCs w:val="28"/>
        </w:rPr>
        <w:t>(excluyendo a la(s) persona(s) responsable(s)</w:t>
      </w:r>
    </w:p>
    <w:tbl>
      <w:tblPr>
        <w:tblStyle w:val="Tablaconcuadrcula"/>
        <w:tblW w:w="9209" w:type="dxa"/>
        <w:tblLayout w:type="fixed"/>
        <w:tblLook w:val="04A0"/>
      </w:tblPr>
      <w:tblGrid>
        <w:gridCol w:w="483"/>
        <w:gridCol w:w="1464"/>
        <w:gridCol w:w="1140"/>
        <w:gridCol w:w="1195"/>
        <w:gridCol w:w="2702"/>
        <w:gridCol w:w="2225"/>
      </w:tblGrid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 w:rsidP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 xml:space="preserve">Universidad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Nombre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Apellidos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Departamento/Facultad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 xml:space="preserve">Mail </w:t>
            </w: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  <w:tr w:rsidR="00A732FD" w:rsidTr="00A732F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sz w:val="22"/>
                <w:szCs w:val="22"/>
                <w:lang w:val="en-US"/>
              </w:rPr>
            </w:pPr>
            <w:r>
              <w:rPr>
                <w:rFonts w:ascii="Eurostile" w:hAnsi="Eurostile"/>
                <w:sz w:val="22"/>
                <w:szCs w:val="22"/>
                <w:lang w:val="en-US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D" w:rsidRDefault="00A732FD">
            <w:pPr>
              <w:pStyle w:val="Textoindependiente"/>
              <w:spacing w:before="145"/>
              <w:ind w:right="143"/>
              <w:jc w:val="both"/>
              <w:rPr>
                <w:rFonts w:ascii="Eurostile" w:hAnsi="Eurostile"/>
                <w:b/>
                <w:sz w:val="28"/>
                <w:szCs w:val="28"/>
                <w:lang w:val="en-US"/>
              </w:rPr>
            </w:pPr>
          </w:p>
        </w:tc>
      </w:tr>
    </w:tbl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(Añadir tantas filas como sean necesarias)</w:t>
      </w: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Calendario y programa realizado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Descripción del componente virtual</w:t>
      </w:r>
      <w:bookmarkStart w:id="1" w:name="_GoBack"/>
      <w:bookmarkEnd w:id="1"/>
      <w:r>
        <w:rPr>
          <w:rFonts w:ascii="Eurostile" w:hAnsi="Eurostile"/>
          <w:i/>
        </w:rPr>
        <w:t>(breve explicación que muestre el cumplimiento de los requisitos definidos en la Guía del Programa, en el sentido de que facilite intercambio educativo colaborativo en línea y el trabajo en equipo: reunir en línea a participantes de distintos países y campos de estudio para que sigan cursos en línea o trabajen de manera colectiva y simultánea en tareas específicas reconocidas como parte de sus estudios)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Fecha de inicio de la parte física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 xml:space="preserve">Fecha de finalización de la parte física 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Temporalización del componente virtual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 xml:space="preserve">Duración del componente virtual 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 xml:space="preserve">Número de créditos ECTS concedidos 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Pr="00EA5419" w:rsidRDefault="00EA5419" w:rsidP="00EA5419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  <w:r w:rsidRPr="00EA5419">
        <w:rPr>
          <w:rFonts w:ascii="Eurostile" w:hAnsi="Eurostile"/>
          <w:b/>
          <w:sz w:val="28"/>
          <w:szCs w:val="28"/>
        </w:rPr>
        <w:t>Observaciones</w:t>
      </w: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EA5419" w:rsidRDefault="00EA5419" w:rsidP="00EA54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sz w:val="28"/>
          <w:szCs w:val="28"/>
        </w:rPr>
      </w:pPr>
    </w:p>
    <w:p w:rsidR="00D62BB5" w:rsidRDefault="00D62BB5" w:rsidP="00E8723A"/>
    <w:p w:rsidR="00EA5419" w:rsidRDefault="00EA5419" w:rsidP="00E8723A"/>
    <w:p w:rsidR="00EA5419" w:rsidRDefault="00EA5419" w:rsidP="00E8723A">
      <w:pPr>
        <w:rPr>
          <w:rFonts w:ascii="Eurostile" w:hAnsi="Eurostile"/>
          <w:sz w:val="28"/>
          <w:szCs w:val="28"/>
        </w:rPr>
      </w:pPr>
    </w:p>
    <w:p w:rsidR="00EA5419" w:rsidRPr="00EA5419" w:rsidRDefault="00EA5419" w:rsidP="00E8723A">
      <w:pPr>
        <w:rPr>
          <w:rFonts w:ascii="Eurostile" w:hAnsi="Eurostile"/>
          <w:sz w:val="28"/>
          <w:szCs w:val="28"/>
        </w:rPr>
      </w:pPr>
      <w:r w:rsidRPr="00EA5419">
        <w:rPr>
          <w:rFonts w:ascii="Eurostile" w:hAnsi="Eurostile"/>
          <w:sz w:val="28"/>
          <w:szCs w:val="28"/>
        </w:rPr>
        <w:t>Fecha y firma</w:t>
      </w:r>
    </w:p>
    <w:sectPr w:rsidR="00EA5419" w:rsidRPr="00EA5419" w:rsidSect="008C6A58">
      <w:headerReference w:type="default" r:id="rId7"/>
      <w:type w:val="continuous"/>
      <w:pgSz w:w="11940" w:h="16860"/>
      <w:pgMar w:top="1859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A7" w:rsidRDefault="00332CA7" w:rsidP="00D62BB5">
      <w:r>
        <w:separator/>
      </w:r>
    </w:p>
  </w:endnote>
  <w:endnote w:type="continuationSeparator" w:id="1">
    <w:p w:rsidR="00332CA7" w:rsidRDefault="00332CA7" w:rsidP="00D62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A7" w:rsidRDefault="00332CA7" w:rsidP="00D62BB5">
      <w:r>
        <w:separator/>
      </w:r>
    </w:p>
  </w:footnote>
  <w:footnote w:type="continuationSeparator" w:id="1">
    <w:p w:rsidR="00332CA7" w:rsidRDefault="00332CA7" w:rsidP="00D62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B1" w:rsidRDefault="007C6160" w:rsidP="00D00DB1">
    <w:pPr>
      <w:pStyle w:val="Encabezado"/>
      <w:tabs>
        <w:tab w:val="left" w:pos="142"/>
      </w:tabs>
    </w:pPr>
    <w:r>
      <w:rPr>
        <w:rFonts w:ascii="Gill Sans MT"/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4087495</wp:posOffset>
          </wp:positionH>
          <wp:positionV relativeFrom="paragraph">
            <wp:posOffset>48895</wp:posOffset>
          </wp:positionV>
          <wp:extent cx="1802765" cy="377190"/>
          <wp:effectExtent l="0" t="0" r="0" b="3810"/>
          <wp:wrapThrough wrapText="bothSides">
            <wp:wrapPolygon edited="0">
              <wp:start x="0" y="0"/>
              <wp:lineTo x="0" y="20727"/>
              <wp:lineTo x="6847" y="20727"/>
              <wp:lineTo x="19173" y="17455"/>
              <wp:lineTo x="18716" y="3273"/>
              <wp:lineTo x="684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_cofinanciado_por_la_union_europea_pos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/>
        <w:noProof/>
        <w:lang w:eastAsia="es-ES"/>
      </w:rPr>
      <w:drawing>
        <wp:inline distT="0" distB="0" distL="0" distR="0">
          <wp:extent cx="3202547" cy="40834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internacio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433" cy="416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0DB1" w:rsidRDefault="00D00D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A65"/>
    <w:multiLevelType w:val="multilevel"/>
    <w:tmpl w:val="ED380234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15583E"/>
    <w:multiLevelType w:val="hybridMultilevel"/>
    <w:tmpl w:val="01C093E0"/>
    <w:lvl w:ilvl="0" w:tplc="AD2A917E">
      <w:start w:val="3"/>
      <w:numFmt w:val="bullet"/>
      <w:lvlText w:val="-"/>
      <w:lvlJc w:val="left"/>
      <w:pPr>
        <w:ind w:left="55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">
    <w:nsid w:val="183264CB"/>
    <w:multiLevelType w:val="multilevel"/>
    <w:tmpl w:val="14D8148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883158C"/>
    <w:multiLevelType w:val="hybridMultilevel"/>
    <w:tmpl w:val="A4362D1C"/>
    <w:lvl w:ilvl="0" w:tplc="374007CE">
      <w:start w:val="1"/>
      <w:numFmt w:val="bullet"/>
      <w:lvlText w:val="•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DA842E6"/>
    <w:multiLevelType w:val="multilevel"/>
    <w:tmpl w:val="5F98C638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B1D159E"/>
    <w:multiLevelType w:val="hybridMultilevel"/>
    <w:tmpl w:val="EEBAF14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07173"/>
    <w:multiLevelType w:val="multilevel"/>
    <w:tmpl w:val="34B8D0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5377E2F"/>
    <w:multiLevelType w:val="hybridMultilevel"/>
    <w:tmpl w:val="45CE5A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2735D"/>
    <w:multiLevelType w:val="hybridMultilevel"/>
    <w:tmpl w:val="F70E84AA"/>
    <w:lvl w:ilvl="0" w:tplc="AEBAB396">
      <w:start w:val="5"/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71272"/>
    <w:rsid w:val="00040770"/>
    <w:rsid w:val="0005185C"/>
    <w:rsid w:val="00071272"/>
    <w:rsid w:val="000A101A"/>
    <w:rsid w:val="000E1732"/>
    <w:rsid w:val="000F4346"/>
    <w:rsid w:val="000F5F19"/>
    <w:rsid w:val="00132616"/>
    <w:rsid w:val="001614AF"/>
    <w:rsid w:val="00184E67"/>
    <w:rsid w:val="00197343"/>
    <w:rsid w:val="002000A1"/>
    <w:rsid w:val="00226445"/>
    <w:rsid w:val="00226FE5"/>
    <w:rsid w:val="00244C5B"/>
    <w:rsid w:val="002459FC"/>
    <w:rsid w:val="0025497A"/>
    <w:rsid w:val="0027069E"/>
    <w:rsid w:val="00277148"/>
    <w:rsid w:val="00291544"/>
    <w:rsid w:val="002B5863"/>
    <w:rsid w:val="002B6886"/>
    <w:rsid w:val="00332766"/>
    <w:rsid w:val="00332CA7"/>
    <w:rsid w:val="0037068A"/>
    <w:rsid w:val="00396FF9"/>
    <w:rsid w:val="003A70B5"/>
    <w:rsid w:val="003C74F4"/>
    <w:rsid w:val="004018CE"/>
    <w:rsid w:val="004029DB"/>
    <w:rsid w:val="004102B6"/>
    <w:rsid w:val="00411A5D"/>
    <w:rsid w:val="00415730"/>
    <w:rsid w:val="004301E8"/>
    <w:rsid w:val="004437B7"/>
    <w:rsid w:val="0044527B"/>
    <w:rsid w:val="004606CF"/>
    <w:rsid w:val="00467252"/>
    <w:rsid w:val="004766F5"/>
    <w:rsid w:val="00492C39"/>
    <w:rsid w:val="00497BA4"/>
    <w:rsid w:val="004D4218"/>
    <w:rsid w:val="004E2912"/>
    <w:rsid w:val="004F38A0"/>
    <w:rsid w:val="00504505"/>
    <w:rsid w:val="005111BE"/>
    <w:rsid w:val="00517BE8"/>
    <w:rsid w:val="00573D5C"/>
    <w:rsid w:val="005876E6"/>
    <w:rsid w:val="00595570"/>
    <w:rsid w:val="005A17F6"/>
    <w:rsid w:val="005D4A9E"/>
    <w:rsid w:val="005F16E9"/>
    <w:rsid w:val="00620DB9"/>
    <w:rsid w:val="00627245"/>
    <w:rsid w:val="00653691"/>
    <w:rsid w:val="00661C27"/>
    <w:rsid w:val="00670D3C"/>
    <w:rsid w:val="006B44F0"/>
    <w:rsid w:val="006D064C"/>
    <w:rsid w:val="006D7E9C"/>
    <w:rsid w:val="00712C93"/>
    <w:rsid w:val="00715A79"/>
    <w:rsid w:val="007256EB"/>
    <w:rsid w:val="00751A61"/>
    <w:rsid w:val="00751DF3"/>
    <w:rsid w:val="007928DA"/>
    <w:rsid w:val="007C6160"/>
    <w:rsid w:val="007D5DCF"/>
    <w:rsid w:val="007E7D3D"/>
    <w:rsid w:val="007F0F7C"/>
    <w:rsid w:val="00837E6D"/>
    <w:rsid w:val="00881297"/>
    <w:rsid w:val="008871DB"/>
    <w:rsid w:val="00893065"/>
    <w:rsid w:val="008A1545"/>
    <w:rsid w:val="008C0A14"/>
    <w:rsid w:val="008C6A58"/>
    <w:rsid w:val="008E01A7"/>
    <w:rsid w:val="008E1A5F"/>
    <w:rsid w:val="008E659E"/>
    <w:rsid w:val="008F08C6"/>
    <w:rsid w:val="008F36A6"/>
    <w:rsid w:val="009009C3"/>
    <w:rsid w:val="0093397C"/>
    <w:rsid w:val="00933B54"/>
    <w:rsid w:val="00972CC8"/>
    <w:rsid w:val="00977375"/>
    <w:rsid w:val="00984406"/>
    <w:rsid w:val="009916EC"/>
    <w:rsid w:val="00996DF0"/>
    <w:rsid w:val="009D1CD2"/>
    <w:rsid w:val="009F1624"/>
    <w:rsid w:val="009F19B9"/>
    <w:rsid w:val="009F2971"/>
    <w:rsid w:val="009F5415"/>
    <w:rsid w:val="009F677F"/>
    <w:rsid w:val="00A2593B"/>
    <w:rsid w:val="00A732FD"/>
    <w:rsid w:val="00A85F57"/>
    <w:rsid w:val="00A903C1"/>
    <w:rsid w:val="00A96435"/>
    <w:rsid w:val="00AA0E39"/>
    <w:rsid w:val="00AB42C4"/>
    <w:rsid w:val="00AB68F8"/>
    <w:rsid w:val="00AD2774"/>
    <w:rsid w:val="00AE228D"/>
    <w:rsid w:val="00AE4D90"/>
    <w:rsid w:val="00AF2D52"/>
    <w:rsid w:val="00AF5919"/>
    <w:rsid w:val="00B02DDD"/>
    <w:rsid w:val="00B06651"/>
    <w:rsid w:val="00B42E61"/>
    <w:rsid w:val="00B4434A"/>
    <w:rsid w:val="00B4460E"/>
    <w:rsid w:val="00B56C1E"/>
    <w:rsid w:val="00B667D1"/>
    <w:rsid w:val="00B8533D"/>
    <w:rsid w:val="00BA34EC"/>
    <w:rsid w:val="00BB3AE6"/>
    <w:rsid w:val="00C06786"/>
    <w:rsid w:val="00C161B3"/>
    <w:rsid w:val="00C172AE"/>
    <w:rsid w:val="00C236D2"/>
    <w:rsid w:val="00C23BD7"/>
    <w:rsid w:val="00C3612B"/>
    <w:rsid w:val="00C37357"/>
    <w:rsid w:val="00C46BAD"/>
    <w:rsid w:val="00C6720B"/>
    <w:rsid w:val="00C72110"/>
    <w:rsid w:val="00C82B5A"/>
    <w:rsid w:val="00C94676"/>
    <w:rsid w:val="00CD15AB"/>
    <w:rsid w:val="00CE755F"/>
    <w:rsid w:val="00CF43E9"/>
    <w:rsid w:val="00D00DB1"/>
    <w:rsid w:val="00D10E1C"/>
    <w:rsid w:val="00D62BB5"/>
    <w:rsid w:val="00DD1980"/>
    <w:rsid w:val="00DD3ECC"/>
    <w:rsid w:val="00DD4A30"/>
    <w:rsid w:val="00E21373"/>
    <w:rsid w:val="00E3132A"/>
    <w:rsid w:val="00E442A8"/>
    <w:rsid w:val="00E742BF"/>
    <w:rsid w:val="00E8723A"/>
    <w:rsid w:val="00E902F5"/>
    <w:rsid w:val="00E94093"/>
    <w:rsid w:val="00E961D5"/>
    <w:rsid w:val="00E968AF"/>
    <w:rsid w:val="00EA11A5"/>
    <w:rsid w:val="00EA5419"/>
    <w:rsid w:val="00EB793E"/>
    <w:rsid w:val="00ED1B3F"/>
    <w:rsid w:val="00F05822"/>
    <w:rsid w:val="00F134D4"/>
    <w:rsid w:val="00F1388B"/>
    <w:rsid w:val="00F162DA"/>
    <w:rsid w:val="00F353C8"/>
    <w:rsid w:val="00F4775D"/>
    <w:rsid w:val="00F609EF"/>
    <w:rsid w:val="00F70B3D"/>
    <w:rsid w:val="00F83281"/>
    <w:rsid w:val="00F91353"/>
    <w:rsid w:val="00FA71E7"/>
    <w:rsid w:val="00FC668B"/>
    <w:rsid w:val="00FE0119"/>
    <w:rsid w:val="00FF2F9C"/>
    <w:rsid w:val="00FF6132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3AE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A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B3AE6"/>
    <w:rPr>
      <w:sz w:val="20"/>
      <w:szCs w:val="20"/>
    </w:rPr>
  </w:style>
  <w:style w:type="paragraph" w:styleId="Ttulo">
    <w:name w:val="Title"/>
    <w:basedOn w:val="Normal"/>
    <w:uiPriority w:val="1"/>
    <w:qFormat/>
    <w:rsid w:val="00BB3AE6"/>
    <w:pPr>
      <w:ind w:left="1900" w:right="-6"/>
    </w:pPr>
    <w:rPr>
      <w:rFonts w:ascii="Gill Sans MT" w:eastAsia="Gill Sans MT" w:hAnsi="Gill Sans MT" w:cs="Gill Sans MT"/>
      <w:sz w:val="38"/>
      <w:szCs w:val="38"/>
    </w:rPr>
  </w:style>
  <w:style w:type="paragraph" w:styleId="Prrafodelista">
    <w:name w:val="List Paragraph"/>
    <w:basedOn w:val="Normal"/>
    <w:uiPriority w:val="1"/>
    <w:qFormat/>
    <w:rsid w:val="00BB3AE6"/>
  </w:style>
  <w:style w:type="paragraph" w:customStyle="1" w:styleId="TableParagraph">
    <w:name w:val="Table Paragraph"/>
    <w:basedOn w:val="Normal"/>
    <w:uiPriority w:val="1"/>
    <w:qFormat/>
    <w:rsid w:val="00BB3AE6"/>
  </w:style>
  <w:style w:type="paragraph" w:styleId="Encabezado">
    <w:name w:val="header"/>
    <w:basedOn w:val="Normal"/>
    <w:link w:val="EncabezadoCar"/>
    <w:uiPriority w:val="99"/>
    <w:unhideWhenUsed/>
    <w:rsid w:val="00D62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B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2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B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AE22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4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4EC"/>
    <w:rPr>
      <w:rFonts w:ascii="Segoe UI" w:eastAsia="Calibr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BA34EC"/>
    <w:pPr>
      <w:widowControl/>
      <w:autoSpaceDE/>
      <w:autoSpaceDN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A34EC"/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42A8"/>
    <w:rPr>
      <w:rFonts w:ascii="Calibri" w:eastAsia="Calibri" w:hAnsi="Calibri" w:cs="Calibri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7AD4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0E1732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Martinez</dc:creator>
  <cp:lastModifiedBy>juanan</cp:lastModifiedBy>
  <cp:revision>3</cp:revision>
  <cp:lastPrinted>2025-02-03T13:31:00Z</cp:lastPrinted>
  <dcterms:created xsi:type="dcterms:W3CDTF">2025-12-12T10:36:00Z</dcterms:created>
  <dcterms:modified xsi:type="dcterms:W3CDTF">2025-12-12T12:02:00Z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2022-07-01T00:00:00Z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D:20220503125107</vt:lpwstr>
  </property>
</Properties>
</file>