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5F" w:rsidRDefault="00EE5B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E5B5F" w:rsidRDefault="0049771B">
      <w:pPr>
        <w:tabs>
          <w:tab w:val="left" w:pos="6702"/>
        </w:tabs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09405" cy="468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ES" w:eastAsia="es-ES"/>
        </w:rPr>
        <w:drawing>
          <wp:inline distT="0" distB="0" distL="0" distR="0">
            <wp:extent cx="669944" cy="328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F" w:rsidRDefault="00EE5B5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5B5F" w:rsidRDefault="0049771B">
      <w:pPr>
        <w:pStyle w:val="Ttulo1"/>
        <w:spacing w:before="67" w:line="299" w:lineRule="exact"/>
      </w:pPr>
      <w:r>
        <w:rPr>
          <w:sz w:val="24"/>
        </w:rPr>
        <w:t>C</w:t>
      </w:r>
      <w:r>
        <w:t>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AND REGISTRATION/</w:t>
      </w:r>
    </w:p>
    <w:p w:rsidR="00EE5B5F" w:rsidRPr="0049771B" w:rsidRDefault="0049771B">
      <w:pPr>
        <w:ind w:left="222"/>
        <w:rPr>
          <w:rFonts w:ascii="Arial" w:eastAsia="Arial" w:hAnsi="Arial" w:cs="Arial"/>
          <w:sz w:val="26"/>
          <w:szCs w:val="26"/>
          <w:lang w:val="es-ES"/>
        </w:rPr>
      </w:pPr>
      <w:r w:rsidRPr="0049771B">
        <w:rPr>
          <w:rFonts w:ascii="Arial" w:hAnsi="Arial"/>
          <w:spacing w:val="-1"/>
          <w:sz w:val="26"/>
          <w:lang w:val="es-ES"/>
        </w:rPr>
        <w:t>CONFIRMACIÓN DE LLEGADA/CONFIRMACIÓ D'ARRIBADA</w:t>
      </w:r>
    </w:p>
    <w:p w:rsidR="00EE5B5F" w:rsidRPr="0049771B" w:rsidRDefault="00EE5B5F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EE5B5F" w:rsidRPr="001A2572" w:rsidRDefault="0049771B">
      <w:pPr>
        <w:pStyle w:val="Textoindependiente"/>
        <w:rPr>
          <w:b w:val="0"/>
          <w:bCs w:val="0"/>
          <w:sz w:val="28"/>
          <w:szCs w:val="28"/>
          <w:lang w:val="es-ES"/>
        </w:rPr>
      </w:pPr>
      <w:r w:rsidRPr="001A2572">
        <w:rPr>
          <w:sz w:val="28"/>
          <w:szCs w:val="28"/>
          <w:lang w:val="es-ES"/>
        </w:rPr>
        <w:t xml:space="preserve">Host </w:t>
      </w:r>
      <w:proofErr w:type="spellStart"/>
      <w:r w:rsidRPr="001A2572">
        <w:rPr>
          <w:spacing w:val="-1"/>
          <w:sz w:val="28"/>
          <w:szCs w:val="28"/>
          <w:lang w:val="es-ES"/>
        </w:rPr>
        <w:t>Institution</w:t>
      </w:r>
      <w:proofErr w:type="spellEnd"/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EE5B5F" w:rsidRPr="001A2572" w:rsidRDefault="004530F4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60" style="width:457.6pt;height:85.5pt;mso-position-horizontal-relative:char;mso-position-vertical-relative:line" coordsize="9152,1710">
            <v:group id="_x0000_s1071" style="position:absolute;left:6;top:6;width:9141;height:2" coordorigin="6,6" coordsize="9141,2">
              <v:shape id="_x0000_s1072" style="position:absolute;left:6;top:6;width:9141;height:2" coordorigin="6,6" coordsize="9141,0" path="m6,6r9140,e" filled="f" strokeweight=".58pt">
                <v:path arrowok="t"/>
              </v:shape>
            </v:group>
            <v:group id="_x0000_s1069" style="position:absolute;left:11;top:11;width:2;height:1694" coordorigin="11,11" coordsize="2,1694">
              <v:shape id="_x0000_s1070" style="position:absolute;left:11;top:11;width:2;height:1694" coordorigin="11,11" coordsize="0,1694" path="m11,11r,1693e" filled="f" strokeweight=".58pt">
                <v:path arrowok="t"/>
              </v:shape>
            </v:group>
            <v:group id="_x0000_s1067" style="position:absolute;left:9141;top:11;width:2;height:1694" coordorigin="9141,11" coordsize="2,1694">
              <v:shape id="_x0000_s1068" style="position:absolute;left:9141;top:11;width:2;height:1694" coordorigin="9141,11" coordsize="0,1694" path="m9141,11r,1693e" filled="f" strokeweight=".58pt">
                <v:path arrowok="t"/>
              </v:shape>
            </v:group>
            <v:group id="_x0000_s1065" style="position:absolute;left:6;top:699;width:9141;height:2" coordorigin="6,699" coordsize="9141,2">
              <v:shape id="_x0000_s1066" style="position:absolute;left:6;top:699;width:9141;height:2" coordorigin="6,699" coordsize="9141,0" path="m6,699r9140,e" filled="f" strokeweight=".58pt">
                <v:path arrowok="t"/>
              </v:shape>
            </v:group>
            <v:group id="_x0000_s1061" style="position:absolute;left:6;top:1699;width:9141;height:2" coordorigin="6,1699" coordsize="9141,2">
              <v:shape id="_x0000_s1064" style="position:absolute;left:6;top:1699;width:9141;height:2" coordorigin="6,1699" coordsize="9141,0" path="m6,1699r914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1;top:6;width:9131;height:694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institution:</w:t>
                      </w:r>
                    </w:p>
                  </w:txbxContent>
                </v:textbox>
              </v:shape>
              <v:shape id="_x0000_s1062" type="#_x0000_t202" style="position:absolute;left:11;top:699;width:9131;height:1000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e-mail):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Pr="001A2572" w:rsidRDefault="0049771B">
      <w:pPr>
        <w:pStyle w:val="Textoindependiente"/>
        <w:spacing w:before="189"/>
        <w:ind w:right="1651"/>
        <w:rPr>
          <w:b w:val="0"/>
          <w:bCs w:val="0"/>
          <w:sz w:val="28"/>
          <w:szCs w:val="28"/>
          <w:lang w:val="es-ES"/>
        </w:rPr>
      </w:pPr>
      <w:proofErr w:type="spellStart"/>
      <w:r w:rsidRPr="001A2572">
        <w:rPr>
          <w:spacing w:val="-1"/>
          <w:sz w:val="28"/>
          <w:szCs w:val="28"/>
          <w:lang w:val="es-ES"/>
        </w:rPr>
        <w:t>Student’s</w:t>
      </w:r>
      <w:proofErr w:type="spellEnd"/>
      <w:r w:rsidRPr="001A2572">
        <w:rPr>
          <w:spacing w:val="51"/>
          <w:sz w:val="28"/>
          <w:szCs w:val="28"/>
          <w:lang w:val="es-ES"/>
        </w:rPr>
        <w:t xml:space="preserve"> </w:t>
      </w:r>
      <w:r w:rsidRPr="001A2572">
        <w:rPr>
          <w:sz w:val="28"/>
          <w:szCs w:val="28"/>
          <w:lang w:val="es-ES"/>
        </w:rPr>
        <w:t>personal data</w:t>
      </w:r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17"/>
      </w:tblGrid>
      <w:tr w:rsidR="00EE5B5F" w:rsidRPr="001A2572">
        <w:trPr>
          <w:trHeight w:hRule="exact" w:val="563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pacing w:val="-1"/>
                <w:sz w:val="24"/>
                <w:szCs w:val="24"/>
              </w:rPr>
              <w:t>Family</w:t>
            </w:r>
            <w:r w:rsidRPr="001A2572">
              <w:rPr>
                <w:rFonts w:ascii="Times New Roman"/>
                <w:sz w:val="24"/>
                <w:szCs w:val="24"/>
              </w:rPr>
              <w:t xml:space="preserve"> name:</w:t>
            </w:r>
          </w:p>
        </w:tc>
      </w:tr>
      <w:tr w:rsidR="00EE5B5F" w:rsidRPr="001A2572">
        <w:trPr>
          <w:trHeight w:hRule="exact" w:val="562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z w:val="24"/>
                <w:szCs w:val="24"/>
              </w:rPr>
              <w:t xml:space="preserve">First </w:t>
            </w:r>
            <w:r w:rsidRPr="001A2572">
              <w:rPr>
                <w:rFonts w:ascii="Times New Roman"/>
                <w:spacing w:val="-1"/>
                <w:sz w:val="24"/>
                <w:szCs w:val="24"/>
              </w:rPr>
              <w:t>name:</w:t>
            </w:r>
          </w:p>
        </w:tc>
      </w:tr>
      <w:tr w:rsidR="00EE5B5F" w:rsidRPr="001A2572">
        <w:trPr>
          <w:trHeight w:hRule="exact" w:val="567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z w:val="24"/>
                <w:szCs w:val="24"/>
              </w:rPr>
              <w:t>Address of student during the stay abroad</w:t>
            </w:r>
          </w:p>
        </w:tc>
      </w:tr>
      <w:tr w:rsidR="00EE5B5F" w:rsidRPr="001A2572">
        <w:trPr>
          <w:trHeight w:hRule="exact" w:val="573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pacing w:val="-1"/>
                <w:sz w:val="24"/>
                <w:szCs w:val="24"/>
              </w:rPr>
              <w:t>E-mail:</w:t>
            </w:r>
          </w:p>
        </w:tc>
      </w:tr>
    </w:tbl>
    <w:p w:rsidR="00EE5B5F" w:rsidRPr="001A2572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Pr="001A2572" w:rsidRDefault="004530F4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5" type="#_x0000_t202" style="width:465.5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1A2572" w:rsidRDefault="0049771B">
                  <w:pPr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Student’s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degree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course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(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or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other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):</w:t>
                  </w:r>
                </w:p>
              </w:txbxContent>
            </v:textbox>
          </v:shape>
        </w:pict>
      </w:r>
    </w:p>
    <w:p w:rsidR="00EE5B5F" w:rsidRDefault="0049771B">
      <w:pPr>
        <w:pStyle w:val="Textoindependiente"/>
        <w:spacing w:before="4"/>
        <w:rPr>
          <w:b w:val="0"/>
          <w:bCs w:val="0"/>
        </w:rPr>
      </w:pPr>
      <w:r w:rsidRPr="001A2572">
        <w:rPr>
          <w:spacing w:val="-1"/>
        </w:rPr>
        <w:t>CONFIRMATION</w:t>
      </w:r>
      <w:r w:rsidRPr="001A2572">
        <w:t xml:space="preserve"> </w:t>
      </w:r>
      <w:r w:rsidRPr="001A2572">
        <w:rPr>
          <w:spacing w:val="-1"/>
        </w:rPr>
        <w:t>OF</w:t>
      </w:r>
      <w:r w:rsidRPr="001A2572">
        <w:t xml:space="preserve"> </w:t>
      </w:r>
      <w:r w:rsidRPr="001A2572">
        <w:rPr>
          <w:spacing w:val="-1"/>
        </w:rPr>
        <w:t>ARRIVAL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5B5F" w:rsidRDefault="004530F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465.4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1A2572" w:rsidRDefault="0049771B">
                  <w:pPr>
                    <w:tabs>
                      <w:tab w:val="left" w:pos="7434"/>
                      <w:tab w:val="left" w:pos="7990"/>
                    </w:tabs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572">
                    <w:rPr>
                      <w:rFonts w:ascii="Times New Roman"/>
                      <w:sz w:val="24"/>
                      <w:szCs w:val="24"/>
                    </w:rPr>
                    <w:t>We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confirm</w:t>
                  </w:r>
                  <w:r w:rsidRPr="001A2572">
                    <w:rPr>
                      <w:rFonts w:asci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that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the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above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mentioned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student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has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arrived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our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pacing w:val="-1"/>
                      <w:sz w:val="24"/>
                      <w:szCs w:val="24"/>
                    </w:rPr>
                    <w:t>institution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on: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ab/>
                  </w:r>
                  <w:r w:rsidRPr="001A2572">
                    <w:rPr>
                      <w:rFonts w:ascii="Times New Roman"/>
                      <w:w w:val="95"/>
                      <w:sz w:val="24"/>
                      <w:szCs w:val="24"/>
                    </w:rPr>
                    <w:t>/</w:t>
                  </w:r>
                  <w:r w:rsidRPr="001A2572">
                    <w:rPr>
                      <w:rFonts w:ascii="Times New Roman"/>
                      <w:w w:val="95"/>
                      <w:sz w:val="24"/>
                      <w:szCs w:val="24"/>
                    </w:rPr>
                    <w:tab/>
                  </w:r>
                  <w:r w:rsidRPr="001A2572">
                    <w:rPr>
                      <w:rFonts w:ascii="Times New Roman"/>
                      <w:spacing w:val="-1"/>
                      <w:sz w:val="24"/>
                      <w:szCs w:val="24"/>
                    </w:rPr>
                    <w:t>/20</w:t>
                  </w:r>
                  <w:r w:rsidRPr="001A2572">
                    <w:rPr>
                      <w:rFonts w:ascii="Times New Roman"/>
                      <w:w w:val="99"/>
                      <w:sz w:val="24"/>
                      <w:szCs w:val="24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4530F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66.6pt;height:70.85pt;mso-position-horizontal-relative:char;mso-position-vertical-relative:line" coordsize="9332,1417">
            <v:group id="_x0000_s1056" style="position:absolute;left:6;top:6;width:9321;height:2" coordorigin="6,6" coordsize="9321,2">
              <v:shape id="_x0000_s1057" style="position:absolute;left:6;top:6;width:9321;height:2" coordorigin="6,6" coordsize="9321,0" path="m6,6r9320,e" filled="f" strokeweight=".58pt">
                <v:path arrowok="t"/>
              </v:shape>
            </v:group>
            <v:group id="_x0000_s1054" style="position:absolute;left:11;top:11;width:2;height:1401" coordorigin="11,11" coordsize="2,1401">
              <v:shape id="_x0000_s1055" style="position:absolute;left:11;top:11;width:2;height:1401" coordorigin="11,11" coordsize="0,1401" path="m11,11r,1400e" filled="f" strokeweight=".58pt">
                <v:path arrowok="t"/>
              </v:shape>
            </v:group>
            <v:group id="_x0000_s1052" style="position:absolute;left:9321;top:11;width:2;height:1401" coordorigin="9321,11" coordsize="2,1401">
              <v:shape id="_x0000_s1053" style="position:absolute;left:9321;top:11;width:2;height:1401" coordorigin="9321,11" coordsize="0,1401" path="m9321,11r,1400e" filled="f" strokeweight=".58pt">
                <v:path arrowok="t"/>
              </v:shape>
            </v:group>
            <v:group id="_x0000_s1050" style="position:absolute;left:6;top:293;width:9321;height:2" coordorigin="6,293" coordsize="9321,2">
              <v:shape id="_x0000_s1051" style="position:absolute;left:6;top:293;width:9321;height:2" coordorigin="6,293" coordsize="9321,0" path="m6,293r9320,e" filled="f" strokeweight=".58pt">
                <v:path arrowok="t"/>
              </v:shape>
            </v:group>
            <v:group id="_x0000_s1048" style="position:absolute;left:6;top:1406;width:9321;height:2" coordorigin="6,1406" coordsize="9321,2">
              <v:shape id="_x0000_s1049" style="position:absolute;left:6;top:1406;width:9321;height:2" coordorigin="6,1406" coordsize="9321,0" path="m6,1406r9320,e" filled="f" strokeweight=".58pt">
                <v:path arrowok="t"/>
              </v:shape>
            </v:group>
            <v:group id="_x0000_s1046" style="position:absolute;left:1651;top:278;width:361;height:2" coordorigin="1651,278" coordsize="361,2">
              <v:shape id="_x0000_s1047" style="position:absolute;left:1651;top:278;width:361;height:2" coordorigin="1651,278" coordsize="361,0" path="m1651,278r361,e" filled="f" strokeweight=".48pt">
                <v:path arrowok="t"/>
              </v:shape>
            </v:group>
            <v:group id="_x0000_s1044" style="position:absolute;left:2072;top:278;width:361;height:2" coordorigin="2072,278" coordsize="361,2">
              <v:shape id="_x0000_s1045" style="position:absolute;left:2072;top:278;width:361;height:2" coordorigin="2072,278" coordsize="361,0" path="m2072,278r360,e" filled="f" strokeweight=".48pt">
                <v:path arrowok="t"/>
              </v:shape>
            </v:group>
            <v:group id="_x0000_s1042" style="position:absolute;left:2732;top:278;width:241;height:2" coordorigin="2732,278" coordsize="241,2">
              <v:shape id="_x0000_s1043" style="position:absolute;left:2732;top:278;width:241;height:2" coordorigin="2732,278" coordsize="241,0" path="m2732,278r240,e" filled="f" strokeweight=".48pt">
                <v:path arrowok="t"/>
              </v:shape>
            </v:group>
            <v:group id="_x0000_s1040" style="position:absolute;left:3593;top:278;width:360;height:2" coordorigin="3593,278" coordsize="360,2">
              <v:shape id="_x0000_s1041" style="position:absolute;left:3593;top:278;width:360;height:2" coordorigin="3593,278" coordsize="360,0" path="m3593,278r360,e" filled="f" strokeweight=".48pt">
                <v:path arrowok="t"/>
              </v:shape>
            </v:group>
            <v:group id="_x0000_s1038" style="position:absolute;left:4013;top:278;width:361;height:2" coordorigin="4013,278" coordsize="361,2">
              <v:shape id="_x0000_s1039" style="position:absolute;left:4013;top:278;width:361;height:2" coordorigin="4013,278" coordsize="361,0" path="m4013,278r360,e" filled="f" strokeweight=".48pt">
                <v:path arrowok="t"/>
              </v:shape>
            </v:group>
            <v:group id="_x0000_s1036" style="position:absolute;left:4673;top:278;width:241;height:2" coordorigin="4673,278" coordsize="241,2">
              <v:shape id="_x0000_s1037" style="position:absolute;left:4673;top:278;width:241;height:2" coordorigin="4673,278" coordsize="241,0" path="m4673,278r240,e" filled="f" strokeweight=".48pt">
                <v:path arrowok="t"/>
              </v:shape>
            </v:group>
            <v:group id="_x0000_s1034" style="position:absolute;left:632;top:1393;width:481;height:2" coordorigin="632,1393" coordsize="481,2">
              <v:shape id="_x0000_s1035" style="position:absolute;left:632;top:1393;width:481;height:2" coordorigin="632,1393" coordsize="481,0" path="m632,1393r481,e" filled="f" strokeweight=".48pt">
                <v:path arrowok="t"/>
              </v:shape>
            </v:group>
            <v:group id="_x0000_s1032" style="position:absolute;left:1300;top:1393;width:481;height:2" coordorigin="1300,1393" coordsize="481,2">
              <v:shape id="_x0000_s1033" style="position:absolute;left:1300;top:1393;width:481;height:2" coordorigin="1300,1393" coordsize="481,0" path="m1300,1393r480,e" filled="f" strokeweight=".48pt">
                <v:path arrowok="t"/>
              </v:shape>
            </v:group>
            <v:group id="_x0000_s1028" style="position:absolute;left:1967;top:1393;width:481;height:2" coordorigin="1967,1393" coordsize="481,2">
              <v:shape id="_x0000_s1031" style="position:absolute;left:1967;top:1393;width:481;height:2" coordorigin="1967,1393" coordsize="481,0" path="m1967,1393r481,e" filled="f" strokeweight=".48pt">
                <v:path arrowok="t"/>
              </v:shape>
              <v:shape id="_x0000_s1030" type="#_x0000_t202" style="position:absolute;left:11;top:6;width:9311;height:287" filled="f" stroked="f">
                <v:textbox inset="0,0,0,0">
                  <w:txbxContent>
                    <w:p w:rsidR="00EE5B5F" w:rsidRDefault="0049771B">
                      <w:pPr>
                        <w:tabs>
                          <w:tab w:val="left" w:pos="2481"/>
                          <w:tab w:val="left" w:pos="3021"/>
                          <w:tab w:val="right" w:pos="4662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20</w:t>
                      </w:r>
                    </w:p>
                  </w:txbxContent>
                </v:textbox>
              </v:shape>
              <v:shape id="_x0000_s1029" type="#_x0000_t202" style="position:absolute;left:11;top:293;width:9311;height:1114" filled="f" stroked="f">
                <v:textbox inset="0,0,0,0">
                  <w:txbxContent>
                    <w:p w:rsidR="00EE5B5F" w:rsidRDefault="0049771B">
                      <w:pPr>
                        <w:spacing w:before="1"/>
                        <w:ind w:left="107" w:firstLine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 w:rsidR="00EE5B5F" w:rsidRDefault="00EE5B5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5B5F" w:rsidRDefault="0049771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 w:rsidR="00EE5B5F" w:rsidRDefault="0049771B">
                      <w:pPr>
                        <w:tabs>
                          <w:tab w:val="left" w:pos="1162"/>
                          <w:tab w:val="left" w:pos="1829"/>
                        </w:tabs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E5B5F" w:rsidRDefault="004530F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3" type="#_x0000_t202" style="width:465.55pt;height:83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71B" w:rsidRDefault="0049771B" w:rsidP="0049771B">
                  <w:pPr>
                    <w:widowControl/>
                    <w:jc w:val="both"/>
                    <w:rPr>
                      <w:rFonts w:ascii="Verdana" w:hAnsi="Verdana"/>
                      <w:sz w:val="20"/>
                      <w:lang w:val="en-GB"/>
                    </w:rPr>
                  </w:pPr>
                </w:p>
                <w:p w:rsidR="0049771B" w:rsidRPr="001A2572" w:rsidRDefault="0049771B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  <w:b w:val="0"/>
                      <w:lang w:val="en-GB"/>
                    </w:rPr>
                  </w:pPr>
                  <w:r w:rsidRPr="001A2572">
                    <w:rPr>
                      <w:rFonts w:cs="Times New Roman"/>
                      <w:b w:val="0"/>
                      <w:lang w:val="en-GB"/>
                    </w:rPr>
                    <w:t xml:space="preserve">This document must be submitted by the student via </w:t>
                  </w:r>
                  <w:hyperlink r:id="rId7" w:history="1">
                    <w:proofErr w:type="spellStart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>Seu</w:t>
                    </w:r>
                    <w:proofErr w:type="spellEnd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 xml:space="preserve"> </w:t>
                    </w:r>
                    <w:proofErr w:type="spellStart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>Electrònica</w:t>
                    </w:r>
                    <w:proofErr w:type="spellEnd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 xml:space="preserve"> UV</w:t>
                    </w:r>
                  </w:hyperlink>
                  <w:r w:rsidRPr="001A2572">
                    <w:rPr>
                      <w:rFonts w:cs="Times New Roman"/>
                      <w:b w:val="0"/>
                      <w:lang w:val="en-GB"/>
                    </w:rPr>
                    <w:t xml:space="preserve"> 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>(Through "</w:t>
                  </w:r>
                  <w:r w:rsidR="00863331" w:rsidRPr="00863331">
                    <w:rPr>
                      <w:rFonts w:cs="Times New Roman"/>
                      <w:b w:val="0"/>
                      <w:lang w:val="en-GB"/>
                    </w:rPr>
                    <w:t>my paperwork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 xml:space="preserve">" in the procedure for the </w:t>
                  </w:r>
                  <w:r w:rsidR="001A2572" w:rsidRPr="001A2572">
                    <w:rPr>
                      <w:rFonts w:cs="Times New Roman"/>
                      <w:b w:val="0"/>
                      <w:lang w:val="en-GB"/>
                    </w:rPr>
                    <w:t>Erasmus Placement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>).</w:t>
                  </w:r>
                </w:p>
                <w:p w:rsidR="001A2572" w:rsidRDefault="001A2572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</w:p>
                <w:p w:rsidR="006E0551" w:rsidRDefault="006E0551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</w:p>
                <w:p w:rsidR="00BC483B" w:rsidRPr="001A2572" w:rsidRDefault="00BC483B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EE5B5F">
      <w:type w:val="continuous"/>
      <w:pgSz w:w="11910" w:h="16840"/>
      <w:pgMar w:top="1060" w:right="8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B5F"/>
    <w:rsid w:val="001A2572"/>
    <w:rsid w:val="001C101E"/>
    <w:rsid w:val="004530F4"/>
    <w:rsid w:val="0049771B"/>
    <w:rsid w:val="006E0551"/>
    <w:rsid w:val="00863331"/>
    <w:rsid w:val="00992CA9"/>
    <w:rsid w:val="009A5C1C"/>
    <w:rsid w:val="00BC483B"/>
    <w:rsid w:val="00BC6587"/>
    <w:rsid w:val="00CC28A7"/>
    <w:rsid w:val="00EE5B5F"/>
    <w:rsid w:val="00E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707A28F2-4593-4EDD-91C7-1C05FB8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.es/seu-electronica/ca/electronica-u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Relaciones Internacionales</dc:creator>
  <cp:lastModifiedBy>Carmen</cp:lastModifiedBy>
  <cp:revision>2</cp:revision>
  <dcterms:created xsi:type="dcterms:W3CDTF">2022-06-06T12:53:00Z</dcterms:created>
  <dcterms:modified xsi:type="dcterms:W3CDTF">2022-06-06T12:53:00Z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