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2022" w14:textId="77777777" w:rsidR="00387574" w:rsidRDefault="00387574" w:rsidP="00387574">
      <w:pPr>
        <w:jc w:val="center"/>
        <w:rPr>
          <w:rFonts w:ascii="Eurostile" w:hAnsi="Eurostile"/>
          <w:b/>
          <w:sz w:val="20"/>
          <w:szCs w:val="20"/>
        </w:rPr>
      </w:pPr>
      <w:bookmarkStart w:id="0" w:name="Beyond_2022:_Forthem_Valencia_meeting"/>
      <w:bookmarkStart w:id="1" w:name="_GoBack"/>
      <w:bookmarkEnd w:id="0"/>
      <w:bookmarkEnd w:id="1"/>
      <w:r>
        <w:rPr>
          <w:rFonts w:ascii="Eurostile" w:hAnsi="Eurostile"/>
          <w:b/>
          <w:sz w:val="20"/>
          <w:szCs w:val="20"/>
        </w:rPr>
        <w:t>Programas intensivos combinados (BIP) organizados en la Universitat de Valencia 2024-25</w:t>
      </w:r>
    </w:p>
    <w:p w14:paraId="754B7C89" w14:textId="77777777" w:rsidR="00387574" w:rsidRDefault="00387574" w:rsidP="00387574">
      <w:pPr>
        <w:jc w:val="center"/>
        <w:rPr>
          <w:rFonts w:ascii="Eurostile" w:hAnsi="Eurostile"/>
        </w:rPr>
      </w:pPr>
    </w:p>
    <w:p w14:paraId="6BF578D8" w14:textId="77777777" w:rsidR="00387574" w:rsidRDefault="00387574" w:rsidP="00387574">
      <w:pPr>
        <w:jc w:val="center"/>
        <w:rPr>
          <w:rFonts w:ascii="Eurostile" w:hAnsi="Eurostile" w:cs="Arial"/>
          <w:b/>
          <w:bCs/>
          <w:color w:val="000000"/>
        </w:rPr>
      </w:pPr>
      <w:r>
        <w:rPr>
          <w:rFonts w:ascii="Eurostile" w:hAnsi="Eurostile"/>
          <w:b/>
        </w:rPr>
        <w:t>ANEXO</w:t>
      </w:r>
      <w:r w:rsidRPr="00F351FE">
        <w:rPr>
          <w:rFonts w:ascii="Eurostile" w:hAnsi="Eurostile" w:cs="Arial"/>
          <w:b/>
          <w:bCs/>
          <w:color w:val="000000"/>
        </w:rPr>
        <w:t xml:space="preserve"> </w:t>
      </w:r>
      <w:r w:rsidRPr="009C01F7">
        <w:rPr>
          <w:rFonts w:ascii="Eurostile" w:hAnsi="Eurostile" w:cs="Arial"/>
          <w:b/>
          <w:bCs/>
          <w:color w:val="000000"/>
        </w:rPr>
        <w:t xml:space="preserve">II: </w:t>
      </w:r>
      <w:proofErr w:type="spellStart"/>
      <w:r>
        <w:rPr>
          <w:rFonts w:ascii="Eurostile" w:hAnsi="Eurostile" w:cs="Arial"/>
          <w:b/>
          <w:bCs/>
          <w:color w:val="000000"/>
        </w:rPr>
        <w:t>Declaration</w:t>
      </w:r>
      <w:proofErr w:type="spellEnd"/>
      <w:r>
        <w:rPr>
          <w:rFonts w:ascii="Eurostile" w:hAnsi="Eurostile" w:cs="Arial"/>
          <w:b/>
          <w:bCs/>
          <w:color w:val="000000"/>
        </w:rPr>
        <w:t xml:space="preserve"> of </w:t>
      </w:r>
      <w:proofErr w:type="spellStart"/>
      <w:r>
        <w:rPr>
          <w:rFonts w:ascii="Eurostile" w:hAnsi="Eurostile" w:cs="Arial"/>
          <w:b/>
          <w:bCs/>
          <w:color w:val="000000"/>
        </w:rPr>
        <w:t>will</w:t>
      </w:r>
      <w:proofErr w:type="spellEnd"/>
    </w:p>
    <w:p w14:paraId="4329F805" w14:textId="77777777" w:rsidR="00387574" w:rsidRPr="009C01F7" w:rsidRDefault="00387574" w:rsidP="00387574">
      <w:pPr>
        <w:jc w:val="center"/>
        <w:rPr>
          <w:rFonts w:ascii="Eurostile" w:hAnsi="Eurostile"/>
        </w:rPr>
      </w:pPr>
    </w:p>
    <w:p w14:paraId="3C1CB3E7" w14:textId="77777777" w:rsidR="00387574" w:rsidRPr="001741EA" w:rsidRDefault="00387574" w:rsidP="00387574">
      <w:pPr>
        <w:pStyle w:val="NormalWeb"/>
        <w:spacing w:before="0" w:beforeAutospacing="0" w:after="160" w:afterAutospacing="0"/>
        <w:rPr>
          <w:rFonts w:ascii="Eurostile" w:hAnsi="Eurostile"/>
          <w:b/>
          <w:lang w:val="en-US"/>
        </w:rPr>
      </w:pPr>
      <w:r w:rsidRPr="001741EA">
        <w:rPr>
          <w:rFonts w:ascii="Eurostile" w:hAnsi="Eurostile" w:cs="Arial"/>
          <w:b/>
          <w:bCs/>
          <w:color w:val="000000"/>
          <w:u w:val="single"/>
          <w:lang w:val="en-US"/>
        </w:rPr>
        <w:t>Details of the BIP provided by Receiving Institution (University of Valencia)</w:t>
      </w:r>
    </w:p>
    <w:tbl>
      <w:tblPr>
        <w:tblW w:w="10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5670"/>
      </w:tblGrid>
      <w:tr w:rsidR="00387574" w:rsidRPr="009C01F7" w14:paraId="1DF159F8" w14:textId="77777777" w:rsidTr="006479B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E87D3" w14:textId="77777777" w:rsidR="00387574" w:rsidRPr="00F03147" w:rsidRDefault="00387574" w:rsidP="006479BA">
            <w:pPr>
              <w:pStyle w:val="NormalWeb"/>
              <w:spacing w:before="0" w:beforeAutospacing="0" w:after="0" w:afterAutospacing="0"/>
              <w:rPr>
                <w:rFonts w:ascii="Eurostile" w:hAnsi="Eurostile"/>
                <w:sz w:val="22"/>
                <w:szCs w:val="22"/>
              </w:rPr>
            </w:pPr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 xml:space="preserve">BIP </w:t>
            </w: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7A7F" w14:textId="77777777" w:rsidR="00387574" w:rsidRPr="00F03147" w:rsidRDefault="00387574" w:rsidP="006479BA">
            <w:pPr>
              <w:spacing w:after="240"/>
              <w:rPr>
                <w:rFonts w:ascii="Eurostile" w:hAnsi="Eurostile"/>
              </w:rPr>
            </w:pPr>
          </w:p>
        </w:tc>
      </w:tr>
      <w:tr w:rsidR="00387574" w:rsidRPr="009C01F7" w14:paraId="503C3A11" w14:textId="77777777" w:rsidTr="006479B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2E13" w14:textId="77777777" w:rsidR="00387574" w:rsidRPr="00F03147" w:rsidRDefault="00387574" w:rsidP="006479BA">
            <w:pPr>
              <w:pStyle w:val="NormalWeb"/>
              <w:spacing w:before="0" w:beforeAutospacing="0" w:after="0" w:afterAutospacing="0"/>
              <w:rPr>
                <w:rFonts w:ascii="Eurostile" w:hAnsi="Eurostile"/>
                <w:sz w:val="22"/>
                <w:szCs w:val="22"/>
              </w:rPr>
            </w:pP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Receiving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Institution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 xml:space="preserve"> &amp; Erasmus </w:t>
            </w: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56478" w14:textId="77777777" w:rsidR="00387574" w:rsidRPr="00F03147" w:rsidRDefault="00387574" w:rsidP="006479BA">
            <w:pPr>
              <w:rPr>
                <w:rFonts w:ascii="Eurostile" w:hAnsi="Eurostile"/>
              </w:rPr>
            </w:pPr>
            <w:r w:rsidRPr="00F03147">
              <w:rPr>
                <w:rFonts w:ascii="Eurostile" w:hAnsi="Eurostile"/>
              </w:rPr>
              <w:t>Universitat de València   -   E VALENCI01</w:t>
            </w:r>
          </w:p>
        </w:tc>
      </w:tr>
      <w:tr w:rsidR="00387574" w:rsidRPr="009C01F7" w14:paraId="0CA9B9AD" w14:textId="77777777" w:rsidTr="006479B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7C5D" w14:textId="77777777" w:rsidR="00387574" w:rsidRPr="001741EA" w:rsidRDefault="00387574" w:rsidP="006479BA">
            <w:pPr>
              <w:pStyle w:val="NormalWeb"/>
              <w:spacing w:before="0" w:beforeAutospacing="0" w:after="0" w:afterAutospacing="0"/>
              <w:rPr>
                <w:rFonts w:ascii="Eurostile" w:hAnsi="Eurostile"/>
                <w:sz w:val="22"/>
                <w:szCs w:val="22"/>
                <w:lang w:val="en-US"/>
              </w:rPr>
            </w:pPr>
            <w:r w:rsidRPr="001741EA">
              <w:rPr>
                <w:rFonts w:ascii="Eurostile" w:hAnsi="Eurostile" w:cs="Arial"/>
                <w:bCs/>
                <w:color w:val="000000"/>
                <w:sz w:val="22"/>
                <w:szCs w:val="22"/>
                <w:lang w:val="en-US"/>
              </w:rPr>
              <w:t>Responsible person for the BIP at UV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BBB9F" w14:textId="77777777" w:rsidR="00387574" w:rsidRPr="00F03147" w:rsidRDefault="00387574" w:rsidP="006479BA">
            <w:pPr>
              <w:rPr>
                <w:rFonts w:ascii="Eurostile" w:hAnsi="Eurostile"/>
              </w:rPr>
            </w:pPr>
          </w:p>
        </w:tc>
      </w:tr>
      <w:tr w:rsidR="00387574" w:rsidRPr="009C01F7" w14:paraId="50B3932C" w14:textId="77777777" w:rsidTr="006479B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4DF83" w14:textId="77777777" w:rsidR="00387574" w:rsidRPr="001741EA" w:rsidRDefault="00387574" w:rsidP="006479BA">
            <w:pPr>
              <w:pStyle w:val="NormalWeb"/>
              <w:spacing w:before="0" w:beforeAutospacing="0" w:after="0" w:afterAutospacing="0"/>
              <w:rPr>
                <w:rFonts w:ascii="Eurostile" w:hAnsi="Eurostile"/>
                <w:sz w:val="22"/>
                <w:szCs w:val="22"/>
                <w:lang w:val="en-US"/>
              </w:rPr>
            </w:pPr>
            <w:r w:rsidRPr="001741EA">
              <w:rPr>
                <w:rFonts w:ascii="Eurostile" w:hAnsi="Eurostile" w:cs="Arial"/>
                <w:bCs/>
                <w:color w:val="000000"/>
                <w:sz w:val="22"/>
                <w:szCs w:val="22"/>
                <w:lang w:val="en-US"/>
              </w:rPr>
              <w:t>ECTS credits to be recognized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913C" w14:textId="77777777" w:rsidR="00387574" w:rsidRPr="00F03147" w:rsidRDefault="00387574" w:rsidP="006479BA">
            <w:pPr>
              <w:rPr>
                <w:rFonts w:ascii="Eurostile" w:hAnsi="Eurostile"/>
              </w:rPr>
            </w:pPr>
          </w:p>
        </w:tc>
      </w:tr>
      <w:tr w:rsidR="00387574" w:rsidRPr="009C01F7" w14:paraId="0DC25C04" w14:textId="77777777" w:rsidTr="006479B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D9E0" w14:textId="77777777" w:rsidR="00387574" w:rsidRPr="00F03147" w:rsidRDefault="00387574" w:rsidP="006479BA">
            <w:pPr>
              <w:pStyle w:val="NormalWeb"/>
              <w:spacing w:before="0" w:beforeAutospacing="0" w:after="0" w:afterAutospacing="0"/>
              <w:rPr>
                <w:rFonts w:ascii="Eurostile" w:hAnsi="Eurostile"/>
                <w:sz w:val="22"/>
                <w:szCs w:val="22"/>
              </w:rPr>
            </w:pP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Physical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mobility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 xml:space="preserve"> dates (5-30 </w:t>
            </w: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days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2683" w14:textId="77777777" w:rsidR="00387574" w:rsidRPr="00F03147" w:rsidRDefault="00387574" w:rsidP="006479BA">
            <w:pPr>
              <w:rPr>
                <w:rFonts w:ascii="Eurostile" w:hAnsi="Eurostile"/>
              </w:rPr>
            </w:pPr>
          </w:p>
        </w:tc>
      </w:tr>
      <w:tr w:rsidR="00387574" w:rsidRPr="009C01F7" w14:paraId="3234B714" w14:textId="77777777" w:rsidTr="006479B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0B2A2" w14:textId="77777777" w:rsidR="00387574" w:rsidRPr="001741EA" w:rsidRDefault="00387574" w:rsidP="006479BA">
            <w:pPr>
              <w:pStyle w:val="NormalWeb"/>
              <w:spacing w:before="0" w:beforeAutospacing="0" w:after="0" w:afterAutospacing="0"/>
              <w:rPr>
                <w:rFonts w:ascii="Eurostile" w:hAnsi="Eurostile"/>
                <w:sz w:val="22"/>
                <w:szCs w:val="22"/>
                <w:lang w:val="en-US"/>
              </w:rPr>
            </w:pPr>
            <w:r w:rsidRPr="001741EA">
              <w:rPr>
                <w:rFonts w:ascii="Eurostile" w:hAnsi="Eurostile" w:cs="Arial"/>
                <w:bCs/>
                <w:color w:val="000000"/>
                <w:sz w:val="22"/>
                <w:szCs w:val="22"/>
                <w:lang w:val="en-US"/>
              </w:rPr>
              <w:t>City &amp; country of the physical mobility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DEFF" w14:textId="77777777" w:rsidR="00387574" w:rsidRPr="00F03147" w:rsidRDefault="00387574" w:rsidP="006479BA">
            <w:pPr>
              <w:rPr>
                <w:rFonts w:ascii="Eurostile" w:hAnsi="Eurostile"/>
              </w:rPr>
            </w:pPr>
          </w:p>
        </w:tc>
      </w:tr>
      <w:tr w:rsidR="00387574" w:rsidRPr="009C01F7" w14:paraId="38B49D9B" w14:textId="77777777" w:rsidTr="006479B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36F6" w14:textId="77777777" w:rsidR="00387574" w:rsidRPr="00F03147" w:rsidRDefault="00387574" w:rsidP="006479BA">
            <w:pPr>
              <w:pStyle w:val="NormalWeb"/>
              <w:spacing w:before="0" w:beforeAutospacing="0" w:after="0" w:afterAutospacing="0"/>
              <w:rPr>
                <w:rFonts w:ascii="Eurostile" w:hAnsi="Eurostile"/>
                <w:sz w:val="22"/>
                <w:szCs w:val="22"/>
              </w:rPr>
            </w:pPr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 xml:space="preserve">Virtual </w:t>
            </w: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mobility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 xml:space="preserve"> dates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33CA" w14:textId="77777777" w:rsidR="00387574" w:rsidRPr="00F03147" w:rsidRDefault="00387574" w:rsidP="006479BA">
            <w:pPr>
              <w:rPr>
                <w:rFonts w:ascii="Eurostile" w:hAnsi="Eurostile"/>
              </w:rPr>
            </w:pPr>
          </w:p>
        </w:tc>
      </w:tr>
      <w:tr w:rsidR="00387574" w:rsidRPr="009C01F7" w14:paraId="4543FB65" w14:textId="77777777" w:rsidTr="006479B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F1941" w14:textId="77777777" w:rsidR="00387574" w:rsidRPr="001741EA" w:rsidRDefault="00387574" w:rsidP="006479BA">
            <w:pPr>
              <w:pStyle w:val="NormalWeb"/>
              <w:spacing w:before="0" w:beforeAutospacing="0" w:after="0" w:afterAutospacing="0"/>
              <w:rPr>
                <w:rFonts w:ascii="Eurostile" w:hAnsi="Eurostile"/>
                <w:sz w:val="22"/>
                <w:szCs w:val="22"/>
                <w:lang w:val="en-US"/>
              </w:rPr>
            </w:pPr>
            <w:r w:rsidRPr="001741EA">
              <w:rPr>
                <w:rFonts w:ascii="Eurostile" w:hAnsi="Eurostile" w:cs="Arial"/>
                <w:bCs/>
                <w:color w:val="000000"/>
                <w:sz w:val="22"/>
                <w:szCs w:val="22"/>
                <w:lang w:val="en-US"/>
              </w:rPr>
              <w:t>Timing of the virtual period (before/after/during the physical mobility)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89333" w14:textId="77777777" w:rsidR="00387574" w:rsidRPr="00F03147" w:rsidRDefault="00387574" w:rsidP="006479BA">
            <w:pPr>
              <w:rPr>
                <w:rFonts w:ascii="Eurostile" w:hAnsi="Eurostile"/>
              </w:rPr>
            </w:pPr>
          </w:p>
        </w:tc>
      </w:tr>
      <w:tr w:rsidR="00387574" w:rsidRPr="009C01F7" w14:paraId="79D0420C" w14:textId="77777777" w:rsidTr="006479BA">
        <w:trPr>
          <w:trHeight w:val="220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32CC" w14:textId="77777777" w:rsidR="00387574" w:rsidRPr="00F03147" w:rsidRDefault="00387574" w:rsidP="006479BA">
            <w:pPr>
              <w:pStyle w:val="NormalWeb"/>
              <w:spacing w:before="0" w:beforeAutospacing="0" w:after="0" w:afterAutospacing="0"/>
              <w:rPr>
                <w:rFonts w:ascii="Eurostile" w:hAnsi="Eurostile"/>
                <w:sz w:val="22"/>
                <w:szCs w:val="22"/>
              </w:rPr>
            </w:pP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Description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 xml:space="preserve"> virtual </w:t>
            </w: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component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2"/>
                <w:szCs w:val="22"/>
              </w:rPr>
              <w:t> </w:t>
            </w:r>
          </w:p>
          <w:p w14:paraId="7479A588" w14:textId="77777777" w:rsidR="00387574" w:rsidRPr="00F03147" w:rsidRDefault="00387574" w:rsidP="006479BA">
            <w:pPr>
              <w:spacing w:after="240"/>
              <w:rPr>
                <w:rFonts w:ascii="Eurostile" w:hAnsi="Eurostile"/>
              </w:rPr>
            </w:pPr>
            <w:r w:rsidRPr="00F03147">
              <w:rPr>
                <w:rFonts w:ascii="Eurostile" w:hAnsi="Eurostile"/>
              </w:rPr>
              <w:br/>
            </w:r>
            <w:r w:rsidRPr="00F03147">
              <w:rPr>
                <w:rFonts w:ascii="Eurostile" w:hAnsi="Eurostile"/>
              </w:rPr>
              <w:br/>
            </w:r>
            <w:r w:rsidRPr="00F03147">
              <w:rPr>
                <w:rFonts w:ascii="Eurostile" w:hAnsi="Eurostile"/>
              </w:rPr>
              <w:br/>
            </w:r>
            <w:r w:rsidRPr="00F03147">
              <w:rPr>
                <w:rFonts w:ascii="Eurostile" w:hAnsi="Eurostile"/>
              </w:rPr>
              <w:br/>
            </w:r>
          </w:p>
        </w:tc>
      </w:tr>
    </w:tbl>
    <w:p w14:paraId="4582B913" w14:textId="77777777" w:rsidR="00387574" w:rsidRPr="009C01F7" w:rsidRDefault="00387574" w:rsidP="00387574">
      <w:pPr>
        <w:rPr>
          <w:rFonts w:ascii="Eurostile" w:hAnsi="Eurostile"/>
        </w:rPr>
      </w:pPr>
    </w:p>
    <w:p w14:paraId="4302EB57" w14:textId="77777777" w:rsidR="00387574" w:rsidRPr="009C01F7" w:rsidRDefault="00387574" w:rsidP="00387574">
      <w:pPr>
        <w:pStyle w:val="NormalWeb"/>
        <w:spacing w:before="0" w:beforeAutospacing="0" w:after="160" w:afterAutospacing="0"/>
        <w:rPr>
          <w:rFonts w:ascii="Eurostile" w:hAnsi="Eurostile" w:cs="Arial"/>
          <w:b/>
          <w:bCs/>
          <w:color w:val="000000"/>
          <w:u w:val="single"/>
        </w:rPr>
      </w:pPr>
      <w:proofErr w:type="spellStart"/>
      <w:r w:rsidRPr="009C01F7">
        <w:rPr>
          <w:rFonts w:ascii="Eurostile" w:hAnsi="Eurostile" w:cs="Arial"/>
          <w:b/>
          <w:bCs/>
          <w:color w:val="000000"/>
          <w:u w:val="single"/>
        </w:rPr>
        <w:t>Details</w:t>
      </w:r>
      <w:proofErr w:type="spellEnd"/>
      <w:r w:rsidRPr="009C01F7">
        <w:rPr>
          <w:rFonts w:ascii="Eurostile" w:hAnsi="Eurostile" w:cs="Arial"/>
          <w:b/>
          <w:bCs/>
          <w:color w:val="000000"/>
          <w:u w:val="single"/>
        </w:rPr>
        <w:t xml:space="preserve"> of </w:t>
      </w:r>
      <w:proofErr w:type="spellStart"/>
      <w:r w:rsidRPr="009C01F7">
        <w:rPr>
          <w:rFonts w:ascii="Eurostile" w:hAnsi="Eurostile" w:cs="Arial"/>
          <w:b/>
          <w:bCs/>
          <w:color w:val="000000"/>
          <w:u w:val="single"/>
        </w:rPr>
        <w:t>the</w:t>
      </w:r>
      <w:proofErr w:type="spellEnd"/>
      <w:r w:rsidRPr="009C01F7">
        <w:rPr>
          <w:rFonts w:ascii="Eurostile" w:hAnsi="Eurostile" w:cs="Arial"/>
          <w:b/>
          <w:bCs/>
          <w:color w:val="000000"/>
          <w:u w:val="single"/>
        </w:rPr>
        <w:t xml:space="preserve"> </w:t>
      </w:r>
      <w:proofErr w:type="spellStart"/>
      <w:r w:rsidRPr="009C01F7">
        <w:rPr>
          <w:rFonts w:ascii="Eurostile" w:hAnsi="Eurostile" w:cs="Arial"/>
          <w:b/>
          <w:bCs/>
          <w:color w:val="000000"/>
          <w:u w:val="single"/>
        </w:rPr>
        <w:t>sending</w:t>
      </w:r>
      <w:proofErr w:type="spellEnd"/>
      <w:r w:rsidRPr="009C01F7">
        <w:rPr>
          <w:rFonts w:ascii="Eurostile" w:hAnsi="Eurostile" w:cs="Arial"/>
          <w:b/>
          <w:bCs/>
          <w:color w:val="000000"/>
          <w:u w:val="single"/>
        </w:rPr>
        <w:t xml:space="preserve"> </w:t>
      </w:r>
      <w:proofErr w:type="spellStart"/>
      <w:r w:rsidRPr="009C01F7">
        <w:rPr>
          <w:rFonts w:ascii="Eurostile" w:hAnsi="Eurostile" w:cs="Arial"/>
          <w:b/>
          <w:bCs/>
          <w:color w:val="000000"/>
          <w:u w:val="single"/>
        </w:rPr>
        <w:t>Institution</w:t>
      </w:r>
      <w:proofErr w:type="spellEnd"/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865"/>
        <w:gridCol w:w="5478"/>
      </w:tblGrid>
      <w:tr w:rsidR="00387574" w14:paraId="72313C0B" w14:textId="77777777" w:rsidTr="006479BA">
        <w:tc>
          <w:tcPr>
            <w:tcW w:w="4865" w:type="dxa"/>
          </w:tcPr>
          <w:p w14:paraId="620B2F7C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1741EA"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Sending institution</w:t>
            </w:r>
          </w:p>
        </w:tc>
        <w:tc>
          <w:tcPr>
            <w:tcW w:w="5478" w:type="dxa"/>
          </w:tcPr>
          <w:p w14:paraId="6229A1CE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387574" w14:paraId="7502F115" w14:textId="77777777" w:rsidTr="006479BA">
        <w:tc>
          <w:tcPr>
            <w:tcW w:w="4865" w:type="dxa"/>
          </w:tcPr>
          <w:p w14:paraId="65D95486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Erasmus code</w:t>
            </w:r>
          </w:p>
        </w:tc>
        <w:tc>
          <w:tcPr>
            <w:tcW w:w="5478" w:type="dxa"/>
          </w:tcPr>
          <w:p w14:paraId="5D8C937C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387574" w14:paraId="71A65A82" w14:textId="77777777" w:rsidTr="006479BA">
        <w:tc>
          <w:tcPr>
            <w:tcW w:w="4865" w:type="dxa"/>
          </w:tcPr>
          <w:p w14:paraId="0CE7A832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1741EA"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Academic responsible at the sending institu</w:t>
            </w:r>
            <w:r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t</w:t>
            </w:r>
            <w:r w:rsidRPr="001741EA"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 xml:space="preserve">ion (name and </w:t>
            </w:r>
            <w:r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family name</w:t>
            </w:r>
            <w:r w:rsidRPr="001741EA"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)</w:t>
            </w:r>
          </w:p>
        </w:tc>
        <w:tc>
          <w:tcPr>
            <w:tcW w:w="5478" w:type="dxa"/>
          </w:tcPr>
          <w:p w14:paraId="2E2C397E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387574" w14:paraId="76E18AB8" w14:textId="77777777" w:rsidTr="006479BA">
        <w:tc>
          <w:tcPr>
            <w:tcW w:w="4865" w:type="dxa"/>
          </w:tcPr>
          <w:p w14:paraId="15EB0EDC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  <w:proofErr w:type="spellStart"/>
            <w:r w:rsidRPr="001741EA"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e_Mail</w:t>
            </w:r>
            <w:proofErr w:type="spellEnd"/>
            <w:r w:rsidRPr="001741EA"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 xml:space="preserve"> address of the academic responsible</w:t>
            </w:r>
          </w:p>
        </w:tc>
        <w:tc>
          <w:tcPr>
            <w:tcW w:w="5478" w:type="dxa"/>
          </w:tcPr>
          <w:p w14:paraId="75A5DB78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387574" w14:paraId="2C6BB509" w14:textId="77777777" w:rsidTr="006479BA">
        <w:tc>
          <w:tcPr>
            <w:tcW w:w="4865" w:type="dxa"/>
          </w:tcPr>
          <w:p w14:paraId="4593A60F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1741EA"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Administrative respons</w:t>
            </w:r>
            <w:r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i</w:t>
            </w:r>
            <w:r w:rsidRPr="001741EA"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ble at the sending institution</w:t>
            </w:r>
          </w:p>
        </w:tc>
        <w:tc>
          <w:tcPr>
            <w:tcW w:w="5478" w:type="dxa"/>
          </w:tcPr>
          <w:p w14:paraId="4C5678F9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  <w:tr w:rsidR="00387574" w14:paraId="50F3F332" w14:textId="77777777" w:rsidTr="006479BA">
        <w:tc>
          <w:tcPr>
            <w:tcW w:w="4865" w:type="dxa"/>
          </w:tcPr>
          <w:p w14:paraId="3B0CE62C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1741EA"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  <w:t>e-Mail address of the administrative responsible</w:t>
            </w:r>
          </w:p>
        </w:tc>
        <w:tc>
          <w:tcPr>
            <w:tcW w:w="5478" w:type="dxa"/>
          </w:tcPr>
          <w:p w14:paraId="78E6FFE5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 w:cs="Arial"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</w:tc>
      </w:tr>
    </w:tbl>
    <w:p w14:paraId="39C59A82" w14:textId="77777777" w:rsidR="00387574" w:rsidRPr="001741EA" w:rsidRDefault="00387574" w:rsidP="00387574">
      <w:pPr>
        <w:pStyle w:val="NormalWeb"/>
        <w:spacing w:before="0" w:beforeAutospacing="0" w:after="160" w:afterAutospacing="0"/>
        <w:rPr>
          <w:rFonts w:ascii="Eurostile" w:hAnsi="Eurostile" w:cs="Arial"/>
          <w:bCs/>
          <w:color w:val="000000"/>
          <w:sz w:val="20"/>
          <w:szCs w:val="20"/>
          <w:u w:val="single"/>
          <w:lang w:val="en-US"/>
        </w:rPr>
      </w:pPr>
    </w:p>
    <w:p w14:paraId="6CC542CB" w14:textId="77777777" w:rsidR="00387574" w:rsidRPr="009C01F7" w:rsidRDefault="00387574" w:rsidP="00387574">
      <w:pPr>
        <w:pStyle w:val="NormalWeb"/>
        <w:spacing w:before="0" w:beforeAutospacing="0" w:after="160" w:afterAutospacing="0"/>
        <w:rPr>
          <w:rFonts w:ascii="Eurostile" w:hAnsi="Eurostile"/>
          <w:b/>
        </w:rPr>
      </w:pPr>
      <w:proofErr w:type="spellStart"/>
      <w:r w:rsidRPr="009C01F7">
        <w:rPr>
          <w:rFonts w:ascii="Eurostile" w:hAnsi="Eurostile" w:cs="Arial"/>
          <w:b/>
          <w:bCs/>
          <w:color w:val="000000"/>
          <w:u w:val="single"/>
        </w:rPr>
        <w:t>Signatures</w:t>
      </w:r>
      <w:proofErr w:type="spellEnd"/>
    </w:p>
    <w:tbl>
      <w:tblPr>
        <w:tblW w:w="10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3119"/>
        <w:gridCol w:w="4394"/>
      </w:tblGrid>
      <w:tr w:rsidR="00387574" w:rsidRPr="009C01F7" w14:paraId="4411A06F" w14:textId="77777777" w:rsidTr="006479BA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A05038" w14:textId="77777777" w:rsidR="00387574" w:rsidRPr="00F03147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/>
                <w:sz w:val="20"/>
                <w:szCs w:val="20"/>
              </w:rPr>
            </w:pP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0"/>
                <w:szCs w:val="20"/>
              </w:rPr>
              <w:t>Sending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25288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/>
                <w:sz w:val="20"/>
                <w:szCs w:val="20"/>
                <w:lang w:val="en-US"/>
              </w:rPr>
            </w:pPr>
            <w:r w:rsidRPr="001741EA">
              <w:rPr>
                <w:rFonts w:ascii="Eurostile" w:hAnsi="Eurostile" w:cs="Arial"/>
                <w:color w:val="000000"/>
                <w:sz w:val="20"/>
                <w:szCs w:val="20"/>
                <w:lang w:val="en-US"/>
              </w:rPr>
              <w:t xml:space="preserve">Academic </w:t>
            </w:r>
            <w:proofErr w:type="spellStart"/>
            <w:r w:rsidRPr="001741EA">
              <w:rPr>
                <w:rFonts w:ascii="Eurostile" w:hAnsi="Eurostile" w:cs="Arial"/>
                <w:color w:val="000000"/>
                <w:sz w:val="20"/>
                <w:szCs w:val="20"/>
                <w:lang w:val="en-US"/>
              </w:rPr>
              <w:t>respons</w:t>
            </w:r>
            <w:r>
              <w:rPr>
                <w:rFonts w:ascii="Eurostile" w:hAnsi="Eurostile" w:cs="Arial"/>
                <w:color w:val="000000"/>
                <w:sz w:val="20"/>
                <w:szCs w:val="20"/>
                <w:lang w:val="en-US"/>
              </w:rPr>
              <w:t>i</w:t>
            </w:r>
            <w:r w:rsidRPr="001741EA">
              <w:rPr>
                <w:rFonts w:ascii="Eurostile" w:hAnsi="Eurostile" w:cs="Arial"/>
                <w:color w:val="000000"/>
                <w:sz w:val="20"/>
                <w:szCs w:val="20"/>
                <w:lang w:val="en-US"/>
              </w:rPr>
              <w:t>ble’s</w:t>
            </w:r>
            <w:proofErr w:type="spellEnd"/>
            <w:r w:rsidRPr="001741EA">
              <w:rPr>
                <w:rFonts w:ascii="Eurostile" w:hAnsi="Eurostile" w:cs="Arial"/>
                <w:color w:val="000000"/>
                <w:sz w:val="20"/>
                <w:szCs w:val="20"/>
                <w:lang w:val="en-US"/>
              </w:rPr>
              <w:t xml:space="preserve"> name and </w:t>
            </w:r>
            <w:r>
              <w:rPr>
                <w:rFonts w:ascii="Eurostile" w:hAnsi="Eurostile" w:cs="Arial"/>
                <w:color w:val="000000"/>
                <w:sz w:val="20"/>
                <w:szCs w:val="20"/>
                <w:lang w:val="en-US"/>
              </w:rPr>
              <w:t>family name</w:t>
            </w:r>
            <w:r w:rsidRPr="001741EA">
              <w:rPr>
                <w:rFonts w:ascii="Eurostile" w:hAnsi="Eurostile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4EB3F" w14:textId="77777777" w:rsidR="00387574" w:rsidRPr="00F03147" w:rsidRDefault="00387574" w:rsidP="006479BA">
            <w:pPr>
              <w:spacing w:after="240"/>
              <w:rPr>
                <w:rFonts w:ascii="Eurostile" w:hAnsi="Eurostile"/>
                <w:sz w:val="20"/>
                <w:szCs w:val="20"/>
              </w:rPr>
            </w:pPr>
            <w:r w:rsidRPr="00F03147">
              <w:rPr>
                <w:rFonts w:ascii="Eurostile" w:hAnsi="Eurostile"/>
                <w:sz w:val="20"/>
                <w:szCs w:val="20"/>
              </w:rPr>
              <w:t xml:space="preserve">Date and </w:t>
            </w:r>
            <w:proofErr w:type="spellStart"/>
            <w:r w:rsidRPr="00F03147">
              <w:rPr>
                <w:rFonts w:ascii="Eurostile" w:hAnsi="Eurostile"/>
                <w:sz w:val="20"/>
                <w:szCs w:val="20"/>
              </w:rPr>
              <w:t>signature</w:t>
            </w:r>
            <w:proofErr w:type="spellEnd"/>
            <w:r w:rsidRPr="00F03147">
              <w:rPr>
                <w:rFonts w:ascii="Eurostile" w:hAnsi="Eurostile"/>
                <w:sz w:val="20"/>
                <w:szCs w:val="20"/>
              </w:rPr>
              <w:t>:</w:t>
            </w:r>
            <w:r w:rsidRPr="00F03147">
              <w:rPr>
                <w:rFonts w:ascii="Eurostile" w:hAnsi="Eurostile"/>
                <w:sz w:val="20"/>
                <w:szCs w:val="20"/>
              </w:rPr>
              <w:br/>
            </w:r>
            <w:r w:rsidRPr="00F03147">
              <w:rPr>
                <w:rFonts w:ascii="Eurostile" w:hAnsi="Eurostile"/>
                <w:sz w:val="20"/>
                <w:szCs w:val="20"/>
              </w:rPr>
              <w:br/>
            </w:r>
          </w:p>
        </w:tc>
      </w:tr>
      <w:tr w:rsidR="00387574" w:rsidRPr="009C01F7" w14:paraId="1C6443AB" w14:textId="77777777" w:rsidTr="006479BA">
        <w:trPr>
          <w:trHeight w:val="109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44A647" w14:textId="77777777" w:rsidR="00387574" w:rsidRPr="00F03147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/>
                <w:sz w:val="20"/>
                <w:szCs w:val="20"/>
              </w:rPr>
            </w:pP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0"/>
                <w:szCs w:val="20"/>
              </w:rPr>
              <w:t>Receiving</w:t>
            </w:r>
            <w:proofErr w:type="spellEnd"/>
            <w:r w:rsidRPr="00F03147">
              <w:rPr>
                <w:rFonts w:ascii="Eurostile" w:hAnsi="Eurostile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147">
              <w:rPr>
                <w:rFonts w:ascii="Eurostile" w:hAnsi="Eurostile" w:cs="Arial"/>
                <w:bCs/>
                <w:color w:val="000000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BD779" w14:textId="77777777" w:rsidR="00387574" w:rsidRPr="001741EA" w:rsidRDefault="00387574" w:rsidP="006479BA">
            <w:pPr>
              <w:pStyle w:val="NormalWeb"/>
              <w:spacing w:before="0" w:beforeAutospacing="0" w:after="160" w:afterAutospacing="0"/>
              <w:rPr>
                <w:rFonts w:ascii="Eurostile" w:hAnsi="Eurostile"/>
                <w:sz w:val="20"/>
                <w:szCs w:val="20"/>
                <w:lang w:val="en-US"/>
              </w:rPr>
            </w:pPr>
            <w:proofErr w:type="spellStart"/>
            <w:r w:rsidRPr="001741EA">
              <w:rPr>
                <w:rFonts w:ascii="Eurostile" w:hAnsi="Eurostile" w:cs="Arial"/>
                <w:color w:val="000000"/>
                <w:sz w:val="20"/>
                <w:szCs w:val="20"/>
                <w:lang w:val="en-US"/>
              </w:rPr>
              <w:t>Organiser’s</w:t>
            </w:r>
            <w:proofErr w:type="spellEnd"/>
            <w:r w:rsidRPr="001741EA">
              <w:rPr>
                <w:rFonts w:ascii="Eurostile" w:hAnsi="Eurostile" w:cs="Arial"/>
                <w:color w:val="000000"/>
                <w:sz w:val="20"/>
                <w:szCs w:val="20"/>
                <w:lang w:val="en-US"/>
              </w:rPr>
              <w:t xml:space="preserve"> name and family n</w:t>
            </w:r>
            <w:r>
              <w:rPr>
                <w:rFonts w:ascii="Eurostile" w:hAnsi="Eurostile" w:cs="Arial"/>
                <w:color w:val="000000"/>
                <w:sz w:val="20"/>
                <w:szCs w:val="20"/>
                <w:lang w:val="en-US"/>
              </w:rPr>
              <w:t>ame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60329" w14:textId="77777777" w:rsidR="00387574" w:rsidRPr="00F03147" w:rsidRDefault="00387574" w:rsidP="006479BA">
            <w:pPr>
              <w:spacing w:after="240"/>
              <w:rPr>
                <w:rFonts w:ascii="Eurostile" w:hAnsi="Eurostile"/>
                <w:sz w:val="20"/>
                <w:szCs w:val="20"/>
              </w:rPr>
            </w:pPr>
            <w:r w:rsidRPr="00F03147">
              <w:rPr>
                <w:rFonts w:ascii="Eurostile" w:hAnsi="Eurostile"/>
                <w:sz w:val="20"/>
                <w:szCs w:val="20"/>
              </w:rPr>
              <w:t xml:space="preserve">Date and </w:t>
            </w:r>
            <w:proofErr w:type="spellStart"/>
            <w:r w:rsidRPr="00F03147">
              <w:rPr>
                <w:rFonts w:ascii="Eurostile" w:hAnsi="Eurostile"/>
                <w:sz w:val="20"/>
                <w:szCs w:val="20"/>
              </w:rPr>
              <w:t>signatu</w:t>
            </w:r>
            <w:r>
              <w:rPr>
                <w:rFonts w:ascii="Eurostile" w:hAnsi="Eurostile"/>
                <w:sz w:val="20"/>
                <w:szCs w:val="20"/>
              </w:rPr>
              <w:t>r</w:t>
            </w:r>
            <w:r w:rsidRPr="00F03147">
              <w:rPr>
                <w:rFonts w:ascii="Eurostile" w:hAnsi="Eurostile"/>
                <w:sz w:val="20"/>
                <w:szCs w:val="20"/>
              </w:rPr>
              <w:t>e</w:t>
            </w:r>
            <w:proofErr w:type="spellEnd"/>
            <w:r>
              <w:rPr>
                <w:rFonts w:ascii="Eurostile" w:hAnsi="Eurostile"/>
                <w:sz w:val="20"/>
                <w:szCs w:val="20"/>
              </w:rPr>
              <w:t>:</w:t>
            </w:r>
            <w:r w:rsidRPr="00F03147">
              <w:rPr>
                <w:rFonts w:ascii="Eurostile" w:hAnsi="Eurostile"/>
                <w:sz w:val="20"/>
                <w:szCs w:val="20"/>
              </w:rPr>
              <w:br/>
            </w:r>
          </w:p>
        </w:tc>
      </w:tr>
    </w:tbl>
    <w:p w14:paraId="4D84AFB1" w14:textId="77777777" w:rsidR="00387574" w:rsidRPr="00CC0C51" w:rsidRDefault="00387574" w:rsidP="00387574"/>
    <w:p w14:paraId="49FDDC22" w14:textId="7D13B15A" w:rsidR="00D62BB5" w:rsidRPr="00E8723A" w:rsidRDefault="00D62BB5" w:rsidP="00E8723A"/>
    <w:sectPr w:rsidR="00D62BB5" w:rsidRPr="00E8723A" w:rsidSect="008C6A58">
      <w:headerReference w:type="default" r:id="rId7"/>
      <w:type w:val="continuous"/>
      <w:pgSz w:w="11940" w:h="16860"/>
      <w:pgMar w:top="1859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4B3F" w14:textId="77777777" w:rsidR="00F353C8" w:rsidRDefault="00F353C8" w:rsidP="00D62BB5">
      <w:r>
        <w:separator/>
      </w:r>
    </w:p>
  </w:endnote>
  <w:endnote w:type="continuationSeparator" w:id="0">
    <w:p w14:paraId="644631C9" w14:textId="77777777" w:rsidR="00F353C8" w:rsidRDefault="00F353C8" w:rsidP="00D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A836B" w14:textId="77777777" w:rsidR="00F353C8" w:rsidRDefault="00F353C8" w:rsidP="00D62BB5">
      <w:r>
        <w:separator/>
      </w:r>
    </w:p>
  </w:footnote>
  <w:footnote w:type="continuationSeparator" w:id="0">
    <w:p w14:paraId="4DA7821D" w14:textId="77777777" w:rsidR="00F353C8" w:rsidRDefault="00F353C8" w:rsidP="00D6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A66B" w14:textId="328B13DF" w:rsidR="00D00DB1" w:rsidRDefault="002459FC" w:rsidP="00D00DB1">
    <w:pPr>
      <w:pStyle w:val="Encabezado"/>
      <w:tabs>
        <w:tab w:val="left" w:pos="142"/>
      </w:tabs>
    </w:pPr>
    <w:r>
      <w:rPr>
        <w:rFonts w:ascii="Gill Sans MT"/>
        <w:noProof/>
        <w:lang w:eastAsia="es-ES"/>
      </w:rPr>
      <w:drawing>
        <wp:inline distT="0" distB="0" distL="0" distR="0" wp14:anchorId="1C86331F" wp14:editId="6CA130A5">
          <wp:extent cx="3886200" cy="549154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vinternacional-5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7318" cy="584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6A58">
      <w:rPr>
        <w:rFonts w:ascii="Gill Sans MT"/>
        <w:noProof/>
        <w:lang w:eastAsia="es-ES"/>
      </w:rPr>
      <w:drawing>
        <wp:anchor distT="0" distB="0" distL="114300" distR="114300" simplePos="0" relativeHeight="251661312" behindDoc="0" locked="0" layoutInCell="1" allowOverlap="1" wp14:anchorId="6FD38775" wp14:editId="7B251547">
          <wp:simplePos x="0" y="0"/>
          <wp:positionH relativeFrom="column">
            <wp:posOffset>4089400</wp:posOffset>
          </wp:positionH>
          <wp:positionV relativeFrom="paragraph">
            <wp:posOffset>50800</wp:posOffset>
          </wp:positionV>
          <wp:extent cx="1949450" cy="408305"/>
          <wp:effectExtent l="0" t="0" r="0" b="0"/>
          <wp:wrapThrough wrapText="bothSides">
            <wp:wrapPolygon edited="0">
              <wp:start x="0" y="0"/>
              <wp:lineTo x="0" y="20156"/>
              <wp:lineTo x="6754" y="20156"/>
              <wp:lineTo x="18575" y="17132"/>
              <wp:lineTo x="19208" y="4031"/>
              <wp:lineTo x="17941" y="3023"/>
              <wp:lineTo x="6754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_cofinanciado_por_la_union_europea_pos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158CB" w14:textId="06281A26" w:rsidR="00D00DB1" w:rsidRDefault="002459FC">
    <w:pPr>
      <w:pStyle w:val="Encabezado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A65"/>
    <w:multiLevelType w:val="multilevel"/>
    <w:tmpl w:val="ED380234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15583E"/>
    <w:multiLevelType w:val="hybridMultilevel"/>
    <w:tmpl w:val="01C093E0"/>
    <w:lvl w:ilvl="0" w:tplc="AD2A917E">
      <w:start w:val="3"/>
      <w:numFmt w:val="bullet"/>
      <w:lvlText w:val="-"/>
      <w:lvlJc w:val="left"/>
      <w:pPr>
        <w:ind w:left="556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183264CB"/>
    <w:multiLevelType w:val="multilevel"/>
    <w:tmpl w:val="14D81488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883158C"/>
    <w:multiLevelType w:val="hybridMultilevel"/>
    <w:tmpl w:val="A4362D1C"/>
    <w:lvl w:ilvl="0" w:tplc="374007CE">
      <w:start w:val="1"/>
      <w:numFmt w:val="bullet"/>
      <w:lvlText w:val="•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5DA842E6"/>
    <w:multiLevelType w:val="multilevel"/>
    <w:tmpl w:val="5F98C638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B1D159E"/>
    <w:multiLevelType w:val="hybridMultilevel"/>
    <w:tmpl w:val="EEBAF14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07173"/>
    <w:multiLevelType w:val="multilevel"/>
    <w:tmpl w:val="34B8D0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5377E2F"/>
    <w:multiLevelType w:val="hybridMultilevel"/>
    <w:tmpl w:val="45CE5A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2735D"/>
    <w:multiLevelType w:val="hybridMultilevel"/>
    <w:tmpl w:val="F70E84AA"/>
    <w:lvl w:ilvl="0" w:tplc="AEBAB396">
      <w:start w:val="5"/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72"/>
    <w:rsid w:val="00040770"/>
    <w:rsid w:val="0005185C"/>
    <w:rsid w:val="00071272"/>
    <w:rsid w:val="000A101A"/>
    <w:rsid w:val="000E1732"/>
    <w:rsid w:val="000F4346"/>
    <w:rsid w:val="000F5F19"/>
    <w:rsid w:val="00132616"/>
    <w:rsid w:val="001614AF"/>
    <w:rsid w:val="00184E67"/>
    <w:rsid w:val="00197343"/>
    <w:rsid w:val="002000A1"/>
    <w:rsid w:val="00226445"/>
    <w:rsid w:val="00226FE5"/>
    <w:rsid w:val="00244C5B"/>
    <w:rsid w:val="002459FC"/>
    <w:rsid w:val="0025497A"/>
    <w:rsid w:val="0027069E"/>
    <w:rsid w:val="00277148"/>
    <w:rsid w:val="00291544"/>
    <w:rsid w:val="002B5863"/>
    <w:rsid w:val="002B6886"/>
    <w:rsid w:val="00332766"/>
    <w:rsid w:val="0037068A"/>
    <w:rsid w:val="00387574"/>
    <w:rsid w:val="00396FF9"/>
    <w:rsid w:val="003A70B5"/>
    <w:rsid w:val="003C74F4"/>
    <w:rsid w:val="004018CE"/>
    <w:rsid w:val="004029DB"/>
    <w:rsid w:val="004102B6"/>
    <w:rsid w:val="00411A5D"/>
    <w:rsid w:val="00415730"/>
    <w:rsid w:val="004301E8"/>
    <w:rsid w:val="004437B7"/>
    <w:rsid w:val="0044527B"/>
    <w:rsid w:val="004606CF"/>
    <w:rsid w:val="00467252"/>
    <w:rsid w:val="004766F5"/>
    <w:rsid w:val="00492C39"/>
    <w:rsid w:val="00497BA4"/>
    <w:rsid w:val="004D4218"/>
    <w:rsid w:val="004E2912"/>
    <w:rsid w:val="004F38A0"/>
    <w:rsid w:val="00501B56"/>
    <w:rsid w:val="00504505"/>
    <w:rsid w:val="005111BE"/>
    <w:rsid w:val="00517BE8"/>
    <w:rsid w:val="00573D5C"/>
    <w:rsid w:val="005876E6"/>
    <w:rsid w:val="00595570"/>
    <w:rsid w:val="005A17F6"/>
    <w:rsid w:val="005D4A9E"/>
    <w:rsid w:val="005F16E9"/>
    <w:rsid w:val="00620DB9"/>
    <w:rsid w:val="00627245"/>
    <w:rsid w:val="00653691"/>
    <w:rsid w:val="00661C27"/>
    <w:rsid w:val="00670D3C"/>
    <w:rsid w:val="006B44F0"/>
    <w:rsid w:val="006D064C"/>
    <w:rsid w:val="006D7E9C"/>
    <w:rsid w:val="00712C93"/>
    <w:rsid w:val="00715A79"/>
    <w:rsid w:val="007256EB"/>
    <w:rsid w:val="00751A61"/>
    <w:rsid w:val="00751DF3"/>
    <w:rsid w:val="007928DA"/>
    <w:rsid w:val="007D5DCF"/>
    <w:rsid w:val="007E7D3D"/>
    <w:rsid w:val="007F0F7C"/>
    <w:rsid w:val="00837E6D"/>
    <w:rsid w:val="00881297"/>
    <w:rsid w:val="008871DB"/>
    <w:rsid w:val="00893065"/>
    <w:rsid w:val="008A1545"/>
    <w:rsid w:val="008C0A14"/>
    <w:rsid w:val="008C6A58"/>
    <w:rsid w:val="008E01A7"/>
    <w:rsid w:val="008E1A5F"/>
    <w:rsid w:val="008E659E"/>
    <w:rsid w:val="008F08C6"/>
    <w:rsid w:val="008F36A6"/>
    <w:rsid w:val="009009C3"/>
    <w:rsid w:val="0093397C"/>
    <w:rsid w:val="00933B54"/>
    <w:rsid w:val="00972CC8"/>
    <w:rsid w:val="00977375"/>
    <w:rsid w:val="00984406"/>
    <w:rsid w:val="009916EC"/>
    <w:rsid w:val="00996DF0"/>
    <w:rsid w:val="009D1CD2"/>
    <w:rsid w:val="009F1624"/>
    <w:rsid w:val="009F19B9"/>
    <w:rsid w:val="009F2971"/>
    <w:rsid w:val="009F5415"/>
    <w:rsid w:val="009F677F"/>
    <w:rsid w:val="00A2593B"/>
    <w:rsid w:val="00A85F57"/>
    <w:rsid w:val="00A903C1"/>
    <w:rsid w:val="00A96435"/>
    <w:rsid w:val="00AA0E39"/>
    <w:rsid w:val="00AB42C4"/>
    <w:rsid w:val="00AB68F8"/>
    <w:rsid w:val="00AD2774"/>
    <w:rsid w:val="00AE228D"/>
    <w:rsid w:val="00AE4D90"/>
    <w:rsid w:val="00AF2D52"/>
    <w:rsid w:val="00AF5919"/>
    <w:rsid w:val="00B02DDD"/>
    <w:rsid w:val="00B06651"/>
    <w:rsid w:val="00B42E61"/>
    <w:rsid w:val="00B4434A"/>
    <w:rsid w:val="00B4460E"/>
    <w:rsid w:val="00B56C1E"/>
    <w:rsid w:val="00B667D1"/>
    <w:rsid w:val="00B8533D"/>
    <w:rsid w:val="00BA34EC"/>
    <w:rsid w:val="00C06786"/>
    <w:rsid w:val="00C161B3"/>
    <w:rsid w:val="00C172AE"/>
    <w:rsid w:val="00C236D2"/>
    <w:rsid w:val="00C23BD7"/>
    <w:rsid w:val="00C3612B"/>
    <w:rsid w:val="00C37357"/>
    <w:rsid w:val="00C46BAD"/>
    <w:rsid w:val="00C6720B"/>
    <w:rsid w:val="00C72110"/>
    <w:rsid w:val="00C82B5A"/>
    <w:rsid w:val="00C94676"/>
    <w:rsid w:val="00CD15AB"/>
    <w:rsid w:val="00CE755F"/>
    <w:rsid w:val="00CF43E9"/>
    <w:rsid w:val="00D00DB1"/>
    <w:rsid w:val="00D10E1C"/>
    <w:rsid w:val="00D62BB5"/>
    <w:rsid w:val="00DD1980"/>
    <w:rsid w:val="00DD3ECC"/>
    <w:rsid w:val="00DD4A30"/>
    <w:rsid w:val="00E21373"/>
    <w:rsid w:val="00E3132A"/>
    <w:rsid w:val="00E442A8"/>
    <w:rsid w:val="00E742BF"/>
    <w:rsid w:val="00E8723A"/>
    <w:rsid w:val="00E902F5"/>
    <w:rsid w:val="00E94093"/>
    <w:rsid w:val="00E961D5"/>
    <w:rsid w:val="00E968AF"/>
    <w:rsid w:val="00EA11A5"/>
    <w:rsid w:val="00EB793E"/>
    <w:rsid w:val="00F05822"/>
    <w:rsid w:val="00F134D4"/>
    <w:rsid w:val="00F1388B"/>
    <w:rsid w:val="00F162DA"/>
    <w:rsid w:val="00F353C8"/>
    <w:rsid w:val="00F4775D"/>
    <w:rsid w:val="00F609EF"/>
    <w:rsid w:val="00F70B3D"/>
    <w:rsid w:val="00F83281"/>
    <w:rsid w:val="00F91353"/>
    <w:rsid w:val="00FA71E7"/>
    <w:rsid w:val="00FC668B"/>
    <w:rsid w:val="00FE0119"/>
    <w:rsid w:val="00FF2F9C"/>
    <w:rsid w:val="00FF6132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56CB81"/>
  <w15:docId w15:val="{C86AB2A9-9A85-4911-964D-0A0B7055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900" w:right="-6"/>
    </w:pPr>
    <w:rPr>
      <w:rFonts w:ascii="Gill Sans MT" w:eastAsia="Gill Sans MT" w:hAnsi="Gill Sans MT" w:cs="Gill Sans MT"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62B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BB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62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BB5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AE228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4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4EC"/>
    <w:rPr>
      <w:rFonts w:ascii="Segoe UI" w:eastAsia="Calibri" w:hAnsi="Segoe UI" w:cs="Segoe UI"/>
      <w:sz w:val="18"/>
      <w:szCs w:val="18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BA34EC"/>
    <w:pPr>
      <w:widowControl/>
      <w:autoSpaceDE/>
      <w:autoSpaceDN/>
    </w:pPr>
    <w:rPr>
      <w:rFonts w:eastAsiaTheme="minorHAnsi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A34EC"/>
    <w:rPr>
      <w:rFonts w:ascii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442A8"/>
    <w:rPr>
      <w:rFonts w:ascii="Calibri" w:eastAsia="Calibri" w:hAnsi="Calibri" w:cs="Calibri"/>
      <w:sz w:val="20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D4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E1732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75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Martinez</dc:creator>
  <cp:lastModifiedBy>Maria Esther Enjuto Castellanos</cp:lastModifiedBy>
  <cp:revision>2</cp:revision>
  <cp:lastPrinted>2025-02-03T13:31:00Z</cp:lastPrinted>
  <dcterms:created xsi:type="dcterms:W3CDTF">2025-02-03T13:46:00Z</dcterms:created>
  <dcterms:modified xsi:type="dcterms:W3CDTF">2025-02-03T13:46:00Z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2022-07-01T00:00:00Z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D:20220503125107</vt:lpwstr>
  </property>
</Properties>
</file>