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F1E3D" w14:textId="77777777" w:rsidR="00EA5419" w:rsidRDefault="00EA5419" w:rsidP="00EA5419">
      <w:pPr>
        <w:jc w:val="center"/>
        <w:rPr>
          <w:rFonts w:ascii="Eurostile" w:eastAsia="MS Mincho" w:hAnsi="Eurostile" w:cs="Times New Roman"/>
          <w:b/>
          <w:sz w:val="20"/>
          <w:szCs w:val="20"/>
        </w:rPr>
      </w:pPr>
      <w:bookmarkStart w:id="0" w:name="Beyond_2022:_Forthem_Valencia_meeting"/>
      <w:bookmarkEnd w:id="0"/>
      <w:r>
        <w:rPr>
          <w:rFonts w:ascii="Eurostile" w:hAnsi="Eurostile"/>
          <w:b/>
          <w:sz w:val="20"/>
          <w:szCs w:val="20"/>
        </w:rPr>
        <w:t>Programas intensivos combinados (BIP) organizados en la Universitat de Valencia 2024-25</w:t>
      </w:r>
    </w:p>
    <w:p w14:paraId="6CB7ADD3" w14:textId="77777777" w:rsidR="00EA5419" w:rsidRDefault="00EA5419" w:rsidP="00EA5419">
      <w:pPr>
        <w:jc w:val="center"/>
        <w:rPr>
          <w:rFonts w:ascii="Eurostile" w:hAnsi="Eurostile"/>
          <w:sz w:val="24"/>
          <w:szCs w:val="24"/>
        </w:rPr>
      </w:pPr>
    </w:p>
    <w:p w14:paraId="5D94632C" w14:textId="77777777" w:rsidR="00EA5419" w:rsidRDefault="00EA5419" w:rsidP="00EA5419">
      <w:pPr>
        <w:pStyle w:val="Textoindependiente"/>
        <w:spacing w:before="145"/>
        <w:ind w:left="195" w:right="143"/>
        <w:jc w:val="center"/>
        <w:rPr>
          <w:rFonts w:ascii="Eurostile" w:hAnsi="Eurostile"/>
          <w:b/>
          <w:sz w:val="24"/>
          <w:szCs w:val="24"/>
        </w:rPr>
      </w:pPr>
      <w:r>
        <w:rPr>
          <w:rFonts w:ascii="Eurostile" w:hAnsi="Eurostile"/>
          <w:b/>
          <w:sz w:val="24"/>
          <w:szCs w:val="24"/>
        </w:rPr>
        <w:t>ANEXO</w:t>
      </w:r>
      <w:r>
        <w:rPr>
          <w:rFonts w:ascii="Eurostile" w:hAnsi="Eurostile"/>
          <w:b/>
        </w:rPr>
        <w:t xml:space="preserve"> </w:t>
      </w:r>
      <w:r>
        <w:rPr>
          <w:rFonts w:ascii="Eurostile" w:hAnsi="Eurostile"/>
          <w:b/>
          <w:sz w:val="24"/>
          <w:szCs w:val="24"/>
        </w:rPr>
        <w:t>VII: INFORME FINAL</w:t>
      </w:r>
    </w:p>
    <w:p w14:paraId="3B610CD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4"/>
          <w:szCs w:val="24"/>
        </w:rPr>
      </w:pPr>
      <w:r>
        <w:rPr>
          <w:rFonts w:ascii="Eurostile" w:hAnsi="Eurostile"/>
          <w:b/>
          <w:sz w:val="24"/>
          <w:szCs w:val="24"/>
        </w:rPr>
        <w:t>Responsable(s)</w:t>
      </w:r>
      <w:r>
        <w:rPr>
          <w:rFonts w:ascii="Eurostile" w:hAnsi="Eurostile"/>
          <w:sz w:val="24"/>
          <w:szCs w:val="24"/>
        </w:rPr>
        <w:t xml:space="preserve"> </w:t>
      </w:r>
      <w:r>
        <w:rPr>
          <w:rFonts w:ascii="Eurostile" w:hAnsi="Eurostile"/>
          <w:b/>
          <w:sz w:val="24"/>
          <w:szCs w:val="24"/>
        </w:rPr>
        <w:t>del Programa Intensivo Combinado “</w:t>
      </w:r>
      <w:r>
        <w:rPr>
          <w:rFonts w:ascii="Eurostile" w:hAnsi="Eurostile"/>
          <w:b/>
          <w:sz w:val="24"/>
          <w:szCs w:val="24"/>
          <w:shd w:val="clear" w:color="auto" w:fill="D9D9D9" w:themeFill="background1" w:themeFillShade="D9"/>
        </w:rPr>
        <w:t>……</w:t>
      </w:r>
      <w:proofErr w:type="gramStart"/>
      <w:r>
        <w:rPr>
          <w:rFonts w:ascii="Eurostile" w:hAnsi="Eurostile"/>
          <w:b/>
          <w:sz w:val="24"/>
          <w:szCs w:val="24"/>
          <w:shd w:val="clear" w:color="auto" w:fill="D9D9D9" w:themeFill="background1" w:themeFillShade="D9"/>
        </w:rPr>
        <w:t>…….</w:t>
      </w:r>
      <w:proofErr w:type="gramEnd"/>
      <w:r>
        <w:rPr>
          <w:rFonts w:ascii="Eurostile" w:hAnsi="Eurostile"/>
          <w:b/>
          <w:sz w:val="24"/>
          <w:szCs w:val="24"/>
          <w:shd w:val="clear" w:color="auto" w:fill="D9D9D9" w:themeFill="background1" w:themeFillShade="D9"/>
        </w:rPr>
        <w:t>…</w:t>
      </w:r>
      <w:r>
        <w:rPr>
          <w:rFonts w:ascii="Eurostile" w:hAnsi="Eurostile"/>
          <w:b/>
          <w:sz w:val="24"/>
          <w:szCs w:val="24"/>
        </w:rPr>
        <w:t>”:</w:t>
      </w:r>
      <w:r>
        <w:rPr>
          <w:rFonts w:ascii="Eurostile" w:hAnsi="Eurostile"/>
          <w:sz w:val="24"/>
          <w:szCs w:val="24"/>
        </w:rPr>
        <w:t xml:space="preserve"> </w:t>
      </w:r>
    </w:p>
    <w:p w14:paraId="15379CC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4"/>
          <w:szCs w:val="24"/>
        </w:rPr>
      </w:pPr>
      <w:r>
        <w:rPr>
          <w:rFonts w:ascii="Eurostile" w:hAnsi="Eurostile"/>
          <w:b/>
          <w:sz w:val="24"/>
          <w:szCs w:val="24"/>
        </w:rPr>
        <w:t>Departamento o instituto:</w:t>
      </w:r>
    </w:p>
    <w:p w14:paraId="118763DB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4"/>
          <w:szCs w:val="24"/>
        </w:rPr>
      </w:pPr>
    </w:p>
    <w:p w14:paraId="120E73F2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 xml:space="preserve">Cumplimiento del objetivo: </w:t>
      </w:r>
    </w:p>
    <w:p w14:paraId="4F82C4E8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</w:p>
    <w:p w14:paraId="66C8E8B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</w:p>
    <w:p w14:paraId="4495D9E1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</w:p>
    <w:p w14:paraId="43D45532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>Estudiantes participantes: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30"/>
        <w:gridCol w:w="2185"/>
        <w:gridCol w:w="1530"/>
        <w:gridCol w:w="1605"/>
        <w:gridCol w:w="1566"/>
        <w:gridCol w:w="1174"/>
      </w:tblGrid>
      <w:tr w:rsidR="00EA5419" w14:paraId="6DD54D20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52B7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06471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4"/>
                <w:szCs w:val="24"/>
                <w:lang w:val="en-US"/>
              </w:rPr>
            </w:pPr>
            <w:r>
              <w:rPr>
                <w:rFonts w:ascii="Eurostile" w:hAnsi="Eurostile"/>
                <w:sz w:val="24"/>
                <w:szCs w:val="24"/>
                <w:lang w:val="en-US"/>
              </w:rPr>
              <w:t xml:space="preserve">Universidad de </w:t>
            </w:r>
            <w:proofErr w:type="spellStart"/>
            <w:r>
              <w:rPr>
                <w:rFonts w:ascii="Eurostile" w:hAnsi="Eurostile"/>
                <w:sz w:val="24"/>
                <w:szCs w:val="24"/>
                <w:lang w:val="en-US"/>
              </w:rPr>
              <w:t>envío</w:t>
            </w:r>
            <w:proofErr w:type="spell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A2D74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Eurostile" w:hAnsi="Eurostile"/>
                <w:sz w:val="24"/>
                <w:szCs w:val="24"/>
                <w:lang w:val="en-US"/>
              </w:rPr>
              <w:t>Nombre</w:t>
            </w:r>
            <w:proofErr w:type="spellEnd"/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E6BEB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Eurostile" w:hAnsi="Eurostile"/>
                <w:sz w:val="24"/>
                <w:szCs w:val="24"/>
                <w:lang w:val="en-US"/>
              </w:rPr>
              <w:t>Apellidos</w:t>
            </w:r>
            <w:proofErr w:type="spellEnd"/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EF9BA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Eurostile" w:hAnsi="Eurostile"/>
                <w:sz w:val="24"/>
                <w:szCs w:val="24"/>
                <w:lang w:val="en-US"/>
              </w:rPr>
              <w:t>Ciclo</w:t>
            </w:r>
            <w:proofErr w:type="spellEnd"/>
            <w:r>
              <w:rPr>
                <w:rFonts w:ascii="Eurostile" w:hAnsi="Eurostile"/>
                <w:sz w:val="24"/>
                <w:szCs w:val="24"/>
                <w:lang w:val="en-US"/>
              </w:rPr>
              <w:t xml:space="preserve"> de </w:t>
            </w:r>
            <w:proofErr w:type="spellStart"/>
            <w:r>
              <w:rPr>
                <w:rFonts w:ascii="Eurostile" w:hAnsi="Eurostile"/>
                <w:sz w:val="24"/>
                <w:szCs w:val="24"/>
                <w:lang w:val="en-US"/>
              </w:rPr>
              <w:t>estudios</w:t>
            </w:r>
            <w:proofErr w:type="spellEnd"/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F2905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4"/>
                <w:szCs w:val="24"/>
                <w:lang w:val="en-US"/>
              </w:rPr>
            </w:pPr>
            <w:r>
              <w:rPr>
                <w:rFonts w:ascii="Eurostile" w:hAnsi="Eurostile"/>
                <w:sz w:val="24"/>
                <w:szCs w:val="24"/>
                <w:lang w:val="en-US"/>
              </w:rPr>
              <w:t xml:space="preserve">e-Mail </w:t>
            </w:r>
          </w:p>
        </w:tc>
      </w:tr>
      <w:tr w:rsidR="00EA5419" w14:paraId="737BEDA9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CBA3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F9D2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BBEB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A0D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259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981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1BF58345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967A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2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A43D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A592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B7EF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2BA5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C26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90FB37D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9BB1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3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571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80EB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9D07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EFF0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9B5C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CEDB9C5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5A99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4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BDE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D1BA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0CF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C5EC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E15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01EA3EA9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C9B5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5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17F6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2525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E847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8CF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6E77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09FD5D99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2941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6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70C4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977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5BFB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8C99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B68B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858C913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C68A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7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F59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809B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120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2F1F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48A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1226FA73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6A88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8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3FF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1F4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1A92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2FAE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089E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6C094A51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2C29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9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69F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B7F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66D9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7404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9B88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7AB07044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4EAA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10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F1C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ACC8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4C0A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218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5281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50CA4D3D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FE67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11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8AC7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CE6D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790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2D59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9BA3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DFD21DC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1F4E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12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D104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E71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08B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81B0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158E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0874D0DF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8E3B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13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BC4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AC5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26D2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3C8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DCB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1F90ED7F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DB3D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14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7D9E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344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8A7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FC8F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D91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04D63F92" w14:textId="77777777" w:rsidTr="00EA541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3E61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15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1E9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C5A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09E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412D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3FB8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</w:tbl>
    <w:p w14:paraId="2A51745F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sz w:val="24"/>
          <w:szCs w:val="24"/>
        </w:rPr>
      </w:pPr>
      <w:r>
        <w:rPr>
          <w:rFonts w:ascii="Eurostile" w:hAnsi="Eurostile"/>
          <w:sz w:val="24"/>
          <w:szCs w:val="24"/>
        </w:rPr>
        <w:t xml:space="preserve"> (Añadir tantas filas como sean necesarias)</w:t>
      </w:r>
    </w:p>
    <w:p w14:paraId="11EA1A0F" w14:textId="77777777" w:rsidR="00EA5419" w:rsidRDefault="00EA5419" w:rsidP="00EA5419">
      <w:pPr>
        <w:pStyle w:val="Textoindependiente"/>
        <w:spacing w:before="145"/>
        <w:ind w:right="143"/>
        <w:rPr>
          <w:rFonts w:ascii="Eurostile" w:hAnsi="Eurostile"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 xml:space="preserve">Profesorado participante </w:t>
      </w:r>
      <w:r>
        <w:rPr>
          <w:rFonts w:ascii="Eurostile" w:hAnsi="Eurostile"/>
          <w:sz w:val="28"/>
          <w:szCs w:val="28"/>
        </w:rPr>
        <w:t>(excluyendo a la(s) persona(s) responsable(s)</w:t>
      </w:r>
    </w:p>
    <w:tbl>
      <w:tblPr>
        <w:tblStyle w:val="Tablaconcuadrcula"/>
        <w:tblW w:w="9345" w:type="dxa"/>
        <w:tblLayout w:type="fixed"/>
        <w:tblLook w:val="04A0" w:firstRow="1" w:lastRow="0" w:firstColumn="1" w:lastColumn="0" w:noHBand="0" w:noVBand="1"/>
      </w:tblPr>
      <w:tblGrid>
        <w:gridCol w:w="483"/>
        <w:gridCol w:w="1464"/>
        <w:gridCol w:w="1140"/>
        <w:gridCol w:w="1195"/>
        <w:gridCol w:w="2702"/>
        <w:gridCol w:w="1370"/>
        <w:gridCol w:w="991"/>
      </w:tblGrid>
      <w:tr w:rsidR="00EA5419" w14:paraId="0865ABD0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781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A88A9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 xml:space="preserve">Universidad de </w:t>
            </w: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envío</w:t>
            </w:r>
            <w:proofErr w:type="spellEnd"/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9A7F7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Nombre</w:t>
            </w:r>
            <w:proofErr w:type="spellEnd"/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D9036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Apellidos</w:t>
            </w:r>
            <w:proofErr w:type="spellEnd"/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4D99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Departamento</w:t>
            </w:r>
            <w:proofErr w:type="spellEnd"/>
            <w:r>
              <w:rPr>
                <w:rFonts w:ascii="Eurostile" w:hAnsi="Eurostile"/>
                <w:sz w:val="22"/>
                <w:szCs w:val="22"/>
                <w:lang w:val="en-US"/>
              </w:rPr>
              <w:t>/Facultad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7A239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Categoría</w:t>
            </w:r>
            <w:proofErr w:type="spellEnd"/>
            <w:r>
              <w:rPr>
                <w:rFonts w:ascii="Eurostile" w:hAnsi="Eurostile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Eurostile" w:hAnsi="Eurostile"/>
                <w:sz w:val="22"/>
                <w:szCs w:val="22"/>
                <w:lang w:val="en-US"/>
              </w:rPr>
              <w:t>laboral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75506" w14:textId="77777777" w:rsidR="00EA5419" w:rsidRDefault="00EA5419">
            <w:pPr>
              <w:pStyle w:val="Textoindependiente"/>
              <w:spacing w:before="145"/>
              <w:ind w:right="143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 xml:space="preserve">e-Mail </w:t>
            </w:r>
          </w:p>
        </w:tc>
      </w:tr>
      <w:tr w:rsidR="00EA5419" w14:paraId="3FCF8375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CFBD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1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3B0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65E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EEBE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D552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E7F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32B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6C39C1BF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2F0A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2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05A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4FA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C82C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2BC3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288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ACD7B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7CE3E3A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AA2F6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3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AAD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83C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406F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C08D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365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87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66E358C0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6158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4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5C44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87E0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04B9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A04CC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6ECEA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B889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00679FFC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0A66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5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D7F6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BFFF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E7AF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541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5A6E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E10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ADD3F4D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1381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6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10D37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D6D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1CFB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982E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D9D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6E5D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406E02A1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25C18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7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C68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32F23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4174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CBB4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A7D00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A1E6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  <w:tr w:rsidR="00EA5419" w14:paraId="647DDA7F" w14:textId="77777777" w:rsidTr="00EA5419"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7BBD2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sz w:val="22"/>
                <w:szCs w:val="22"/>
                <w:lang w:val="en-US"/>
              </w:rPr>
            </w:pPr>
            <w:r>
              <w:rPr>
                <w:rFonts w:ascii="Eurostile" w:hAnsi="Eurostile"/>
                <w:sz w:val="22"/>
                <w:szCs w:val="22"/>
                <w:lang w:val="en-US"/>
              </w:rPr>
              <w:t>8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D3F41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83E5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0B58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742D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B97E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D3C4" w14:textId="77777777" w:rsidR="00EA5419" w:rsidRDefault="00EA5419">
            <w:pPr>
              <w:pStyle w:val="Textoindependiente"/>
              <w:spacing w:before="145"/>
              <w:ind w:right="143"/>
              <w:jc w:val="both"/>
              <w:rPr>
                <w:rFonts w:ascii="Eurostile" w:hAnsi="Eurostile"/>
                <w:b/>
                <w:sz w:val="28"/>
                <w:szCs w:val="28"/>
                <w:lang w:val="en-US"/>
              </w:rPr>
            </w:pPr>
          </w:p>
        </w:tc>
      </w:tr>
    </w:tbl>
    <w:p w14:paraId="4B34213D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sz w:val="24"/>
          <w:szCs w:val="24"/>
        </w:rPr>
      </w:pPr>
      <w:r>
        <w:rPr>
          <w:rFonts w:ascii="Eurostile" w:hAnsi="Eurostile"/>
          <w:sz w:val="24"/>
          <w:szCs w:val="24"/>
        </w:rPr>
        <w:t>(Añadir tantas filas como sean necesarias)</w:t>
      </w:r>
    </w:p>
    <w:p w14:paraId="29EBF89A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>Calendario y programa realizado</w:t>
      </w:r>
    </w:p>
    <w:p w14:paraId="5CAD04C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749E635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7B571C1C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57DE4DE4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sz w:val="28"/>
          <w:szCs w:val="28"/>
        </w:rPr>
      </w:pPr>
      <w:r>
        <w:rPr>
          <w:rFonts w:ascii="Eurostile" w:hAnsi="Eurostile"/>
          <w:sz w:val="28"/>
          <w:szCs w:val="28"/>
        </w:rPr>
        <w:t xml:space="preserve"> </w:t>
      </w:r>
      <w:r>
        <w:rPr>
          <w:rFonts w:ascii="Eurostile" w:hAnsi="Eurostile"/>
          <w:b/>
          <w:sz w:val="28"/>
          <w:szCs w:val="28"/>
        </w:rPr>
        <w:t xml:space="preserve">Descripción del componente </w:t>
      </w:r>
      <w:proofErr w:type="gramStart"/>
      <w:r>
        <w:rPr>
          <w:rFonts w:ascii="Eurostile" w:hAnsi="Eurostile"/>
          <w:b/>
          <w:sz w:val="28"/>
          <w:szCs w:val="28"/>
        </w:rPr>
        <w:t>virtual</w:t>
      </w:r>
      <w:r>
        <w:rPr>
          <w:rFonts w:ascii="Eurostile" w:hAnsi="Eurostile"/>
          <w:sz w:val="28"/>
          <w:szCs w:val="28"/>
        </w:rPr>
        <w:t xml:space="preserve">  </w:t>
      </w:r>
      <w:r>
        <w:rPr>
          <w:rFonts w:ascii="Eurostile" w:hAnsi="Eurostile"/>
          <w:i/>
        </w:rPr>
        <w:t>(</w:t>
      </w:r>
      <w:proofErr w:type="gramEnd"/>
      <w:r>
        <w:rPr>
          <w:rFonts w:ascii="Eurostile" w:hAnsi="Eurostile"/>
          <w:i/>
        </w:rPr>
        <w:t>breve explicación que muestre el cumplimiento de los requisitos definidos en la Guía del Programa, en el sentido de que facilite intercambio educativo colaborativo en línea y el trabajo en equipo: reunir en línea a participantes de distintos países y campos de estudio para que sigan cursos en línea o trabajen de manera colectiva y simultánea en tareas específicas reconocidas como parte de sus estudios)</w:t>
      </w:r>
    </w:p>
    <w:p w14:paraId="065EF714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0439662D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291190C2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21EB3619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57872BD5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>Fecha de inicio de la parte física</w:t>
      </w:r>
    </w:p>
    <w:p w14:paraId="77A9608B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  <w:r>
        <w:rPr>
          <w:rFonts w:ascii="Eurostile" w:hAnsi="Eurostile"/>
          <w:sz w:val="28"/>
          <w:szCs w:val="28"/>
        </w:rPr>
        <w:t xml:space="preserve"> </w:t>
      </w:r>
    </w:p>
    <w:p w14:paraId="37E9B05A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 xml:space="preserve">Fecha de finalización de la parte física </w:t>
      </w:r>
    </w:p>
    <w:p w14:paraId="1B1F5047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  <w:r>
        <w:rPr>
          <w:rFonts w:ascii="Eurostile" w:hAnsi="Eurostile"/>
          <w:sz w:val="28"/>
          <w:szCs w:val="28"/>
        </w:rPr>
        <w:t xml:space="preserve"> </w:t>
      </w:r>
    </w:p>
    <w:p w14:paraId="1B5776A2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>Temporalización del componente virtual</w:t>
      </w:r>
    </w:p>
    <w:p w14:paraId="056ED93B" w14:textId="193A42C5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  <w:r>
        <w:rPr>
          <w:rFonts w:ascii="Eurostile" w:hAnsi="Eurostile"/>
          <w:sz w:val="28"/>
          <w:szCs w:val="28"/>
        </w:rPr>
        <w:t xml:space="preserve"> </w:t>
      </w:r>
    </w:p>
    <w:p w14:paraId="6B203044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08905EA4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 xml:space="preserve">Duración del componente virtual </w:t>
      </w:r>
    </w:p>
    <w:p w14:paraId="258B6184" w14:textId="4CE8A374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13D371A2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6F28D7AC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</w:p>
    <w:p w14:paraId="0CE6CFB5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>
        <w:rPr>
          <w:rFonts w:ascii="Eurostile" w:hAnsi="Eurostile"/>
          <w:b/>
          <w:sz w:val="28"/>
          <w:szCs w:val="28"/>
        </w:rPr>
        <w:t xml:space="preserve">Número de créditos ECTS concedidos </w:t>
      </w:r>
    </w:p>
    <w:p w14:paraId="0DBB0DBA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5C0A4A2C" w14:textId="77777777" w:rsid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11CC5D44" w14:textId="77777777" w:rsidR="00EA5419" w:rsidRPr="00EA5419" w:rsidRDefault="00EA5419" w:rsidP="00EA5419">
      <w:pPr>
        <w:pStyle w:val="Textoindependiente"/>
        <w:spacing w:before="145"/>
        <w:ind w:right="143"/>
        <w:jc w:val="both"/>
        <w:rPr>
          <w:rFonts w:ascii="Eurostile" w:hAnsi="Eurostile"/>
          <w:b/>
          <w:sz w:val="28"/>
          <w:szCs w:val="28"/>
        </w:rPr>
      </w:pPr>
      <w:r w:rsidRPr="00EA5419">
        <w:rPr>
          <w:rFonts w:ascii="Eurostile" w:hAnsi="Eurostile"/>
          <w:b/>
          <w:sz w:val="28"/>
          <w:szCs w:val="28"/>
        </w:rPr>
        <w:t>Observaciones</w:t>
      </w:r>
    </w:p>
    <w:p w14:paraId="6822C707" w14:textId="31BB1B2F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720EB0EA" w14:textId="38A5EEDA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50C9061F" w14:textId="77777777" w:rsidR="00EA5419" w:rsidRDefault="00EA5419" w:rsidP="00EA5419">
      <w:pPr>
        <w:pStyle w:val="Textoindependi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45"/>
        <w:ind w:right="143"/>
        <w:jc w:val="both"/>
        <w:rPr>
          <w:rFonts w:ascii="Eurostile" w:hAnsi="Eurostile"/>
          <w:sz w:val="28"/>
          <w:szCs w:val="28"/>
        </w:rPr>
      </w:pPr>
    </w:p>
    <w:p w14:paraId="49FDDC22" w14:textId="4AFCC6CD" w:rsidR="00D62BB5" w:rsidRDefault="00D62BB5" w:rsidP="00E8723A"/>
    <w:p w14:paraId="5E6383C2" w14:textId="2AC288C9" w:rsidR="00EA5419" w:rsidRDefault="00EA5419" w:rsidP="00E8723A"/>
    <w:p w14:paraId="7E24A3BF" w14:textId="77777777" w:rsidR="00EA5419" w:rsidRDefault="00EA5419" w:rsidP="00E8723A">
      <w:pPr>
        <w:rPr>
          <w:rFonts w:ascii="Eurostile" w:hAnsi="Eurostile"/>
          <w:sz w:val="28"/>
          <w:szCs w:val="28"/>
        </w:rPr>
      </w:pPr>
    </w:p>
    <w:p w14:paraId="040662A9" w14:textId="237943A4" w:rsidR="00EA5419" w:rsidRPr="00EA5419" w:rsidRDefault="00EA5419" w:rsidP="00E8723A">
      <w:pPr>
        <w:rPr>
          <w:rFonts w:ascii="Eurostile" w:hAnsi="Eurostile"/>
          <w:sz w:val="28"/>
          <w:szCs w:val="28"/>
        </w:rPr>
      </w:pPr>
      <w:bookmarkStart w:id="1" w:name="_GoBack"/>
      <w:bookmarkEnd w:id="1"/>
      <w:r w:rsidRPr="00EA5419">
        <w:rPr>
          <w:rFonts w:ascii="Eurostile" w:hAnsi="Eurostile"/>
          <w:sz w:val="28"/>
          <w:szCs w:val="28"/>
        </w:rPr>
        <w:t>Fecha y firma</w:t>
      </w:r>
    </w:p>
    <w:sectPr w:rsidR="00EA5419" w:rsidRPr="00EA5419" w:rsidSect="008C6A58">
      <w:headerReference w:type="default" r:id="rId7"/>
      <w:type w:val="continuous"/>
      <w:pgSz w:w="11940" w:h="16860"/>
      <w:pgMar w:top="1859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BB4B3F" w14:textId="77777777" w:rsidR="00F353C8" w:rsidRDefault="00F353C8" w:rsidP="00D62BB5">
      <w:r>
        <w:separator/>
      </w:r>
    </w:p>
  </w:endnote>
  <w:endnote w:type="continuationSeparator" w:id="0">
    <w:p w14:paraId="644631C9" w14:textId="77777777" w:rsidR="00F353C8" w:rsidRDefault="00F353C8" w:rsidP="00D62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Eurostile">
    <w:panose1 w:val="020B050402020205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0A836B" w14:textId="77777777" w:rsidR="00F353C8" w:rsidRDefault="00F353C8" w:rsidP="00D62BB5">
      <w:r>
        <w:separator/>
      </w:r>
    </w:p>
  </w:footnote>
  <w:footnote w:type="continuationSeparator" w:id="0">
    <w:p w14:paraId="4DA7821D" w14:textId="77777777" w:rsidR="00F353C8" w:rsidRDefault="00F353C8" w:rsidP="00D62B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74A66B" w14:textId="328B13DF" w:rsidR="00D00DB1" w:rsidRDefault="002459FC" w:rsidP="00D00DB1">
    <w:pPr>
      <w:pStyle w:val="Encabezado"/>
      <w:tabs>
        <w:tab w:val="left" w:pos="142"/>
      </w:tabs>
    </w:pPr>
    <w:r>
      <w:rPr>
        <w:rFonts w:ascii="Gill Sans MT"/>
        <w:noProof/>
        <w:lang w:eastAsia="es-ES"/>
      </w:rPr>
      <w:drawing>
        <wp:inline distT="0" distB="0" distL="0" distR="0" wp14:anchorId="1C86331F" wp14:editId="6CA130A5">
          <wp:extent cx="3886200" cy="549154"/>
          <wp:effectExtent l="0" t="0" r="0" b="381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uvinternacional-52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37318" cy="584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C6A58">
      <w:rPr>
        <w:rFonts w:ascii="Gill Sans MT"/>
        <w:noProof/>
        <w:lang w:eastAsia="es-ES"/>
      </w:rPr>
      <w:drawing>
        <wp:anchor distT="0" distB="0" distL="114300" distR="114300" simplePos="0" relativeHeight="251661312" behindDoc="0" locked="0" layoutInCell="1" allowOverlap="1" wp14:anchorId="6FD38775" wp14:editId="7B251547">
          <wp:simplePos x="0" y="0"/>
          <wp:positionH relativeFrom="column">
            <wp:posOffset>4089400</wp:posOffset>
          </wp:positionH>
          <wp:positionV relativeFrom="paragraph">
            <wp:posOffset>50800</wp:posOffset>
          </wp:positionV>
          <wp:extent cx="1949450" cy="408305"/>
          <wp:effectExtent l="0" t="0" r="0" b="0"/>
          <wp:wrapThrough wrapText="bothSides">
            <wp:wrapPolygon edited="0">
              <wp:start x="0" y="0"/>
              <wp:lineTo x="0" y="20156"/>
              <wp:lineTo x="6754" y="20156"/>
              <wp:lineTo x="18575" y="17132"/>
              <wp:lineTo x="19208" y="4031"/>
              <wp:lineTo x="17941" y="3023"/>
              <wp:lineTo x="6754" y="0"/>
              <wp:lineTo x="0" y="0"/>
            </wp:wrapPolygon>
          </wp:wrapThrough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s_cofinanciado_por_la_union_europea_pos (2)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9450" cy="408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42158CB" w14:textId="06281A26" w:rsidR="00D00DB1" w:rsidRDefault="002459FC">
    <w:pPr>
      <w:pStyle w:val="Encabezado"/>
    </w:pPr>
    <w:r>
      <w:t xml:space="preserve">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0A65"/>
    <w:multiLevelType w:val="multilevel"/>
    <w:tmpl w:val="ED380234"/>
    <w:lvl w:ilvl="0">
      <w:start w:val="11"/>
      <w:numFmt w:val="decimal"/>
      <w:lvlText w:val="%1"/>
      <w:lvlJc w:val="left"/>
      <w:pPr>
        <w:ind w:left="500" w:hanging="5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0" w:hanging="5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B15583E"/>
    <w:multiLevelType w:val="hybridMultilevel"/>
    <w:tmpl w:val="01C093E0"/>
    <w:lvl w:ilvl="0" w:tplc="AD2A917E">
      <w:start w:val="3"/>
      <w:numFmt w:val="bullet"/>
      <w:lvlText w:val="-"/>
      <w:lvlJc w:val="left"/>
      <w:pPr>
        <w:ind w:left="556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27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1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3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5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7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9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16" w:hanging="360"/>
      </w:pPr>
      <w:rPr>
        <w:rFonts w:ascii="Wingdings" w:hAnsi="Wingdings" w:hint="default"/>
      </w:rPr>
    </w:lvl>
  </w:abstractNum>
  <w:abstractNum w:abstractNumId="2" w15:restartNumberingAfterBreak="0">
    <w:nsid w:val="183264CB"/>
    <w:multiLevelType w:val="multilevel"/>
    <w:tmpl w:val="14D81488"/>
    <w:lvl w:ilvl="0">
      <w:start w:val="1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883158C"/>
    <w:multiLevelType w:val="hybridMultilevel"/>
    <w:tmpl w:val="A4362D1C"/>
    <w:lvl w:ilvl="0" w:tplc="374007CE">
      <w:start w:val="1"/>
      <w:numFmt w:val="bullet"/>
      <w:lvlText w:val="•"/>
      <w:lvlJc w:val="left"/>
      <w:pPr>
        <w:ind w:left="555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abstractNum w:abstractNumId="4" w15:restartNumberingAfterBreak="0">
    <w:nsid w:val="5DA842E6"/>
    <w:multiLevelType w:val="multilevel"/>
    <w:tmpl w:val="5F98C638"/>
    <w:lvl w:ilvl="0">
      <w:start w:val="10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2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6B1D159E"/>
    <w:multiLevelType w:val="hybridMultilevel"/>
    <w:tmpl w:val="EEBAF14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407173"/>
    <w:multiLevelType w:val="multilevel"/>
    <w:tmpl w:val="34B8D08C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920" w:hanging="2160"/>
      </w:pPr>
      <w:rPr>
        <w:rFonts w:hint="default"/>
      </w:rPr>
    </w:lvl>
  </w:abstractNum>
  <w:abstractNum w:abstractNumId="7" w15:restartNumberingAfterBreak="0">
    <w:nsid w:val="75377E2F"/>
    <w:multiLevelType w:val="hybridMultilevel"/>
    <w:tmpl w:val="45CE5A7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72735D"/>
    <w:multiLevelType w:val="hybridMultilevel"/>
    <w:tmpl w:val="F70E84AA"/>
    <w:lvl w:ilvl="0" w:tplc="AEBAB396">
      <w:start w:val="5"/>
      <w:numFmt w:val="bullet"/>
      <w:lvlText w:val="-"/>
      <w:lvlJc w:val="left"/>
      <w:pPr>
        <w:ind w:left="555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272"/>
    <w:rsid w:val="00040770"/>
    <w:rsid w:val="0005185C"/>
    <w:rsid w:val="00071272"/>
    <w:rsid w:val="000A101A"/>
    <w:rsid w:val="000E1732"/>
    <w:rsid w:val="000F4346"/>
    <w:rsid w:val="000F5F19"/>
    <w:rsid w:val="00132616"/>
    <w:rsid w:val="001614AF"/>
    <w:rsid w:val="00184E67"/>
    <w:rsid w:val="00197343"/>
    <w:rsid w:val="002000A1"/>
    <w:rsid w:val="00226445"/>
    <w:rsid w:val="00226FE5"/>
    <w:rsid w:val="00244C5B"/>
    <w:rsid w:val="002459FC"/>
    <w:rsid w:val="0025497A"/>
    <w:rsid w:val="0027069E"/>
    <w:rsid w:val="00277148"/>
    <w:rsid w:val="00291544"/>
    <w:rsid w:val="002B5863"/>
    <w:rsid w:val="002B6886"/>
    <w:rsid w:val="00332766"/>
    <w:rsid w:val="0037068A"/>
    <w:rsid w:val="00396FF9"/>
    <w:rsid w:val="003A70B5"/>
    <w:rsid w:val="003C74F4"/>
    <w:rsid w:val="004018CE"/>
    <w:rsid w:val="004029DB"/>
    <w:rsid w:val="004102B6"/>
    <w:rsid w:val="00411A5D"/>
    <w:rsid w:val="00415730"/>
    <w:rsid w:val="004301E8"/>
    <w:rsid w:val="004437B7"/>
    <w:rsid w:val="0044527B"/>
    <w:rsid w:val="004606CF"/>
    <w:rsid w:val="00467252"/>
    <w:rsid w:val="004766F5"/>
    <w:rsid w:val="00492C39"/>
    <w:rsid w:val="00497BA4"/>
    <w:rsid w:val="004D4218"/>
    <w:rsid w:val="004E2912"/>
    <w:rsid w:val="004F38A0"/>
    <w:rsid w:val="00504505"/>
    <w:rsid w:val="005111BE"/>
    <w:rsid w:val="00517BE8"/>
    <w:rsid w:val="00573D5C"/>
    <w:rsid w:val="005876E6"/>
    <w:rsid w:val="00595570"/>
    <w:rsid w:val="005A17F6"/>
    <w:rsid w:val="005D4A9E"/>
    <w:rsid w:val="005F16E9"/>
    <w:rsid w:val="00620DB9"/>
    <w:rsid w:val="00627245"/>
    <w:rsid w:val="00653691"/>
    <w:rsid w:val="00661C27"/>
    <w:rsid w:val="00670D3C"/>
    <w:rsid w:val="006B44F0"/>
    <w:rsid w:val="006D064C"/>
    <w:rsid w:val="006D7E9C"/>
    <w:rsid w:val="00712C93"/>
    <w:rsid w:val="00715A79"/>
    <w:rsid w:val="007256EB"/>
    <w:rsid w:val="00751A61"/>
    <w:rsid w:val="00751DF3"/>
    <w:rsid w:val="007928DA"/>
    <w:rsid w:val="007D5DCF"/>
    <w:rsid w:val="007E7D3D"/>
    <w:rsid w:val="007F0F7C"/>
    <w:rsid w:val="00837E6D"/>
    <w:rsid w:val="00881297"/>
    <w:rsid w:val="008871DB"/>
    <w:rsid w:val="00893065"/>
    <w:rsid w:val="008A1545"/>
    <w:rsid w:val="008C0A14"/>
    <w:rsid w:val="008C6A58"/>
    <w:rsid w:val="008E01A7"/>
    <w:rsid w:val="008E1A5F"/>
    <w:rsid w:val="008E659E"/>
    <w:rsid w:val="008F08C6"/>
    <w:rsid w:val="008F36A6"/>
    <w:rsid w:val="009009C3"/>
    <w:rsid w:val="0093397C"/>
    <w:rsid w:val="00933B54"/>
    <w:rsid w:val="00972CC8"/>
    <w:rsid w:val="00977375"/>
    <w:rsid w:val="00984406"/>
    <w:rsid w:val="009916EC"/>
    <w:rsid w:val="00996DF0"/>
    <w:rsid w:val="009D1CD2"/>
    <w:rsid w:val="009F1624"/>
    <w:rsid w:val="009F19B9"/>
    <w:rsid w:val="009F2971"/>
    <w:rsid w:val="009F5415"/>
    <w:rsid w:val="009F677F"/>
    <w:rsid w:val="00A2593B"/>
    <w:rsid w:val="00A85F57"/>
    <w:rsid w:val="00A903C1"/>
    <w:rsid w:val="00A96435"/>
    <w:rsid w:val="00AA0E39"/>
    <w:rsid w:val="00AB42C4"/>
    <w:rsid w:val="00AB68F8"/>
    <w:rsid w:val="00AD2774"/>
    <w:rsid w:val="00AE228D"/>
    <w:rsid w:val="00AE4D90"/>
    <w:rsid w:val="00AF2D52"/>
    <w:rsid w:val="00AF5919"/>
    <w:rsid w:val="00B02DDD"/>
    <w:rsid w:val="00B06651"/>
    <w:rsid w:val="00B42E61"/>
    <w:rsid w:val="00B4434A"/>
    <w:rsid w:val="00B4460E"/>
    <w:rsid w:val="00B56C1E"/>
    <w:rsid w:val="00B667D1"/>
    <w:rsid w:val="00B8533D"/>
    <w:rsid w:val="00BA34EC"/>
    <w:rsid w:val="00C06786"/>
    <w:rsid w:val="00C161B3"/>
    <w:rsid w:val="00C172AE"/>
    <w:rsid w:val="00C236D2"/>
    <w:rsid w:val="00C23BD7"/>
    <w:rsid w:val="00C3612B"/>
    <w:rsid w:val="00C37357"/>
    <w:rsid w:val="00C46BAD"/>
    <w:rsid w:val="00C6720B"/>
    <w:rsid w:val="00C72110"/>
    <w:rsid w:val="00C82B5A"/>
    <w:rsid w:val="00C94676"/>
    <w:rsid w:val="00CD15AB"/>
    <w:rsid w:val="00CE755F"/>
    <w:rsid w:val="00CF43E9"/>
    <w:rsid w:val="00D00DB1"/>
    <w:rsid w:val="00D10E1C"/>
    <w:rsid w:val="00D62BB5"/>
    <w:rsid w:val="00DD1980"/>
    <w:rsid w:val="00DD3ECC"/>
    <w:rsid w:val="00DD4A30"/>
    <w:rsid w:val="00E21373"/>
    <w:rsid w:val="00E3132A"/>
    <w:rsid w:val="00E442A8"/>
    <w:rsid w:val="00E742BF"/>
    <w:rsid w:val="00E8723A"/>
    <w:rsid w:val="00E902F5"/>
    <w:rsid w:val="00E94093"/>
    <w:rsid w:val="00E961D5"/>
    <w:rsid w:val="00E968AF"/>
    <w:rsid w:val="00EA11A5"/>
    <w:rsid w:val="00EA5419"/>
    <w:rsid w:val="00EB793E"/>
    <w:rsid w:val="00F05822"/>
    <w:rsid w:val="00F134D4"/>
    <w:rsid w:val="00F1388B"/>
    <w:rsid w:val="00F162DA"/>
    <w:rsid w:val="00F353C8"/>
    <w:rsid w:val="00F4775D"/>
    <w:rsid w:val="00F609EF"/>
    <w:rsid w:val="00F70B3D"/>
    <w:rsid w:val="00F83281"/>
    <w:rsid w:val="00F91353"/>
    <w:rsid w:val="00FA71E7"/>
    <w:rsid w:val="00FC668B"/>
    <w:rsid w:val="00FE0119"/>
    <w:rsid w:val="00FF2F9C"/>
    <w:rsid w:val="00FF6132"/>
    <w:rsid w:val="00FF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A56CB81"/>
  <w15:docId w15:val="{C86AB2A9-9A85-4911-964D-0A0B7055C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ind w:left="1900" w:right="-6"/>
    </w:pPr>
    <w:rPr>
      <w:rFonts w:ascii="Gill Sans MT" w:eastAsia="Gill Sans MT" w:hAnsi="Gill Sans MT" w:cs="Gill Sans MT"/>
      <w:sz w:val="38"/>
      <w:szCs w:val="3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62BB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B5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D62BB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B5"/>
    <w:rPr>
      <w:rFonts w:ascii="Calibri" w:eastAsia="Calibri" w:hAnsi="Calibri" w:cs="Calibri"/>
      <w:lang w:val="es-ES"/>
    </w:rPr>
  </w:style>
  <w:style w:type="character" w:styleId="Hipervnculo">
    <w:name w:val="Hyperlink"/>
    <w:basedOn w:val="Fuentedeprrafopredeter"/>
    <w:uiPriority w:val="99"/>
    <w:unhideWhenUsed/>
    <w:rsid w:val="00AE228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34E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34EC"/>
    <w:rPr>
      <w:rFonts w:ascii="Segoe UI" w:eastAsia="Calibri" w:hAnsi="Segoe UI" w:cs="Segoe UI"/>
      <w:sz w:val="18"/>
      <w:szCs w:val="18"/>
      <w:lang w:val="es-ES"/>
    </w:rPr>
  </w:style>
  <w:style w:type="paragraph" w:styleId="Textosinformato">
    <w:name w:val="Plain Text"/>
    <w:basedOn w:val="Normal"/>
    <w:link w:val="TextosinformatoCar"/>
    <w:uiPriority w:val="99"/>
    <w:unhideWhenUsed/>
    <w:rsid w:val="00BA34EC"/>
    <w:pPr>
      <w:widowControl/>
      <w:autoSpaceDE/>
      <w:autoSpaceDN/>
    </w:pPr>
    <w:rPr>
      <w:rFonts w:eastAsiaTheme="minorHAnsi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BA34EC"/>
    <w:rPr>
      <w:rFonts w:ascii="Calibri" w:hAnsi="Calibri" w:cs="Calibri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442A8"/>
    <w:rPr>
      <w:rFonts w:ascii="Calibri" w:eastAsia="Calibri" w:hAnsi="Calibri" w:cs="Calibri"/>
      <w:sz w:val="20"/>
      <w:szCs w:val="20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FF7AD4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39"/>
    <w:rsid w:val="000E1732"/>
    <w:pPr>
      <w:widowControl/>
      <w:autoSpaceDE/>
      <w:autoSpaceDN/>
    </w:pPr>
    <w:rPr>
      <w:rFonts w:ascii="Cambria" w:eastAsia="MS Mincho" w:hAnsi="Cambria" w:cs="Times New Roman"/>
      <w:sz w:val="20"/>
      <w:szCs w:val="20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Tania Martinez</dc:creator>
  <cp:lastModifiedBy>Maria Esther Enjuto Castellanos</cp:lastModifiedBy>
  <cp:revision>2</cp:revision>
  <cp:lastPrinted>2025-02-03T13:31:00Z</cp:lastPrinted>
  <dcterms:created xsi:type="dcterms:W3CDTF">2025-02-03T13:44:00Z</dcterms:created>
  <dcterms:modified xsi:type="dcterms:W3CDTF">2025-02-03T13:44:00Z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2022-05-03T00:00:00Z</vt:filetime>
  </property>
  <property fmtid="{D5CDD505-2E9C-101B-9397-08002B2CF9AE}" pid="3" name="Creator">
    <vt:lpwstr>Acrobat PDFMaker 22 para Word</vt:lpwstr>
  </property>
  <property fmtid="{D5CDD505-2E9C-101B-9397-08002B2CF9AE}" pid="4" name="LastSaved">
    <vt:filetime>2022-07-01T00:00:00Z</vt:filetime>
  </property>
  <property fmtid="{D5CDD505-2E9C-101B-9397-08002B2CF9AE}" pid="5" name="Producer">
    <vt:lpwstr>Adobe PDF Library 22.1.149</vt:lpwstr>
  </property>
  <property fmtid="{D5CDD505-2E9C-101B-9397-08002B2CF9AE}" pid="6" name="SourceModified">
    <vt:lpwstr>D:20220503125107</vt:lpwstr>
  </property>
</Properties>
</file>