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63E8" w14:textId="46C4B904" w:rsidR="00F13CD4" w:rsidRPr="00602CFE" w:rsidRDefault="009E7B81" w:rsidP="00E03066">
      <w:pPr>
        <w:spacing w:afterLines="40" w:after="96" w:line="360" w:lineRule="auto"/>
        <w:jc w:val="both"/>
        <w:rPr>
          <w:rFonts w:ascii="Arial Narrow" w:hAnsi="Arial Narrow"/>
          <w:b/>
          <w:sz w:val="28"/>
          <w:szCs w:val="28"/>
          <w:lang w:val="es-ES_tradnl"/>
        </w:rPr>
      </w:pPr>
      <w:r w:rsidRPr="00602CFE">
        <w:rPr>
          <w:rFonts w:ascii="Arial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ABACE" wp14:editId="687FAD73">
                <wp:simplePos x="0" y="0"/>
                <wp:positionH relativeFrom="margin">
                  <wp:align>right</wp:align>
                </wp:positionH>
                <wp:positionV relativeFrom="paragraph">
                  <wp:posOffset>251102</wp:posOffset>
                </wp:positionV>
                <wp:extent cx="726163" cy="380227"/>
                <wp:effectExtent l="0" t="0" r="17145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63" cy="3802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BD4CA" id="Rectángulo 1" o:spid="_x0000_s1026" style="position:absolute;margin-left:6pt;margin-top:19.75pt;width:57.2pt;height:29.9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" fillcolor="#d8d8d8 [2732]" strokecolor="#1f3763 [1604]" strokeweight="1pt">
                <w10:wrap anchorx="margin"/>
              </v:rect>
            </w:pict>
          </mc:Fallback>
        </mc:AlternateContent>
      </w:r>
      <w:r w:rsidR="002567D3" w:rsidRPr="00602CFE">
        <w:rPr>
          <w:rFonts w:ascii="Arial" w:hAnsi="Arial" w:cs="Arial"/>
          <w:b/>
          <w:sz w:val="20"/>
          <w:szCs w:val="20"/>
          <w:lang w:val="es-ES_tradnl"/>
        </w:rPr>
        <w:t>Evaluación continua.</w:t>
      </w:r>
      <w:r w:rsidR="002567D3" w:rsidRPr="00602CFE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E8372E" w:rsidRPr="00602CFE">
        <w:rPr>
          <w:rFonts w:ascii="Arial Narrow" w:hAnsi="Arial Narrow"/>
          <w:b/>
          <w:sz w:val="28"/>
          <w:szCs w:val="28"/>
          <w:u w:val="single"/>
          <w:lang w:val="es-ES_tradnl"/>
        </w:rPr>
        <w:t>Materia</w:t>
      </w:r>
      <w:r w:rsidR="00E8372E" w:rsidRPr="00602CFE">
        <w:rPr>
          <w:rFonts w:ascii="Arial Narrow" w:hAnsi="Arial Narrow"/>
          <w:b/>
          <w:sz w:val="28"/>
          <w:szCs w:val="28"/>
          <w:lang w:val="es-ES_tradnl"/>
        </w:rPr>
        <w:t xml:space="preserve">: </w:t>
      </w:r>
      <w:r w:rsidR="00012516" w:rsidRPr="00602CFE">
        <w:rPr>
          <w:rFonts w:ascii="Arial Narrow" w:hAnsi="Arial Narrow"/>
          <w:b/>
          <w:sz w:val="28"/>
          <w:szCs w:val="28"/>
          <w:lang w:val="es-ES_tradnl"/>
        </w:rPr>
        <w:t>________________________________________ Grupo: ___________</w:t>
      </w:r>
    </w:p>
    <w:p w14:paraId="2C088BC9" w14:textId="331C4672" w:rsidR="00E8372E" w:rsidRPr="00602CFE" w:rsidRDefault="00E8372E" w:rsidP="00D23254">
      <w:pPr>
        <w:spacing w:beforeLines="40" w:before="96" w:afterLines="40" w:after="96" w:line="360" w:lineRule="auto"/>
        <w:jc w:val="both"/>
        <w:rPr>
          <w:rFonts w:ascii="Arial Narrow" w:hAnsi="Arial Narrow"/>
          <w:b/>
          <w:sz w:val="28"/>
          <w:szCs w:val="28"/>
          <w:lang w:val="es-ES_tradnl"/>
        </w:rPr>
      </w:pPr>
      <w:r w:rsidRPr="00602CFE">
        <w:rPr>
          <w:rFonts w:ascii="Arial Narrow" w:hAnsi="Arial Narrow"/>
          <w:b/>
          <w:sz w:val="28"/>
          <w:szCs w:val="28"/>
          <w:lang w:val="es-ES_tradnl"/>
        </w:rPr>
        <w:t xml:space="preserve">Nombre y apellidos: </w:t>
      </w:r>
      <w:r w:rsidR="00012516" w:rsidRPr="00602CFE">
        <w:rPr>
          <w:rFonts w:ascii="Arial Narrow" w:hAnsi="Arial Narrow"/>
          <w:b/>
          <w:sz w:val="28"/>
          <w:szCs w:val="28"/>
          <w:lang w:val="es-ES_tradnl"/>
        </w:rPr>
        <w:t>_______________________</w:t>
      </w:r>
      <w:r w:rsidR="00E03066" w:rsidRPr="00602CFE">
        <w:rPr>
          <w:rFonts w:ascii="Arial Narrow" w:hAnsi="Arial Narrow"/>
          <w:b/>
          <w:sz w:val="28"/>
          <w:szCs w:val="28"/>
          <w:lang w:val="es-ES_tradnl"/>
        </w:rPr>
        <w:t>__________</w:t>
      </w:r>
      <w:r w:rsidR="009E7B81" w:rsidRPr="00602CFE">
        <w:rPr>
          <w:rFonts w:ascii="Arial Narrow" w:hAnsi="Arial Narrow"/>
          <w:b/>
          <w:sz w:val="28"/>
          <w:szCs w:val="28"/>
          <w:lang w:val="es-ES_tradnl"/>
        </w:rPr>
        <w:t>____</w:t>
      </w:r>
      <w:r w:rsidR="001E5826">
        <w:rPr>
          <w:rFonts w:ascii="Arial Narrow" w:hAnsi="Arial Narrow"/>
          <w:b/>
          <w:sz w:val="28"/>
          <w:szCs w:val="28"/>
          <w:lang w:val="es-ES_tradnl"/>
        </w:rPr>
        <w:t xml:space="preserve">Correo: </w:t>
      </w:r>
      <w:r w:rsidR="009E7B81" w:rsidRPr="00602CFE">
        <w:rPr>
          <w:rFonts w:ascii="Arial Narrow" w:hAnsi="Arial Narrow"/>
          <w:b/>
          <w:sz w:val="28"/>
          <w:szCs w:val="28"/>
          <w:lang w:val="es-ES_tradnl"/>
        </w:rPr>
        <w:t xml:space="preserve">____________ </w:t>
      </w:r>
    </w:p>
    <w:p w14:paraId="2A109461" w14:textId="2018E893" w:rsidR="00E8372E" w:rsidRPr="00602CFE" w:rsidRDefault="00012516" w:rsidP="00D23254">
      <w:pPr>
        <w:spacing w:beforeLines="40" w:before="96" w:afterLines="40" w:after="96" w:line="360" w:lineRule="auto"/>
        <w:jc w:val="both"/>
        <w:rPr>
          <w:rFonts w:ascii="Arial Narrow" w:hAnsi="Arial Narrow"/>
          <w:b/>
          <w:lang w:val="es-ES_tradnl"/>
        </w:rPr>
      </w:pPr>
      <w:r w:rsidRPr="00602CFE">
        <w:rPr>
          <w:rFonts w:ascii="Arial Narrow" w:hAnsi="Arial Narrow"/>
          <w:b/>
          <w:sz w:val="28"/>
          <w:szCs w:val="28"/>
          <w:lang w:val="es-ES_tradnl"/>
        </w:rPr>
        <w:t xml:space="preserve">Fecha de entrega: </w:t>
      </w:r>
      <w:r w:rsidR="00484B24" w:rsidRPr="00602CFE">
        <w:rPr>
          <w:rFonts w:ascii="Arial Narrow" w:hAnsi="Arial Narrow"/>
          <w:b/>
          <w:sz w:val="28"/>
          <w:szCs w:val="28"/>
          <w:lang w:val="es-ES_tradnl"/>
        </w:rPr>
        <w:t>____________________</w:t>
      </w:r>
      <w:r w:rsidR="00484B24" w:rsidRPr="00602CFE">
        <w:rPr>
          <w:rFonts w:ascii="Arial Narrow" w:hAnsi="Arial Narrow"/>
          <w:b/>
          <w:lang w:val="es-ES_tradnl"/>
        </w:rPr>
        <w:t xml:space="preserve"> </w:t>
      </w:r>
      <w:r w:rsidR="00BD1828">
        <w:rPr>
          <w:rFonts w:ascii="Arial Narrow" w:hAnsi="Arial Narrow"/>
          <w:b/>
          <w:lang w:val="es-ES_tradnl"/>
        </w:rPr>
        <w:t>Escribe con un</w:t>
      </w:r>
      <w:r w:rsidR="00484B24" w:rsidRPr="00602CFE">
        <w:rPr>
          <w:rFonts w:ascii="Arial Narrow" w:hAnsi="Arial Narrow"/>
          <w:b/>
          <w:lang w:val="es-ES_tradnl"/>
        </w:rPr>
        <w:t xml:space="preserve"> Wor</w:t>
      </w:r>
      <w:r w:rsidR="00BD1828">
        <w:rPr>
          <w:rFonts w:ascii="Arial Narrow" w:hAnsi="Arial Narrow"/>
          <w:b/>
          <w:lang w:val="es-ES_tradnl"/>
        </w:rPr>
        <w:t xml:space="preserve">d, pon tus respuestas en </w:t>
      </w:r>
      <w:r w:rsidR="00BD1828" w:rsidRPr="00BD1828">
        <w:rPr>
          <w:rFonts w:ascii="Arial Narrow" w:hAnsi="Arial Narrow"/>
          <w:b/>
          <w:color w:val="FF0000"/>
          <w:lang w:val="es-ES_tradnl"/>
        </w:rPr>
        <w:t xml:space="preserve">rojo </w:t>
      </w:r>
      <w:r w:rsidR="00BD1828">
        <w:rPr>
          <w:rFonts w:ascii="Arial Narrow" w:hAnsi="Arial Narrow"/>
          <w:b/>
          <w:lang w:val="es-ES_tradnl"/>
        </w:rPr>
        <w:t xml:space="preserve">con </w:t>
      </w:r>
      <w:r w:rsidR="00BD1828" w:rsidRPr="00BD1828">
        <w:rPr>
          <w:rFonts w:ascii="Arial Narrow" w:hAnsi="Arial Narrow"/>
          <w:b/>
          <w:highlight w:val="yellow"/>
          <w:lang w:val="es-ES_tradnl"/>
        </w:rPr>
        <w:t>fondo amarillo</w:t>
      </w:r>
      <w:r w:rsidR="00484B24" w:rsidRPr="00602CFE">
        <w:rPr>
          <w:rFonts w:ascii="Arial Narrow" w:hAnsi="Arial Narrow"/>
          <w:b/>
          <w:lang w:val="es-ES_tradnl"/>
        </w:rPr>
        <w:t>.</w:t>
      </w:r>
    </w:p>
    <w:p w14:paraId="76802003" w14:textId="5576C63A" w:rsidR="00E8372E" w:rsidRPr="00602CFE" w:rsidRDefault="003F3A15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b/>
          <w:lang w:val="es-ES_tradnl"/>
        </w:rPr>
      </w:pPr>
      <w:r w:rsidRPr="00602CFE">
        <w:rPr>
          <w:b/>
          <w:lang w:val="es-ES_tradnl"/>
        </w:rPr>
        <w:t>¿Has visto la película “</w:t>
      </w:r>
      <w:r w:rsidR="00E8372E" w:rsidRPr="00602CFE">
        <w:rPr>
          <w:b/>
          <w:lang w:val="es-ES_tradnl"/>
        </w:rPr>
        <w:t>Testigo de cargo”?</w:t>
      </w:r>
      <w:r w:rsidR="003D2B4B" w:rsidRPr="00602CFE">
        <w:rPr>
          <w:b/>
          <w:lang w:val="es-ES_tradnl"/>
        </w:rPr>
        <w:t xml:space="preserve"> Rodea con un círculo tu respuesta o pon una X justo al lado.</w:t>
      </w:r>
    </w:p>
    <w:p w14:paraId="36ABC42C" w14:textId="77777777" w:rsidR="00E8372E" w:rsidRPr="00602CFE" w:rsidRDefault="00E8372E" w:rsidP="000911F6">
      <w:pPr>
        <w:spacing w:after="0" w:line="36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A. Aún no he podido ver la película.</w:t>
      </w:r>
    </w:p>
    <w:p w14:paraId="76918DC5" w14:textId="77777777" w:rsidR="00E8372E" w:rsidRPr="00602CFE" w:rsidRDefault="00E8372E" w:rsidP="000911F6">
      <w:pPr>
        <w:spacing w:after="0" w:line="36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B. La vi solo/a.</w:t>
      </w:r>
    </w:p>
    <w:p w14:paraId="48F8AAD6" w14:textId="77777777" w:rsidR="00E8372E" w:rsidRPr="00602CFE" w:rsidRDefault="00E8372E" w:rsidP="000911F6">
      <w:pPr>
        <w:spacing w:after="0" w:line="36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C. La vi con la familia.</w:t>
      </w:r>
    </w:p>
    <w:p w14:paraId="06BEBFB8" w14:textId="77777777" w:rsidR="00E8372E" w:rsidRPr="00602CFE" w:rsidRDefault="00E8372E" w:rsidP="000911F6">
      <w:pPr>
        <w:spacing w:after="0" w:line="36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D. La vi con amigos que no son de clase.</w:t>
      </w:r>
    </w:p>
    <w:p w14:paraId="5ECD9F81" w14:textId="0DA645C6" w:rsidR="00E8372E" w:rsidRPr="00602CFE" w:rsidRDefault="00E8372E" w:rsidP="000911F6">
      <w:pPr>
        <w:spacing w:after="0" w:line="36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E. La vi con compañeros</w:t>
      </w:r>
      <w:r w:rsidR="00012516" w:rsidRPr="00602CFE">
        <w:rPr>
          <w:lang w:val="es-ES_tradnl"/>
        </w:rPr>
        <w:t>/as</w:t>
      </w:r>
      <w:r w:rsidRPr="00602CFE">
        <w:rPr>
          <w:lang w:val="es-ES_tradnl"/>
        </w:rPr>
        <w:t xml:space="preserve"> de clase, pero </w:t>
      </w:r>
      <w:r w:rsidRPr="00602CFE">
        <w:rPr>
          <w:b/>
          <w:lang w:val="es-ES_tradnl"/>
        </w:rPr>
        <w:t>no</w:t>
      </w:r>
      <w:r w:rsidRPr="00602CFE">
        <w:rPr>
          <w:lang w:val="es-ES_tradnl"/>
        </w:rPr>
        <w:t xml:space="preserve"> </w:t>
      </w:r>
      <w:r w:rsidR="00BA3568" w:rsidRPr="00602CFE">
        <w:rPr>
          <w:lang w:val="es-ES_tradnl"/>
        </w:rPr>
        <w:t>discutimos/hablamos</w:t>
      </w:r>
      <w:r w:rsidRPr="00602CFE">
        <w:rPr>
          <w:lang w:val="es-ES_tradnl"/>
        </w:rPr>
        <w:t xml:space="preserve"> de la analogía juicio y contraste de hipótesis.</w:t>
      </w:r>
    </w:p>
    <w:p w14:paraId="71B1F2A6" w14:textId="04792A3F" w:rsidR="00E8372E" w:rsidRPr="00602CFE" w:rsidRDefault="00E8372E" w:rsidP="000911F6">
      <w:pPr>
        <w:spacing w:after="0" w:line="36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F. La vi con compañeros</w:t>
      </w:r>
      <w:r w:rsidR="00012516" w:rsidRPr="00602CFE">
        <w:rPr>
          <w:lang w:val="es-ES_tradnl"/>
        </w:rPr>
        <w:t>/as</w:t>
      </w:r>
      <w:r w:rsidRPr="00602CFE">
        <w:rPr>
          <w:lang w:val="es-ES_tradnl"/>
        </w:rPr>
        <w:t xml:space="preserve"> de clase y </w:t>
      </w:r>
      <w:r w:rsidRPr="00602CFE">
        <w:rPr>
          <w:b/>
          <w:lang w:val="es-ES_tradnl"/>
        </w:rPr>
        <w:t>sí</w:t>
      </w:r>
      <w:r w:rsidRPr="00602CFE">
        <w:rPr>
          <w:lang w:val="es-ES_tradnl"/>
        </w:rPr>
        <w:t xml:space="preserve"> intentamos pensar sobre la analogía juicio y contraste de hipótesis.</w:t>
      </w:r>
    </w:p>
    <w:p w14:paraId="22D5FF6E" w14:textId="1FB4D08E" w:rsidR="00027030" w:rsidRPr="00602CFE" w:rsidRDefault="00027030" w:rsidP="000911F6">
      <w:pPr>
        <w:spacing w:after="0" w:line="36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G. Otra situación: ____________________________________________________</w:t>
      </w:r>
    </w:p>
    <w:p w14:paraId="53120125" w14:textId="3D524E5F" w:rsidR="00E8372E" w:rsidRPr="00602CFE" w:rsidRDefault="00E8372E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>Valora si te ha gustado la película de 0 (no me ha gustado) a 10 (me ha gustado mucho)</w:t>
      </w:r>
      <w:r w:rsidRPr="00602CFE">
        <w:rPr>
          <w:lang w:val="es-ES_tradnl"/>
        </w:rPr>
        <w:t>:</w:t>
      </w:r>
      <w:r w:rsidR="00012516" w:rsidRPr="00602CFE">
        <w:rPr>
          <w:lang w:val="es-ES_tradnl"/>
        </w:rPr>
        <w:t xml:space="preserve"> ______________</w:t>
      </w:r>
    </w:p>
    <w:p w14:paraId="6837D97A" w14:textId="407A7A9D" w:rsidR="00E8372E" w:rsidRPr="00602CFE" w:rsidRDefault="00E03066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>¿T</w:t>
      </w:r>
      <w:r w:rsidR="00E8372E" w:rsidRPr="00602CFE">
        <w:rPr>
          <w:b/>
          <w:lang w:val="es-ES_tradnl"/>
        </w:rPr>
        <w:t>e ha aburrido la película</w:t>
      </w:r>
      <w:r w:rsidRPr="00602CFE">
        <w:rPr>
          <w:b/>
          <w:lang w:val="es-ES_tradnl"/>
        </w:rPr>
        <w:t>? Valora</w:t>
      </w:r>
      <w:r w:rsidR="00E8372E" w:rsidRPr="00602CFE">
        <w:rPr>
          <w:b/>
          <w:lang w:val="es-ES_tradnl"/>
        </w:rPr>
        <w:t xml:space="preserve"> de 0 (</w:t>
      </w:r>
      <w:r w:rsidR="003F3A15" w:rsidRPr="00602CFE">
        <w:rPr>
          <w:b/>
          <w:lang w:val="es-ES_tradnl"/>
        </w:rPr>
        <w:t>No me</w:t>
      </w:r>
      <w:r w:rsidR="00E8372E" w:rsidRPr="00602CFE">
        <w:rPr>
          <w:b/>
          <w:lang w:val="es-ES_tradnl"/>
        </w:rPr>
        <w:t xml:space="preserve"> ha aburrido </w:t>
      </w:r>
      <w:r w:rsidR="003F3A15" w:rsidRPr="00602CFE">
        <w:rPr>
          <w:b/>
          <w:lang w:val="es-ES_tradnl"/>
        </w:rPr>
        <w:t>nada</w:t>
      </w:r>
      <w:r w:rsidR="00E8372E" w:rsidRPr="00602CFE">
        <w:rPr>
          <w:b/>
          <w:lang w:val="es-ES_tradnl"/>
        </w:rPr>
        <w:t>) a 10 (</w:t>
      </w:r>
      <w:r w:rsidR="003F3A15" w:rsidRPr="00602CFE">
        <w:rPr>
          <w:b/>
          <w:lang w:val="es-ES_tradnl"/>
        </w:rPr>
        <w:t>Me ha aburrido mucho</w:t>
      </w:r>
      <w:r w:rsidR="00E8372E" w:rsidRPr="00602CFE">
        <w:rPr>
          <w:b/>
          <w:lang w:val="es-ES_tradnl"/>
        </w:rPr>
        <w:t>)</w:t>
      </w:r>
      <w:r w:rsidR="00E8372E" w:rsidRPr="00602CFE">
        <w:rPr>
          <w:lang w:val="es-ES_tradnl"/>
        </w:rPr>
        <w:t xml:space="preserve">: </w:t>
      </w:r>
      <w:r w:rsidRPr="00602CFE">
        <w:rPr>
          <w:lang w:val="es-ES_tradnl"/>
        </w:rPr>
        <w:t>___________</w:t>
      </w:r>
    </w:p>
    <w:p w14:paraId="4CC1172C" w14:textId="71F9E576" w:rsidR="00012516" w:rsidRPr="00602CFE" w:rsidRDefault="00E8372E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>¿</w:t>
      </w:r>
      <w:r w:rsidR="00E03066" w:rsidRPr="00602CFE">
        <w:rPr>
          <w:b/>
          <w:lang w:val="es-ES_tradnl"/>
        </w:rPr>
        <w:t>E</w:t>
      </w:r>
      <w:r w:rsidRPr="00602CFE">
        <w:rPr>
          <w:b/>
          <w:lang w:val="es-ES_tradnl"/>
        </w:rPr>
        <w:t>l desarrollo de la trama es demasiado largo? Valora de 0 (no es nada largo) a 10 (</w:t>
      </w:r>
      <w:r w:rsidR="00FD2C4A" w:rsidRPr="00602CFE">
        <w:rPr>
          <w:b/>
          <w:lang w:val="es-ES_tradnl"/>
        </w:rPr>
        <w:t xml:space="preserve">es </w:t>
      </w:r>
      <w:r w:rsidRPr="00602CFE">
        <w:rPr>
          <w:b/>
          <w:lang w:val="es-ES_tradnl"/>
        </w:rPr>
        <w:t>muy largo)</w:t>
      </w:r>
      <w:r w:rsidRPr="00602CFE">
        <w:rPr>
          <w:lang w:val="es-ES_tradnl"/>
        </w:rPr>
        <w:t xml:space="preserve">: </w:t>
      </w:r>
      <w:r w:rsidR="00FD2C4A" w:rsidRPr="00602CFE">
        <w:rPr>
          <w:lang w:val="es-ES_tradnl"/>
        </w:rPr>
        <w:t>___________</w:t>
      </w:r>
    </w:p>
    <w:p w14:paraId="5429DF94" w14:textId="11907932" w:rsidR="004B4467" w:rsidRPr="00602CFE" w:rsidRDefault="00E8372E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lang w:val="es-ES_tradnl"/>
        </w:rPr>
        <w:t xml:space="preserve"> </w:t>
      </w:r>
      <w:r w:rsidRPr="00602CFE">
        <w:rPr>
          <w:b/>
          <w:lang w:val="es-ES_tradnl"/>
        </w:rPr>
        <w:t xml:space="preserve">¿Qué personaje </w:t>
      </w:r>
      <w:r w:rsidR="00BD1828">
        <w:rPr>
          <w:b/>
          <w:lang w:val="es-ES_tradnl"/>
        </w:rPr>
        <w:t xml:space="preserve">(o dos personajes) </w:t>
      </w:r>
      <w:r w:rsidRPr="00602CFE">
        <w:rPr>
          <w:b/>
          <w:lang w:val="es-ES_tradnl"/>
        </w:rPr>
        <w:t>te ha resultado más interesante</w:t>
      </w:r>
      <w:r w:rsidR="004B4467" w:rsidRPr="00602CFE">
        <w:rPr>
          <w:b/>
          <w:lang w:val="es-ES_tradnl"/>
        </w:rPr>
        <w:t xml:space="preserve"> para </w:t>
      </w:r>
      <w:r w:rsidR="00FD2C4A" w:rsidRPr="00602CFE">
        <w:rPr>
          <w:b/>
          <w:lang w:val="es-ES_tradnl"/>
        </w:rPr>
        <w:t>realizar la</w:t>
      </w:r>
      <w:r w:rsidR="004B4467" w:rsidRPr="00602CFE">
        <w:rPr>
          <w:b/>
          <w:lang w:val="es-ES_tradnl"/>
        </w:rPr>
        <w:t xml:space="preserve"> analogía</w:t>
      </w:r>
      <w:r w:rsidRPr="00602CFE">
        <w:rPr>
          <w:b/>
          <w:lang w:val="es-ES_tradnl"/>
        </w:rPr>
        <w:t>?</w:t>
      </w:r>
      <w:r w:rsidR="002530C2" w:rsidRPr="00602CFE">
        <w:rPr>
          <w:lang w:val="es-ES_tradnl"/>
        </w:rPr>
        <w:t xml:space="preserve"> </w:t>
      </w:r>
      <w:r w:rsidR="00012516" w:rsidRPr="00602CFE">
        <w:rPr>
          <w:lang w:val="es-ES_tradnl"/>
        </w:rPr>
        <w:t>______________</w:t>
      </w:r>
      <w:r w:rsidR="00FD2C4A" w:rsidRPr="00602CFE">
        <w:rPr>
          <w:lang w:val="es-ES_tradnl"/>
        </w:rPr>
        <w:t>_______________</w:t>
      </w:r>
      <w:r w:rsidR="00BD1828">
        <w:rPr>
          <w:lang w:val="es-ES_tradnl"/>
        </w:rPr>
        <w:t>______________________________________________</w:t>
      </w:r>
    </w:p>
    <w:p w14:paraId="673630D8" w14:textId="4D921AC3" w:rsidR="00E8372E" w:rsidRPr="00602CFE" w:rsidRDefault="00E8372E" w:rsidP="00D23254">
      <w:pPr>
        <w:pStyle w:val="Prrafodelista"/>
        <w:spacing w:beforeLines="40" w:before="96" w:afterLines="40" w:after="96" w:line="360" w:lineRule="auto"/>
        <w:jc w:val="both"/>
        <w:rPr>
          <w:b/>
          <w:lang w:val="es-ES_tradnl"/>
        </w:rPr>
      </w:pPr>
      <w:r w:rsidRPr="00602CFE">
        <w:rPr>
          <w:b/>
          <w:lang w:val="es-ES_tradnl"/>
        </w:rPr>
        <w:t>Y ¿por qué?</w:t>
      </w:r>
      <w:r w:rsidR="002530C2" w:rsidRPr="00602CFE">
        <w:rPr>
          <w:b/>
          <w:lang w:val="es-ES_tradnl"/>
        </w:rPr>
        <w:t xml:space="preserve"> </w:t>
      </w:r>
      <w:r w:rsidR="00BD1828" w:rsidRPr="00BD1828">
        <w:rPr>
          <w:lang w:val="es-ES_tradnl"/>
        </w:rPr>
        <w:t>Utiliza el espacio que consideres necesario para explicarlo.</w:t>
      </w:r>
      <w:r w:rsidR="00BD1828">
        <w:rPr>
          <w:b/>
          <w:lang w:val="es-ES_tradnl"/>
        </w:rPr>
        <w:t xml:space="preserve"> </w:t>
      </w:r>
    </w:p>
    <w:p w14:paraId="53DC736B" w14:textId="77777777" w:rsidR="00E03066" w:rsidRPr="00602CFE" w:rsidRDefault="00E03066" w:rsidP="00E03066">
      <w:pPr>
        <w:pStyle w:val="Prrafodelista"/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lang w:val="es-ES_tradnl"/>
        </w:rPr>
        <w:t>___________________________________________________________________________________________</w:t>
      </w:r>
    </w:p>
    <w:p w14:paraId="1899A1F2" w14:textId="1F6D5154" w:rsidR="002530C2" w:rsidRPr="00602CFE" w:rsidRDefault="002530C2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>En la película Testigo de cargo el acusado es declarado</w:t>
      </w:r>
      <w:r w:rsidRPr="00602CFE">
        <w:rPr>
          <w:lang w:val="es-ES_tradnl"/>
        </w:rPr>
        <w:t>:</w:t>
      </w:r>
    </w:p>
    <w:p w14:paraId="47479B0D" w14:textId="77777777" w:rsidR="002530C2" w:rsidRPr="00602CFE" w:rsidRDefault="002530C2" w:rsidP="00632FA7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A. Culpable.</w:t>
      </w:r>
    </w:p>
    <w:p w14:paraId="21142B99" w14:textId="77777777" w:rsidR="002530C2" w:rsidRPr="00602CFE" w:rsidRDefault="002530C2" w:rsidP="00632FA7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B. No culpable.</w:t>
      </w:r>
    </w:p>
    <w:p w14:paraId="1DD95950" w14:textId="769F062C" w:rsidR="002530C2" w:rsidRDefault="002530C2" w:rsidP="00632FA7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C. No hay un veredicto porque el juicio se declara nulo</w:t>
      </w:r>
      <w:r w:rsidR="00012516" w:rsidRPr="00602CFE">
        <w:rPr>
          <w:lang w:val="es-ES_tradnl"/>
        </w:rPr>
        <w:t>.</w:t>
      </w:r>
    </w:p>
    <w:p w14:paraId="4DBCBDB8" w14:textId="7BEDB4F9" w:rsidR="00BD1828" w:rsidRPr="00602CFE" w:rsidRDefault="00BD1828" w:rsidP="00632FA7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>
        <w:rPr>
          <w:lang w:val="es-ES_tradnl"/>
        </w:rPr>
        <w:t>D. Inocente.</w:t>
      </w:r>
    </w:p>
    <w:p w14:paraId="7FFE2743" w14:textId="05979B0F" w:rsidR="004B4467" w:rsidRDefault="00BD1828" w:rsidP="00632FA7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>
        <w:rPr>
          <w:lang w:val="es-ES_tradnl"/>
        </w:rPr>
        <w:t>E</w:t>
      </w:r>
      <w:r w:rsidR="004B4467" w:rsidRPr="00602CFE">
        <w:rPr>
          <w:lang w:val="es-ES_tradnl"/>
        </w:rPr>
        <w:t>. No lo sé.</w:t>
      </w:r>
      <w:r w:rsidR="000911F6" w:rsidRPr="00602CFE">
        <w:rPr>
          <w:lang w:val="es-ES_tradnl"/>
        </w:rPr>
        <w:t xml:space="preserve"> Tengo que estudiarlo.</w:t>
      </w:r>
    </w:p>
    <w:p w14:paraId="4EC5CD40" w14:textId="77777777" w:rsidR="00632FA7" w:rsidRPr="00602CFE" w:rsidRDefault="00632FA7" w:rsidP="00632FA7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>Recuerdas qué error estadístico se comete en la película Testigo de Cargo</w:t>
      </w:r>
      <w:r w:rsidRPr="00602CFE">
        <w:rPr>
          <w:lang w:val="es-ES_tradnl"/>
        </w:rPr>
        <w:t>:</w:t>
      </w:r>
    </w:p>
    <w:p w14:paraId="155FDE67" w14:textId="77777777" w:rsidR="00632FA7" w:rsidRPr="006C4197" w:rsidRDefault="00632FA7" w:rsidP="00632FA7">
      <w:pPr>
        <w:spacing w:after="0" w:line="240" w:lineRule="auto"/>
        <w:ind w:left="708"/>
        <w:jc w:val="both"/>
        <w:rPr>
          <w:lang w:val="pt-BR"/>
        </w:rPr>
      </w:pPr>
      <w:r w:rsidRPr="006C4197">
        <w:rPr>
          <w:lang w:val="pt-BR"/>
        </w:rPr>
        <w:t>A. Alfa.</w:t>
      </w:r>
    </w:p>
    <w:p w14:paraId="19E3DA34" w14:textId="77777777" w:rsidR="00632FA7" w:rsidRPr="006C4197" w:rsidRDefault="00632FA7" w:rsidP="00632FA7">
      <w:pPr>
        <w:spacing w:after="0" w:line="240" w:lineRule="auto"/>
        <w:ind w:left="708"/>
        <w:jc w:val="both"/>
        <w:rPr>
          <w:lang w:val="pt-BR"/>
        </w:rPr>
      </w:pPr>
      <w:r w:rsidRPr="006C4197">
        <w:rPr>
          <w:lang w:val="pt-BR"/>
        </w:rPr>
        <w:t>B. Beta.</w:t>
      </w:r>
    </w:p>
    <w:p w14:paraId="5536CCFD" w14:textId="77777777" w:rsidR="00632FA7" w:rsidRPr="006C4197" w:rsidRDefault="00632FA7" w:rsidP="00632FA7">
      <w:pPr>
        <w:spacing w:after="0" w:line="240" w:lineRule="auto"/>
        <w:ind w:left="708"/>
        <w:jc w:val="both"/>
        <w:rPr>
          <w:lang w:val="pt-BR"/>
        </w:rPr>
      </w:pPr>
      <w:r w:rsidRPr="006C4197">
        <w:rPr>
          <w:lang w:val="pt-BR"/>
        </w:rPr>
        <w:t>C. 1-alfa</w:t>
      </w:r>
    </w:p>
    <w:p w14:paraId="3262E66B" w14:textId="77777777" w:rsidR="00632FA7" w:rsidRPr="00602CFE" w:rsidRDefault="00632FA7" w:rsidP="00632FA7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D. 1-beta.</w:t>
      </w:r>
    </w:p>
    <w:p w14:paraId="172E6EEA" w14:textId="77777777" w:rsidR="00632FA7" w:rsidRPr="00602CFE" w:rsidRDefault="00632FA7" w:rsidP="00632FA7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 xml:space="preserve">E. Valor </w:t>
      </w:r>
      <w:r w:rsidRPr="00602CFE">
        <w:rPr>
          <w:i/>
          <w:lang w:val="es-ES_tradnl"/>
        </w:rPr>
        <w:t>p</w:t>
      </w:r>
      <w:r w:rsidRPr="00602CFE">
        <w:rPr>
          <w:lang w:val="es-ES_tradnl"/>
        </w:rPr>
        <w:t xml:space="preserve"> de probabilidad.</w:t>
      </w:r>
    </w:p>
    <w:p w14:paraId="6B61CAE4" w14:textId="77777777" w:rsidR="00632FA7" w:rsidRPr="00602CFE" w:rsidRDefault="00632FA7" w:rsidP="00632FA7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>F. No lo sé. Lo tengo que estudiar.</w:t>
      </w:r>
    </w:p>
    <w:p w14:paraId="21B17C66" w14:textId="06E00ACD" w:rsidR="00632FA7" w:rsidRPr="00602CFE" w:rsidRDefault="00632FA7" w:rsidP="00632FA7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 xml:space="preserve">Justifica por qué das esa respuesta en la pregunta </w:t>
      </w:r>
      <w:r>
        <w:rPr>
          <w:b/>
          <w:lang w:val="es-ES_tradnl"/>
        </w:rPr>
        <w:t>7</w:t>
      </w:r>
      <w:r>
        <w:rPr>
          <w:lang w:val="es-ES_tradnl"/>
        </w:rPr>
        <w:t>. Utiliza el espacio que consideres necesario.</w:t>
      </w:r>
    </w:p>
    <w:p w14:paraId="30FE1A5D" w14:textId="77777777" w:rsidR="00632FA7" w:rsidRPr="00602CFE" w:rsidRDefault="00632FA7" w:rsidP="00632FA7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602CFE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7B068C9D" w14:textId="64DD3BE6" w:rsidR="00B944DC" w:rsidRPr="00602CFE" w:rsidRDefault="00B944DC" w:rsidP="00B944DC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Dado el veredicto, qué error estadístico sería imposible cometer. </w:t>
      </w:r>
      <w:r>
        <w:rPr>
          <w:lang w:val="es-ES_tradnl"/>
        </w:rPr>
        <w:t>Utiliza el espacio que consideres necesario.</w:t>
      </w:r>
    </w:p>
    <w:p w14:paraId="0DD9E5DF" w14:textId="77777777" w:rsidR="00B944DC" w:rsidRPr="00602CFE" w:rsidRDefault="00B944DC" w:rsidP="00B944DC">
      <w:pPr>
        <w:pStyle w:val="Prrafodelista"/>
        <w:spacing w:beforeLines="40" w:before="96" w:afterLines="40" w:after="96" w:line="360" w:lineRule="auto"/>
        <w:ind w:left="786"/>
        <w:jc w:val="both"/>
        <w:rPr>
          <w:lang w:val="es-ES_tradnl"/>
        </w:rPr>
      </w:pPr>
      <w:r w:rsidRPr="00602CFE">
        <w:rPr>
          <w:lang w:val="es-ES_tradnl"/>
        </w:rPr>
        <w:t>___________________________________________________________________________________________</w:t>
      </w:r>
    </w:p>
    <w:p w14:paraId="3644058A" w14:textId="1F2FAE52" w:rsidR="002530C2" w:rsidRPr="00602CFE" w:rsidRDefault="002530C2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>Qué opinas</w:t>
      </w:r>
      <w:r w:rsidR="00FB11C1">
        <w:rPr>
          <w:b/>
          <w:lang w:val="es-ES_tradnl"/>
        </w:rPr>
        <w:t xml:space="preserve"> (</w:t>
      </w:r>
      <w:r w:rsidR="00FB11C1" w:rsidRPr="00FB11C1">
        <w:rPr>
          <w:b/>
          <w:color w:val="C00000"/>
          <w:lang w:val="es-ES_tradnl"/>
        </w:rPr>
        <w:t>se ha ampliado las respuestas porque faltaban las tres últimas</w:t>
      </w:r>
      <w:r w:rsidR="00FB11C1">
        <w:rPr>
          <w:b/>
          <w:lang w:val="es-ES_tradnl"/>
        </w:rPr>
        <w:t>)</w:t>
      </w:r>
      <w:r w:rsidRPr="00602CFE">
        <w:rPr>
          <w:lang w:val="es-ES_tradnl"/>
        </w:rPr>
        <w:t>:</w:t>
      </w:r>
    </w:p>
    <w:p w14:paraId="78249AE9" w14:textId="77777777" w:rsidR="002530C2" w:rsidRPr="00602CFE" w:rsidRDefault="002530C2" w:rsidP="00B944DC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A. He visto la película, pero no he comprendido la analogía.</w:t>
      </w:r>
    </w:p>
    <w:p w14:paraId="2F57D02F" w14:textId="77777777" w:rsidR="002530C2" w:rsidRPr="00602CFE" w:rsidRDefault="002530C2" w:rsidP="00B944DC">
      <w:pPr>
        <w:spacing w:beforeLines="40" w:before="96" w:afterLines="40" w:after="96" w:line="24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B. No he podido ver la película y no puedo hacer la analogía con esa película.</w:t>
      </w:r>
    </w:p>
    <w:p w14:paraId="41977387" w14:textId="121AF850" w:rsidR="002530C2" w:rsidRPr="00602CFE" w:rsidRDefault="002530C2" w:rsidP="00B944DC">
      <w:pPr>
        <w:spacing w:beforeLines="40" w:before="96" w:afterLines="40" w:after="96" w:line="24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 xml:space="preserve">C. No he visto </w:t>
      </w:r>
      <w:r w:rsidR="00012516" w:rsidRPr="00602CFE">
        <w:rPr>
          <w:lang w:val="es-ES_tradnl"/>
        </w:rPr>
        <w:t>esa</w:t>
      </w:r>
      <w:r w:rsidRPr="00602CFE">
        <w:rPr>
          <w:lang w:val="es-ES_tradnl"/>
        </w:rPr>
        <w:t xml:space="preserve"> película, pero sí comprendo la analogía entre un juicio y la decisión estadística.</w:t>
      </w:r>
    </w:p>
    <w:p w14:paraId="2750CC32" w14:textId="49BE161A" w:rsidR="00FD2C4A" w:rsidRDefault="00FD2C4A" w:rsidP="00B944DC">
      <w:pPr>
        <w:spacing w:beforeLines="40" w:before="96" w:afterLines="40" w:after="96" w:line="240" w:lineRule="auto"/>
        <w:ind w:left="720"/>
        <w:jc w:val="both"/>
        <w:rPr>
          <w:lang w:val="es-ES_tradnl"/>
        </w:rPr>
      </w:pPr>
      <w:r w:rsidRPr="00602CFE">
        <w:rPr>
          <w:lang w:val="es-ES_tradnl"/>
        </w:rPr>
        <w:t>D. No he visto esa película, y no comprendo la analogía entre un juicio y la decisión estadística.</w:t>
      </w:r>
    </w:p>
    <w:p w14:paraId="6A5268D9" w14:textId="456DC4EF" w:rsidR="00457823" w:rsidRDefault="00457823" w:rsidP="00B944DC">
      <w:pPr>
        <w:spacing w:beforeLines="40" w:before="96" w:afterLines="40" w:after="96" w:line="240" w:lineRule="auto"/>
        <w:ind w:left="720"/>
        <w:jc w:val="both"/>
        <w:rPr>
          <w:lang w:val="es-ES_tradnl"/>
        </w:rPr>
      </w:pPr>
      <w:r>
        <w:rPr>
          <w:lang w:val="es-ES_tradnl"/>
        </w:rPr>
        <w:lastRenderedPageBreak/>
        <w:t>E. He visto la película y he comprendido la analogía un poco, pero me quedan dudas.</w:t>
      </w:r>
    </w:p>
    <w:p w14:paraId="55B2205D" w14:textId="5615FC83" w:rsidR="00457823" w:rsidRDefault="00457823" w:rsidP="00457823">
      <w:pPr>
        <w:spacing w:beforeLines="40" w:before="96" w:afterLines="40" w:after="96" w:line="240" w:lineRule="auto"/>
        <w:ind w:left="720"/>
        <w:jc w:val="both"/>
        <w:rPr>
          <w:lang w:val="es-ES_tradnl"/>
        </w:rPr>
      </w:pPr>
      <w:r>
        <w:rPr>
          <w:lang w:val="es-ES_tradnl"/>
        </w:rPr>
        <w:t>F</w:t>
      </w:r>
      <w:r>
        <w:rPr>
          <w:lang w:val="es-ES_tradnl"/>
        </w:rPr>
        <w:t>. He visto la película y he comprendido la analogía</w:t>
      </w:r>
      <w:r>
        <w:rPr>
          <w:lang w:val="es-ES_tradnl"/>
        </w:rPr>
        <w:t xml:space="preserve"> bastante bien.</w:t>
      </w:r>
    </w:p>
    <w:p w14:paraId="7D9CB54E" w14:textId="2EAA000F" w:rsidR="00457823" w:rsidRPr="00602CFE" w:rsidRDefault="00457823" w:rsidP="00457823">
      <w:pPr>
        <w:spacing w:beforeLines="40" w:before="96" w:afterLines="40" w:after="96" w:line="240" w:lineRule="auto"/>
        <w:ind w:left="720"/>
        <w:jc w:val="both"/>
        <w:rPr>
          <w:lang w:val="es-ES_tradnl"/>
        </w:rPr>
      </w:pPr>
      <w:r>
        <w:rPr>
          <w:lang w:val="es-ES_tradnl"/>
        </w:rPr>
        <w:t>G</w:t>
      </w:r>
      <w:r>
        <w:rPr>
          <w:lang w:val="es-ES_tradnl"/>
        </w:rPr>
        <w:t xml:space="preserve">. He visto la película y he comprendido la analogía </w:t>
      </w:r>
      <w:r>
        <w:rPr>
          <w:lang w:val="es-ES_tradnl"/>
        </w:rPr>
        <w:t>muy</w:t>
      </w:r>
      <w:r>
        <w:rPr>
          <w:lang w:val="es-ES_tradnl"/>
        </w:rPr>
        <w:t xml:space="preserve"> bien.</w:t>
      </w:r>
    </w:p>
    <w:p w14:paraId="20E58007" w14:textId="5EC75DF0" w:rsidR="002530C2" w:rsidRPr="00602CFE" w:rsidRDefault="002530C2" w:rsidP="001E0440">
      <w:pPr>
        <w:pStyle w:val="Prrafodelista"/>
        <w:numPr>
          <w:ilvl w:val="0"/>
          <w:numId w:val="1"/>
        </w:numPr>
        <w:spacing w:beforeLines="40" w:before="96" w:afterLines="40" w:after="96" w:line="240" w:lineRule="auto"/>
        <w:ind w:left="782" w:hanging="357"/>
        <w:jc w:val="both"/>
        <w:rPr>
          <w:lang w:val="es-ES_tradnl"/>
        </w:rPr>
      </w:pPr>
      <w:r w:rsidRPr="00602CFE">
        <w:rPr>
          <w:b/>
          <w:lang w:val="es-ES_tradnl"/>
        </w:rPr>
        <w:t>Utilizando la analogía del jurado, cuando un acusado es declarado no culpable, pero realmente sí había cometido el delito es</w:t>
      </w:r>
      <w:r w:rsidRPr="00602CFE">
        <w:rPr>
          <w:lang w:val="es-ES_tradnl"/>
        </w:rPr>
        <w:t>:</w:t>
      </w:r>
    </w:p>
    <w:p w14:paraId="743E3350" w14:textId="77777777" w:rsidR="00CD6E1C" w:rsidRPr="00602CFE" w:rsidRDefault="00CD6E1C" w:rsidP="00B944DC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A. Error de Tipo I.</w:t>
      </w:r>
    </w:p>
    <w:p w14:paraId="11437E59" w14:textId="77777777" w:rsidR="00CD6E1C" w:rsidRPr="00602CFE" w:rsidRDefault="00CD6E1C" w:rsidP="00B944DC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B. Error de Tipo II.</w:t>
      </w:r>
    </w:p>
    <w:p w14:paraId="6552E097" w14:textId="77777777" w:rsidR="00CD6E1C" w:rsidRPr="00602CFE" w:rsidRDefault="00CD6E1C" w:rsidP="00B944DC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C. Valor p de probabilidad.</w:t>
      </w:r>
    </w:p>
    <w:p w14:paraId="435CAC44" w14:textId="32705C7F" w:rsidR="00CD6E1C" w:rsidRPr="00602CFE" w:rsidRDefault="00CD6E1C" w:rsidP="00B944DC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D. Tamaño del efecto.</w:t>
      </w:r>
    </w:p>
    <w:p w14:paraId="1B995373" w14:textId="13D1168A" w:rsidR="00012516" w:rsidRPr="00602CFE" w:rsidRDefault="00012516" w:rsidP="00B944DC">
      <w:pPr>
        <w:pStyle w:val="Prrafodelista"/>
        <w:spacing w:beforeLines="40" w:before="96" w:afterLines="40" w:after="96" w:line="240" w:lineRule="auto"/>
        <w:jc w:val="both"/>
        <w:rPr>
          <w:lang w:val="es-ES_tradnl"/>
        </w:rPr>
      </w:pPr>
      <w:r w:rsidRPr="00602CFE">
        <w:rPr>
          <w:lang w:val="es-ES_tradnl"/>
        </w:rPr>
        <w:t>E. No lo sé. Lo tengo que estudiar.</w:t>
      </w:r>
    </w:p>
    <w:p w14:paraId="7D96EC7B" w14:textId="47FA26F4" w:rsidR="00BD1828" w:rsidRPr="00602CFE" w:rsidRDefault="00BD1828" w:rsidP="00BD1828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 xml:space="preserve">Justifica por qué das esa respuesta en la pregunta </w:t>
      </w:r>
      <w:r w:rsidR="00670F8E">
        <w:rPr>
          <w:b/>
          <w:lang w:val="es-ES_tradnl"/>
        </w:rPr>
        <w:t>11</w:t>
      </w:r>
      <w:r>
        <w:rPr>
          <w:lang w:val="es-ES_tradnl"/>
        </w:rPr>
        <w:t>. Utiliza el espacio que consideres necesario.</w:t>
      </w:r>
    </w:p>
    <w:p w14:paraId="21FB2F62" w14:textId="77777777" w:rsidR="00BD1828" w:rsidRPr="00BD1828" w:rsidRDefault="00BD1828" w:rsidP="00BD1828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048AE031" w14:textId="5E168C6B" w:rsidR="00CD6E1C" w:rsidRPr="00602CFE" w:rsidRDefault="00CD6E1C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 xml:space="preserve">Si </w:t>
      </w:r>
      <w:r w:rsidRPr="00602CFE">
        <w:rPr>
          <w:b/>
          <w:i/>
          <w:lang w:val="es-ES_tradnl"/>
        </w:rPr>
        <w:t>p</w:t>
      </w:r>
      <w:r w:rsidRPr="00602CFE">
        <w:rPr>
          <w:b/>
          <w:lang w:val="es-ES_tradnl"/>
        </w:rPr>
        <w:t xml:space="preserve"> &lt; alfa, los resultados del análisis se corresponden con una decisión del jurado del tipo</w:t>
      </w:r>
      <w:r w:rsidRPr="00602CFE">
        <w:rPr>
          <w:lang w:val="es-ES_tradnl"/>
        </w:rPr>
        <w:t>:</w:t>
      </w:r>
    </w:p>
    <w:p w14:paraId="0ED67986" w14:textId="77777777" w:rsidR="00CD6E1C" w:rsidRPr="00602CFE" w:rsidRDefault="00CD6E1C" w:rsidP="00E90BF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A. El acusado es Culpable.</w:t>
      </w:r>
    </w:p>
    <w:p w14:paraId="5500CD1D" w14:textId="77777777" w:rsidR="00CD6E1C" w:rsidRPr="00602CFE" w:rsidRDefault="00CD6E1C" w:rsidP="00E90BF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B. El acusado es No Culpable.</w:t>
      </w:r>
    </w:p>
    <w:p w14:paraId="1AC9BDA9" w14:textId="77777777" w:rsidR="00CD6E1C" w:rsidRPr="00602CFE" w:rsidRDefault="00CD6E1C" w:rsidP="00E90BF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C. El acusado es Inocente.</w:t>
      </w:r>
    </w:p>
    <w:p w14:paraId="2215DEC8" w14:textId="2EAD688E" w:rsidR="00CD6E1C" w:rsidRPr="00602CFE" w:rsidRDefault="00CD6E1C" w:rsidP="00E90BF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D. Las pruebas aportadas en el juicio son falsas.</w:t>
      </w:r>
    </w:p>
    <w:p w14:paraId="4B5AAC24" w14:textId="77777777" w:rsidR="00012516" w:rsidRPr="00602CFE" w:rsidRDefault="00012516" w:rsidP="00E90BF6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>E. No lo sé. Lo tengo que estudiar.</w:t>
      </w:r>
    </w:p>
    <w:p w14:paraId="0E43E2EA" w14:textId="700776E4" w:rsidR="00BD1828" w:rsidRPr="00602CFE" w:rsidRDefault="00BD1828" w:rsidP="00BD1828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 xml:space="preserve">Justifica por qué das esa respuesta en la pregunta </w:t>
      </w:r>
      <w:r>
        <w:rPr>
          <w:b/>
          <w:lang w:val="es-ES_tradnl"/>
        </w:rPr>
        <w:t>1</w:t>
      </w:r>
      <w:r w:rsidR="00670F8E">
        <w:rPr>
          <w:b/>
          <w:lang w:val="es-ES_tradnl"/>
        </w:rPr>
        <w:t>3</w:t>
      </w:r>
      <w:r>
        <w:rPr>
          <w:lang w:val="es-ES_tradnl"/>
        </w:rPr>
        <w:t>. Utiliza el espacio que consideres necesario.</w:t>
      </w:r>
    </w:p>
    <w:p w14:paraId="5D64F496" w14:textId="77777777" w:rsidR="00BD1828" w:rsidRPr="00BD1828" w:rsidRDefault="00BD1828" w:rsidP="00BD1828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7D69EA4E" w14:textId="356F3DB1" w:rsidR="00CD6E1C" w:rsidRPr="00602CFE" w:rsidRDefault="00CD6E1C" w:rsidP="00D2325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 xml:space="preserve">Los resultados del análisis con una </w:t>
      </w:r>
      <w:r w:rsidRPr="00602CFE">
        <w:rPr>
          <w:b/>
          <w:i/>
          <w:lang w:val="es-ES_tradnl"/>
        </w:rPr>
        <w:t>p</w:t>
      </w:r>
      <w:r w:rsidRPr="00602CFE">
        <w:rPr>
          <w:b/>
          <w:lang w:val="es-ES_tradnl"/>
        </w:rPr>
        <w:t xml:space="preserve"> =.066 se corresponden con una decisión del jurado del tipo</w:t>
      </w:r>
      <w:r w:rsidR="00012516" w:rsidRPr="00602CFE">
        <w:rPr>
          <w:lang w:val="es-ES_tradnl"/>
        </w:rPr>
        <w:t>:</w:t>
      </w:r>
    </w:p>
    <w:p w14:paraId="1426096B" w14:textId="77777777" w:rsidR="00CD6E1C" w:rsidRPr="00602CFE" w:rsidRDefault="00CD6E1C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A. El acusado es Culpable.</w:t>
      </w:r>
    </w:p>
    <w:p w14:paraId="12440D57" w14:textId="77777777" w:rsidR="00CD6E1C" w:rsidRPr="00602CFE" w:rsidRDefault="00CD6E1C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B. El acusado es No Culpable.</w:t>
      </w:r>
    </w:p>
    <w:p w14:paraId="57C07050" w14:textId="77777777" w:rsidR="00CD6E1C" w:rsidRPr="00602CFE" w:rsidRDefault="00CD6E1C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C. El acusado es Inocente.</w:t>
      </w:r>
    </w:p>
    <w:p w14:paraId="6D3AA8A6" w14:textId="708AB658" w:rsidR="00CD6E1C" w:rsidRPr="00602CFE" w:rsidRDefault="00CD6E1C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D. Las pruebas aportadas en el juicio son falsas.</w:t>
      </w:r>
    </w:p>
    <w:p w14:paraId="644E9321" w14:textId="77777777" w:rsidR="00012516" w:rsidRPr="00602CFE" w:rsidRDefault="00012516" w:rsidP="001E5826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>E. No lo sé. Lo tengo que estudiar.</w:t>
      </w:r>
    </w:p>
    <w:p w14:paraId="5829BC37" w14:textId="7BBF446E" w:rsidR="00BD1828" w:rsidRPr="00602CFE" w:rsidRDefault="00BD1828" w:rsidP="00BD1828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>Justifica por qué das esa respuesta en la pregunta 1</w:t>
      </w:r>
      <w:r w:rsidR="00670F8E">
        <w:rPr>
          <w:b/>
          <w:lang w:val="es-ES_tradnl"/>
        </w:rPr>
        <w:t>5</w:t>
      </w:r>
      <w:r>
        <w:rPr>
          <w:lang w:val="es-ES_tradnl"/>
        </w:rPr>
        <w:t>. Utiliza el espacio que consideres necesario.</w:t>
      </w:r>
    </w:p>
    <w:p w14:paraId="3FA8384A" w14:textId="211E1C2F" w:rsidR="00BD1828" w:rsidRPr="00BD1828" w:rsidRDefault="00BD1828" w:rsidP="00BD1828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231A15F3" w14:textId="207AD2E1" w:rsidR="000911F6" w:rsidRPr="00602CFE" w:rsidRDefault="000911F6" w:rsidP="000911F6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Los resultados del análisis con una </w:t>
      </w:r>
      <w:r w:rsidRPr="006C4197">
        <w:rPr>
          <w:b/>
          <w:i/>
          <w:lang w:val="es-ES_tradnl"/>
        </w:rPr>
        <w:t>p</w:t>
      </w:r>
      <w:r w:rsidRPr="00602CFE">
        <w:rPr>
          <w:b/>
          <w:lang w:val="es-ES_tradnl"/>
        </w:rPr>
        <w:t xml:space="preserve"> =.002 se corresponden con una decisión del jurado del tipo:</w:t>
      </w:r>
    </w:p>
    <w:p w14:paraId="3AC8E198" w14:textId="77777777" w:rsidR="000911F6" w:rsidRPr="00602CFE" w:rsidRDefault="000911F6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A. El acusado es Culpable.</w:t>
      </w:r>
    </w:p>
    <w:p w14:paraId="478367A6" w14:textId="77777777" w:rsidR="000911F6" w:rsidRPr="00602CFE" w:rsidRDefault="000911F6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B. El acusado es No Culpable.</w:t>
      </w:r>
    </w:p>
    <w:p w14:paraId="172C2692" w14:textId="77777777" w:rsidR="000911F6" w:rsidRPr="00602CFE" w:rsidRDefault="000911F6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C. El acusado es Inocente.</w:t>
      </w:r>
    </w:p>
    <w:p w14:paraId="13D06BA9" w14:textId="77777777" w:rsidR="000911F6" w:rsidRPr="00602CFE" w:rsidRDefault="000911F6" w:rsidP="001E5826">
      <w:pPr>
        <w:spacing w:after="0" w:line="240" w:lineRule="auto"/>
        <w:ind w:left="708"/>
        <w:jc w:val="both"/>
        <w:rPr>
          <w:lang w:val="es-ES_tradnl"/>
        </w:rPr>
      </w:pPr>
      <w:r w:rsidRPr="00602CFE">
        <w:rPr>
          <w:lang w:val="es-ES_tradnl"/>
        </w:rPr>
        <w:t>D. Las pruebas aportadas en el juicio son falsas.</w:t>
      </w:r>
    </w:p>
    <w:p w14:paraId="622DD0BE" w14:textId="77777777" w:rsidR="000911F6" w:rsidRPr="00602CFE" w:rsidRDefault="000911F6" w:rsidP="001E5826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>E. No lo sé. Lo tengo que estudiar.</w:t>
      </w:r>
    </w:p>
    <w:p w14:paraId="3CF4BF40" w14:textId="30E16A21" w:rsidR="00BD1828" w:rsidRPr="00602CFE" w:rsidRDefault="00BD1828" w:rsidP="00BD1828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 xml:space="preserve">Justifica por qué das esa respuesta en la pregunta </w:t>
      </w:r>
      <w:r>
        <w:rPr>
          <w:b/>
          <w:lang w:val="es-ES_tradnl"/>
        </w:rPr>
        <w:t>1</w:t>
      </w:r>
      <w:r w:rsidR="00670F8E">
        <w:rPr>
          <w:b/>
          <w:lang w:val="es-ES_tradnl"/>
        </w:rPr>
        <w:t>7</w:t>
      </w:r>
      <w:r>
        <w:rPr>
          <w:lang w:val="es-ES_tradnl"/>
        </w:rPr>
        <w:t>. Utiliza el espacio que consideres necesario.</w:t>
      </w:r>
    </w:p>
    <w:p w14:paraId="1459C615" w14:textId="77777777" w:rsidR="00BD1828" w:rsidRPr="00BD1828" w:rsidRDefault="00BD1828" w:rsidP="00BD1828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0F972F02" w14:textId="016CEE07" w:rsidR="00BD1828" w:rsidRPr="00602CFE" w:rsidRDefault="0052169E" w:rsidP="00BD1828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52169E">
        <w:rPr>
          <w:b/>
          <w:color w:val="C00000"/>
          <w:lang w:val="es-ES_tradnl"/>
        </w:rPr>
        <w:t>IMPORTANTE</w:t>
      </w:r>
      <w:r>
        <w:rPr>
          <w:b/>
          <w:lang w:val="es-ES_tradnl"/>
        </w:rPr>
        <w:t xml:space="preserve">. </w:t>
      </w:r>
      <w:r w:rsidR="00CD6E1C" w:rsidRPr="00602CFE">
        <w:rPr>
          <w:b/>
          <w:lang w:val="es-ES_tradnl"/>
        </w:rPr>
        <w:t xml:space="preserve">Describe alguna o algunas escenas de la película que te parecen interesantes para </w:t>
      </w:r>
      <w:r w:rsidR="00CD6E1C" w:rsidRPr="0052169E">
        <w:rPr>
          <w:b/>
          <w:i/>
          <w:iCs/>
          <w:lang w:val="es-ES_tradnl"/>
        </w:rPr>
        <w:t>ejemplificar</w:t>
      </w:r>
      <w:r w:rsidR="00CD6E1C" w:rsidRPr="00602CFE">
        <w:rPr>
          <w:b/>
          <w:lang w:val="es-ES_tradnl"/>
        </w:rPr>
        <w:t xml:space="preserve"> la analogía y compara las situaciones</w:t>
      </w:r>
      <w:r w:rsidR="00717E74">
        <w:rPr>
          <w:b/>
          <w:lang w:val="es-ES_tradnl"/>
        </w:rPr>
        <w:t xml:space="preserve"> entre</w:t>
      </w:r>
      <w:r w:rsidR="00CD6E1C" w:rsidRPr="00602CFE">
        <w:rPr>
          <w:b/>
          <w:lang w:val="es-ES_tradnl"/>
        </w:rPr>
        <w:t xml:space="preserve"> el juicio y en el proceso estadístico.</w:t>
      </w:r>
      <w:r w:rsidR="00897B72">
        <w:rPr>
          <w:b/>
          <w:lang w:val="es-ES_tradnl"/>
        </w:rPr>
        <w:t xml:space="preserve"> Utiliza el espacio que consideres conveniente</w:t>
      </w:r>
      <w:r w:rsidR="00BD1828" w:rsidRPr="00BD1828">
        <w:rPr>
          <w:lang w:val="es-ES_tradnl"/>
        </w:rPr>
        <w:t xml:space="preserve"> </w:t>
      </w:r>
      <w:r w:rsidR="00BD1828">
        <w:rPr>
          <w:lang w:val="es-ES_tradnl"/>
        </w:rPr>
        <w:t>Utiliza el espacio que consideres necesario.</w:t>
      </w:r>
      <w:r w:rsidR="00635D6D">
        <w:rPr>
          <w:lang w:val="es-ES_tradnl"/>
        </w:rPr>
        <w:t xml:space="preserve"> Por ejemplo, qué sería la hipótesis nula, hipótesis alternativa …</w:t>
      </w:r>
    </w:p>
    <w:p w14:paraId="40B6119C" w14:textId="77777777" w:rsidR="00BD1828" w:rsidRPr="00BD1828" w:rsidRDefault="00BD1828" w:rsidP="00BD1828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34EC1D71" w14:textId="68FB2C3B" w:rsidR="0069264F" w:rsidRPr="00602CFE" w:rsidRDefault="0069264F" w:rsidP="001E5DDB">
      <w:pPr>
        <w:pStyle w:val="Prrafodelista"/>
        <w:numPr>
          <w:ilvl w:val="0"/>
          <w:numId w:val="1"/>
        </w:numPr>
        <w:spacing w:after="0" w:line="360" w:lineRule="auto"/>
        <w:ind w:left="782" w:hanging="498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El final de la película de Testigo de cargo se corresponde con una decisión estadística de: </w:t>
      </w:r>
    </w:p>
    <w:p w14:paraId="6301A663" w14:textId="4056AC73" w:rsidR="0069264F" w:rsidRPr="00602CFE" w:rsidRDefault="0069264F" w:rsidP="001E5826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 xml:space="preserve">A. </w:t>
      </w:r>
      <w:r w:rsidRPr="00602CFE">
        <w:rPr>
          <w:i/>
          <w:lang w:val="es-ES_tradnl"/>
        </w:rPr>
        <w:t>p</w:t>
      </w:r>
      <w:r w:rsidRPr="00602CFE">
        <w:rPr>
          <w:lang w:val="es-ES_tradnl"/>
        </w:rPr>
        <w:t xml:space="preserve"> </w:t>
      </w:r>
      <w:r w:rsidR="00012516" w:rsidRPr="00602CFE">
        <w:rPr>
          <w:lang w:val="es-ES_tradnl"/>
        </w:rPr>
        <w:t>&lt;</w:t>
      </w:r>
      <w:r w:rsidRPr="00602CFE">
        <w:rPr>
          <w:lang w:val="es-ES_tradnl"/>
        </w:rPr>
        <w:t xml:space="preserve"> alfa. Rechazar la hipótesis nula.</w:t>
      </w:r>
    </w:p>
    <w:p w14:paraId="51590CF0" w14:textId="403397D7" w:rsidR="0069264F" w:rsidRPr="00602CFE" w:rsidRDefault="0069264F" w:rsidP="001E5826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 xml:space="preserve">B. </w:t>
      </w:r>
      <w:r w:rsidRPr="00602CFE">
        <w:rPr>
          <w:i/>
          <w:lang w:val="es-ES_tradnl"/>
        </w:rPr>
        <w:t>p</w:t>
      </w:r>
      <w:r w:rsidRPr="00602CFE">
        <w:rPr>
          <w:lang w:val="es-ES_tradnl"/>
        </w:rPr>
        <w:t xml:space="preserve"> </w:t>
      </w:r>
      <w:r w:rsidR="00012516" w:rsidRPr="00602CFE">
        <w:rPr>
          <w:lang w:val="es-ES_tradnl"/>
        </w:rPr>
        <w:t>&gt;</w:t>
      </w:r>
      <w:r w:rsidRPr="00602CFE">
        <w:rPr>
          <w:lang w:val="es-ES_tradnl"/>
        </w:rPr>
        <w:t xml:space="preserve"> alfa. Mantener la hipótesis nula.</w:t>
      </w:r>
    </w:p>
    <w:p w14:paraId="60523F62" w14:textId="03DCF5A1" w:rsidR="0069264F" w:rsidRPr="00602CFE" w:rsidRDefault="0069264F" w:rsidP="001E5826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>C.</w:t>
      </w:r>
      <w:r w:rsidR="00AF2F43" w:rsidRPr="00602CFE">
        <w:rPr>
          <w:lang w:val="es-ES_tradnl"/>
        </w:rPr>
        <w:t xml:space="preserve"> </w:t>
      </w:r>
      <w:r w:rsidRPr="00602CFE">
        <w:rPr>
          <w:i/>
          <w:lang w:val="es-ES_tradnl"/>
        </w:rPr>
        <w:t>p</w:t>
      </w:r>
      <w:r w:rsidRPr="00602CFE">
        <w:rPr>
          <w:lang w:val="es-ES_tradnl"/>
        </w:rPr>
        <w:t xml:space="preserve"> &gt; alfa. Rechazar la hipótesis nula.</w:t>
      </w:r>
    </w:p>
    <w:p w14:paraId="556A56F3" w14:textId="7E7B7A19" w:rsidR="0069264F" w:rsidRDefault="0069264F" w:rsidP="001E5826">
      <w:pPr>
        <w:pStyle w:val="Prrafodelista"/>
        <w:spacing w:after="0" w:line="240" w:lineRule="auto"/>
        <w:jc w:val="both"/>
        <w:rPr>
          <w:lang w:val="es-ES_tradnl"/>
        </w:rPr>
      </w:pPr>
      <w:r w:rsidRPr="00602CFE">
        <w:rPr>
          <w:lang w:val="es-ES_tradnl"/>
        </w:rPr>
        <w:t xml:space="preserve">D. </w:t>
      </w:r>
      <w:r w:rsidRPr="00602CFE">
        <w:rPr>
          <w:i/>
          <w:lang w:val="es-ES_tradnl"/>
        </w:rPr>
        <w:t>p</w:t>
      </w:r>
      <w:r w:rsidRPr="00602CFE">
        <w:rPr>
          <w:lang w:val="es-ES_tradnl"/>
        </w:rPr>
        <w:t xml:space="preserve"> </w:t>
      </w:r>
      <w:r w:rsidR="00012516" w:rsidRPr="00602CFE">
        <w:rPr>
          <w:lang w:val="es-ES_tradnl"/>
        </w:rPr>
        <w:t>&lt;</w:t>
      </w:r>
      <w:r w:rsidRPr="00602CFE">
        <w:rPr>
          <w:lang w:val="es-ES_tradnl"/>
        </w:rPr>
        <w:t xml:space="preserve"> alfa. Mantener la hipótesis nula.</w:t>
      </w:r>
    </w:p>
    <w:p w14:paraId="62080DC3" w14:textId="61B84603" w:rsidR="001E0440" w:rsidRPr="00602CFE" w:rsidRDefault="001E0440" w:rsidP="001E5826">
      <w:pPr>
        <w:pStyle w:val="Prrafodelista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lastRenderedPageBreak/>
        <w:t xml:space="preserve">E. </w:t>
      </w:r>
      <w:r w:rsidRPr="00602CFE">
        <w:rPr>
          <w:lang w:val="es-ES_tradnl"/>
        </w:rPr>
        <w:t>No lo sé. Lo tengo que estudiar.</w:t>
      </w:r>
    </w:p>
    <w:p w14:paraId="69425EB4" w14:textId="277F1616" w:rsidR="00BD1828" w:rsidRPr="00602CFE" w:rsidRDefault="0069264F" w:rsidP="00BD1828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b/>
          <w:lang w:val="es-ES_tradnl"/>
        </w:rPr>
        <w:t xml:space="preserve">¿Cómo acabaría la película de testigo de cargo si se descubre que en el contraste de hipótesis </w:t>
      </w:r>
      <w:r w:rsidRPr="00717E74">
        <w:rPr>
          <w:b/>
          <w:i/>
          <w:lang w:val="es-ES_tradnl"/>
        </w:rPr>
        <w:t>p</w:t>
      </w:r>
      <w:r w:rsidRPr="00602CFE">
        <w:rPr>
          <w:b/>
          <w:lang w:val="es-ES_tradnl"/>
        </w:rPr>
        <w:t xml:space="preserve"> </w:t>
      </w:r>
      <w:r w:rsidR="0044732F" w:rsidRPr="00602CFE">
        <w:rPr>
          <w:b/>
          <w:lang w:val="es-ES_tradnl"/>
        </w:rPr>
        <w:t>&lt;</w:t>
      </w:r>
      <w:r w:rsidRPr="00602CFE">
        <w:rPr>
          <w:b/>
          <w:lang w:val="es-ES_tradnl"/>
        </w:rPr>
        <w:t xml:space="preserve"> alfa? </w:t>
      </w:r>
      <w:r w:rsidR="00BD1828" w:rsidRPr="00602CFE">
        <w:rPr>
          <w:b/>
          <w:lang w:val="es-ES_tradnl"/>
        </w:rPr>
        <w:t>Justifica por qué das esa respuesta</w:t>
      </w:r>
      <w:r w:rsidR="00BD1828">
        <w:rPr>
          <w:lang w:val="es-ES_tradnl"/>
        </w:rPr>
        <w:t>. Utiliza el espacio que consideres necesario.</w:t>
      </w:r>
    </w:p>
    <w:p w14:paraId="32381A33" w14:textId="77777777" w:rsidR="00BD1828" w:rsidRPr="00BD1828" w:rsidRDefault="00BD1828" w:rsidP="00BD1828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627EF5AB" w14:textId="4862B95A" w:rsidR="0069264F" w:rsidRPr="00602CFE" w:rsidRDefault="0069264F" w:rsidP="001E5DD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¿Cómo acabaría la película de testigo de cargo si se descubre que en el contraste de hipótesis </w:t>
      </w:r>
      <w:r w:rsidRPr="00717E74">
        <w:rPr>
          <w:b/>
          <w:i/>
          <w:lang w:val="es-ES_tradnl"/>
        </w:rPr>
        <w:t>p</w:t>
      </w:r>
      <w:r w:rsidRPr="00602CFE">
        <w:rPr>
          <w:b/>
          <w:lang w:val="es-ES_tradnl"/>
        </w:rPr>
        <w:t xml:space="preserve"> &gt; alfa?</w:t>
      </w:r>
      <w:r w:rsidR="001B51E1">
        <w:rPr>
          <w:b/>
          <w:lang w:val="es-ES_tradnl"/>
        </w:rPr>
        <w:t xml:space="preserve"> </w:t>
      </w:r>
      <w:r w:rsidR="001B51E1" w:rsidRPr="00602CFE">
        <w:rPr>
          <w:b/>
          <w:lang w:val="es-ES_tradnl"/>
        </w:rPr>
        <w:t>Justifica por qué das esa respuesta</w:t>
      </w:r>
      <w:r w:rsidR="001B51E1">
        <w:rPr>
          <w:lang w:val="es-ES_tradnl"/>
        </w:rPr>
        <w:t>. Utiliza el espacio que consideres necesario.</w:t>
      </w:r>
    </w:p>
    <w:p w14:paraId="6E944D53" w14:textId="77777777" w:rsidR="001B51E1" w:rsidRPr="00BD1828" w:rsidRDefault="001B51E1" w:rsidP="001B51E1">
      <w:pPr>
        <w:pStyle w:val="Prrafodelista"/>
        <w:spacing w:beforeLines="40" w:before="96" w:afterLines="40" w:after="96" w:line="360" w:lineRule="auto"/>
        <w:ind w:left="78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2F001EAF" w14:textId="0148D559" w:rsidR="0044732F" w:rsidRPr="00602CFE" w:rsidRDefault="0044732F" w:rsidP="00FF32BC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b/>
          <w:lang w:val="es-ES_tradnl"/>
        </w:rPr>
      </w:pPr>
      <w:r w:rsidRPr="00602CFE">
        <w:rPr>
          <w:b/>
          <w:lang w:val="es-ES_tradnl"/>
        </w:rPr>
        <w:t>Q</w:t>
      </w:r>
      <w:r w:rsidR="00BE5765" w:rsidRPr="00602CFE">
        <w:rPr>
          <w:b/>
          <w:lang w:val="es-ES_tradnl"/>
        </w:rPr>
        <w:t xml:space="preserve">ué es alfa y </w:t>
      </w:r>
      <w:r w:rsidR="00AF2F43" w:rsidRPr="00602CFE">
        <w:rPr>
          <w:b/>
          <w:lang w:val="es-ES_tradnl"/>
        </w:rPr>
        <w:t>1-alfa</w:t>
      </w:r>
      <w:r w:rsidRPr="00602CFE">
        <w:rPr>
          <w:b/>
          <w:lang w:val="es-ES_tradnl"/>
        </w:rPr>
        <w:t xml:space="preserve">: </w:t>
      </w:r>
      <w:r w:rsidR="006C4197">
        <w:rPr>
          <w:b/>
          <w:lang w:val="es-ES_tradnl"/>
        </w:rPr>
        <w:t xml:space="preserve">a) </w:t>
      </w:r>
      <w:r w:rsidR="001E0440">
        <w:rPr>
          <w:lang w:val="es-ES_tradnl"/>
        </w:rPr>
        <w:t xml:space="preserve">No lo sé. </w:t>
      </w:r>
      <w:r w:rsidR="006C4197">
        <w:rPr>
          <w:lang w:val="es-ES_tradnl"/>
        </w:rPr>
        <w:t xml:space="preserve">B) </w:t>
      </w:r>
      <w:r w:rsidR="001E0440">
        <w:rPr>
          <w:lang w:val="es-ES_tradnl"/>
        </w:rPr>
        <w:t xml:space="preserve">Lo tengo que estudiar: ______ anota </w:t>
      </w:r>
      <w:r w:rsidR="006C4197">
        <w:rPr>
          <w:lang w:val="es-ES_tradnl"/>
        </w:rPr>
        <w:t>a o b</w:t>
      </w:r>
      <w:r w:rsidR="001E0440">
        <w:rPr>
          <w:lang w:val="es-ES_tradnl"/>
        </w:rPr>
        <w:t xml:space="preserve"> si es el caso.</w:t>
      </w:r>
    </w:p>
    <w:p w14:paraId="2E55405E" w14:textId="7814DF4C" w:rsidR="00BE5765" w:rsidRPr="00602CFE" w:rsidRDefault="006C4197" w:rsidP="00D23254">
      <w:pPr>
        <w:spacing w:beforeLines="40" w:before="96" w:afterLines="40" w:after="96"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Sí lo sé. </w:t>
      </w:r>
      <w:r w:rsidR="001B51E1">
        <w:rPr>
          <w:b/>
          <w:lang w:val="es-ES_tradnl"/>
        </w:rPr>
        <w:t xml:space="preserve">Explícalo con </w:t>
      </w:r>
      <w:r w:rsidR="001B51E1" w:rsidRPr="00670F8E">
        <w:rPr>
          <w:b/>
          <w:color w:val="C00000"/>
          <w:lang w:val="es-ES_tradnl"/>
        </w:rPr>
        <w:t xml:space="preserve">el veredicto de un </w:t>
      </w:r>
      <w:r w:rsidR="00BE5765" w:rsidRPr="00670F8E">
        <w:rPr>
          <w:b/>
          <w:color w:val="C00000"/>
          <w:lang w:val="es-ES_tradnl"/>
        </w:rPr>
        <w:t>Juicio</w:t>
      </w:r>
      <w:r w:rsidR="00BE5765" w:rsidRPr="00602CFE">
        <w:rPr>
          <w:lang w:val="es-ES_tradnl"/>
        </w:rPr>
        <w:t xml:space="preserve">: </w:t>
      </w:r>
    </w:p>
    <w:p w14:paraId="190120CF" w14:textId="7FB98E51" w:rsidR="00BE5765" w:rsidRPr="00602CFE" w:rsidRDefault="00BE5765" w:rsidP="00D23254">
      <w:p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lang w:val="es-ES_tradnl"/>
        </w:rPr>
        <w:t>Alfa: _________________________________________________________________________</w:t>
      </w:r>
      <w:r w:rsidR="00540621" w:rsidRPr="00602CFE">
        <w:rPr>
          <w:lang w:val="es-ES_tradnl"/>
        </w:rPr>
        <w:t>__________________</w:t>
      </w:r>
    </w:p>
    <w:p w14:paraId="38C285BC" w14:textId="47E98810" w:rsidR="00BE5765" w:rsidRPr="00602CFE" w:rsidRDefault="00BE5765" w:rsidP="00D23254">
      <w:p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lang w:val="es-ES_tradnl"/>
        </w:rPr>
        <w:t>1-alfa: _______________________________________________________________________</w:t>
      </w:r>
      <w:r w:rsidR="00540621" w:rsidRPr="00602CFE">
        <w:rPr>
          <w:lang w:val="es-ES_tradnl"/>
        </w:rPr>
        <w:t>___________________</w:t>
      </w:r>
    </w:p>
    <w:p w14:paraId="35AD083B" w14:textId="107FB8F9" w:rsidR="00BE5765" w:rsidRPr="00602CFE" w:rsidRDefault="006C4197" w:rsidP="00D23254">
      <w:pPr>
        <w:spacing w:beforeLines="40" w:before="96" w:afterLines="40" w:after="96"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Sí lo sé. </w:t>
      </w:r>
      <w:r w:rsidR="001B51E1">
        <w:rPr>
          <w:b/>
          <w:lang w:val="es-ES_tradnl"/>
        </w:rPr>
        <w:t xml:space="preserve">Explícalo con los </w:t>
      </w:r>
      <w:r w:rsidR="001B51E1" w:rsidRPr="00670F8E">
        <w:rPr>
          <w:b/>
          <w:color w:val="C00000"/>
          <w:lang w:val="es-ES_tradnl"/>
        </w:rPr>
        <w:t>conceptos del c</w:t>
      </w:r>
      <w:r w:rsidR="00BE5765" w:rsidRPr="00670F8E">
        <w:rPr>
          <w:b/>
          <w:color w:val="C00000"/>
          <w:lang w:val="es-ES_tradnl"/>
        </w:rPr>
        <w:t>ontraste estadístico</w:t>
      </w:r>
      <w:r w:rsidR="00BE5765" w:rsidRPr="00602CFE">
        <w:rPr>
          <w:lang w:val="es-ES_tradnl"/>
        </w:rPr>
        <w:t>:</w:t>
      </w:r>
      <w:r w:rsidR="001E0440">
        <w:rPr>
          <w:lang w:val="es-ES_tradnl"/>
        </w:rPr>
        <w:t xml:space="preserve"> </w:t>
      </w:r>
    </w:p>
    <w:p w14:paraId="4A219C45" w14:textId="65D28E64" w:rsidR="00BE5765" w:rsidRPr="00602CFE" w:rsidRDefault="00BE5765" w:rsidP="00D23254">
      <w:p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lang w:val="es-ES_tradnl"/>
        </w:rPr>
        <w:t>Alfa: _________________________________________________________________________</w:t>
      </w:r>
      <w:r w:rsidR="00540621" w:rsidRPr="00602CFE">
        <w:rPr>
          <w:lang w:val="es-ES_tradnl"/>
        </w:rPr>
        <w:t>__________________</w:t>
      </w:r>
    </w:p>
    <w:p w14:paraId="0674DEEF" w14:textId="577BD8A2" w:rsidR="00BE5765" w:rsidRPr="00602CFE" w:rsidRDefault="00BE5765" w:rsidP="00D23254">
      <w:pPr>
        <w:spacing w:beforeLines="40" w:before="96" w:afterLines="40" w:after="96" w:line="360" w:lineRule="auto"/>
        <w:jc w:val="both"/>
        <w:rPr>
          <w:lang w:val="es-ES_tradnl"/>
        </w:rPr>
      </w:pPr>
      <w:r w:rsidRPr="00602CFE">
        <w:rPr>
          <w:lang w:val="es-ES_tradnl"/>
        </w:rPr>
        <w:t>1-alfa: _______________________________________________________________________</w:t>
      </w:r>
      <w:r w:rsidR="00540621" w:rsidRPr="00602CFE">
        <w:rPr>
          <w:lang w:val="es-ES_tradnl"/>
        </w:rPr>
        <w:t>___________________</w:t>
      </w:r>
    </w:p>
    <w:p w14:paraId="048DACEA" w14:textId="29CAD564" w:rsidR="0044732F" w:rsidRPr="00602CFE" w:rsidRDefault="0044732F" w:rsidP="00FF32BC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jc w:val="both"/>
        <w:rPr>
          <w:b/>
          <w:lang w:val="es-ES_tradnl"/>
        </w:rPr>
      </w:pPr>
      <w:r w:rsidRPr="00602CFE">
        <w:rPr>
          <w:b/>
          <w:lang w:val="es-ES_tradnl"/>
        </w:rPr>
        <w:t>Q</w:t>
      </w:r>
      <w:r w:rsidR="00BE5765" w:rsidRPr="00602CFE">
        <w:rPr>
          <w:b/>
          <w:lang w:val="es-ES_tradnl"/>
        </w:rPr>
        <w:t xml:space="preserve">ué es beta </w:t>
      </w:r>
      <w:r w:rsidR="00AF2F43" w:rsidRPr="00602CFE">
        <w:rPr>
          <w:b/>
          <w:lang w:val="es-ES_tradnl"/>
        </w:rPr>
        <w:t>y 1-beta</w:t>
      </w:r>
      <w:r w:rsidRPr="00602CFE">
        <w:rPr>
          <w:b/>
          <w:lang w:val="es-ES_tradnl"/>
        </w:rPr>
        <w:t>:</w:t>
      </w:r>
      <w:r w:rsidR="001E0440">
        <w:rPr>
          <w:b/>
          <w:lang w:val="es-ES_tradnl"/>
        </w:rPr>
        <w:t xml:space="preserve"> </w:t>
      </w:r>
      <w:r w:rsidR="006C4197">
        <w:rPr>
          <w:b/>
          <w:lang w:val="es-ES_tradnl"/>
        </w:rPr>
        <w:t xml:space="preserve">a) </w:t>
      </w:r>
      <w:r w:rsidR="001E0440">
        <w:rPr>
          <w:lang w:val="es-ES_tradnl"/>
        </w:rPr>
        <w:t xml:space="preserve">No lo sé. </w:t>
      </w:r>
      <w:r w:rsidR="006C4197">
        <w:rPr>
          <w:lang w:val="es-ES_tradnl"/>
        </w:rPr>
        <w:t xml:space="preserve">B) </w:t>
      </w:r>
      <w:r w:rsidR="001E0440">
        <w:rPr>
          <w:lang w:val="es-ES_tradnl"/>
        </w:rPr>
        <w:t xml:space="preserve">Lo tengo que estudiar: ______ anota </w:t>
      </w:r>
      <w:r w:rsidR="006C4197">
        <w:rPr>
          <w:lang w:val="es-ES_tradnl"/>
        </w:rPr>
        <w:t>a o b</w:t>
      </w:r>
      <w:r w:rsidR="001E0440">
        <w:rPr>
          <w:lang w:val="es-ES_tradnl"/>
        </w:rPr>
        <w:t xml:space="preserve"> si es el caso.</w:t>
      </w:r>
    </w:p>
    <w:p w14:paraId="1D024B05" w14:textId="78C0B5EE" w:rsidR="00BE5765" w:rsidRPr="00602CFE" w:rsidRDefault="006C4197" w:rsidP="001E5DDB">
      <w:pPr>
        <w:spacing w:after="0"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Sí lo sé. </w:t>
      </w:r>
      <w:r w:rsidR="001B51E1">
        <w:rPr>
          <w:b/>
          <w:lang w:val="es-ES_tradnl"/>
        </w:rPr>
        <w:t xml:space="preserve">Explícalo con el </w:t>
      </w:r>
      <w:r w:rsidR="001B51E1" w:rsidRPr="00670F8E">
        <w:rPr>
          <w:b/>
          <w:color w:val="C00000"/>
          <w:lang w:val="es-ES_tradnl"/>
        </w:rPr>
        <w:t>veredicto de un Juicio</w:t>
      </w:r>
      <w:r w:rsidR="00BE5765" w:rsidRPr="00602CFE">
        <w:rPr>
          <w:b/>
          <w:lang w:val="es-ES_tradnl"/>
        </w:rPr>
        <w:t xml:space="preserve">: </w:t>
      </w:r>
    </w:p>
    <w:p w14:paraId="7C04BD74" w14:textId="719F89E6" w:rsidR="00BE5765" w:rsidRPr="00602CFE" w:rsidRDefault="00BE5765" w:rsidP="001E5DDB">
      <w:pPr>
        <w:spacing w:after="0" w:line="360" w:lineRule="auto"/>
        <w:jc w:val="both"/>
        <w:rPr>
          <w:lang w:val="es-ES_tradnl"/>
        </w:rPr>
      </w:pPr>
      <w:r w:rsidRPr="00602CFE">
        <w:rPr>
          <w:lang w:val="es-ES_tradnl"/>
        </w:rPr>
        <w:t>Beta: ________________________________________________________________________</w:t>
      </w:r>
      <w:r w:rsidR="00540621" w:rsidRPr="00602CFE">
        <w:rPr>
          <w:lang w:val="es-ES_tradnl"/>
        </w:rPr>
        <w:t>__________________</w:t>
      </w:r>
    </w:p>
    <w:p w14:paraId="5CE505A6" w14:textId="5FEC4B5C" w:rsidR="00BE5765" w:rsidRPr="00602CFE" w:rsidRDefault="00BE5765" w:rsidP="001E5DDB">
      <w:pPr>
        <w:spacing w:after="0" w:line="360" w:lineRule="auto"/>
        <w:jc w:val="both"/>
        <w:rPr>
          <w:lang w:val="es-ES_tradnl"/>
        </w:rPr>
      </w:pPr>
      <w:r w:rsidRPr="00602CFE">
        <w:rPr>
          <w:lang w:val="es-ES_tradnl"/>
        </w:rPr>
        <w:t>1-beta: _______________________________________________________________________</w:t>
      </w:r>
      <w:r w:rsidR="00540621" w:rsidRPr="00602CFE">
        <w:rPr>
          <w:lang w:val="es-ES_tradnl"/>
        </w:rPr>
        <w:t>_________________</w:t>
      </w:r>
    </w:p>
    <w:p w14:paraId="59168A8B" w14:textId="25549150" w:rsidR="00BE5765" w:rsidRPr="00602CFE" w:rsidRDefault="006C4197" w:rsidP="001E5DDB">
      <w:pPr>
        <w:spacing w:after="0"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 xml:space="preserve">Sí lo sé. </w:t>
      </w:r>
      <w:r w:rsidR="001B51E1">
        <w:rPr>
          <w:b/>
          <w:lang w:val="es-ES_tradnl"/>
        </w:rPr>
        <w:t xml:space="preserve">Explícalo con los </w:t>
      </w:r>
      <w:r w:rsidR="001B51E1" w:rsidRPr="00670F8E">
        <w:rPr>
          <w:b/>
          <w:color w:val="C00000"/>
          <w:lang w:val="es-ES_tradnl"/>
        </w:rPr>
        <w:t>conceptos del contraste estadístico</w:t>
      </w:r>
      <w:r w:rsidR="00BE5765" w:rsidRPr="00602CFE">
        <w:rPr>
          <w:b/>
          <w:lang w:val="es-ES_tradnl"/>
        </w:rPr>
        <w:t>:</w:t>
      </w:r>
    </w:p>
    <w:p w14:paraId="06A8332F" w14:textId="10391A36" w:rsidR="00BE5765" w:rsidRPr="00602CFE" w:rsidRDefault="00BE5765" w:rsidP="001E5DDB">
      <w:pPr>
        <w:spacing w:after="0" w:line="360" w:lineRule="auto"/>
        <w:jc w:val="both"/>
        <w:rPr>
          <w:lang w:val="es-ES_tradnl"/>
        </w:rPr>
      </w:pPr>
      <w:r w:rsidRPr="00602CFE">
        <w:rPr>
          <w:lang w:val="es-ES_tradnl"/>
        </w:rPr>
        <w:t>Beta: ________________________________________________________________________</w:t>
      </w:r>
      <w:r w:rsidR="00540621" w:rsidRPr="00602CFE">
        <w:rPr>
          <w:lang w:val="es-ES_tradnl"/>
        </w:rPr>
        <w:t>__________________</w:t>
      </w:r>
    </w:p>
    <w:p w14:paraId="7DC036B6" w14:textId="7D9702D3" w:rsidR="00BE5765" w:rsidRPr="00602CFE" w:rsidRDefault="00BE5765" w:rsidP="001E5DDB">
      <w:pPr>
        <w:spacing w:after="0" w:line="360" w:lineRule="auto"/>
        <w:jc w:val="both"/>
        <w:rPr>
          <w:lang w:val="es-ES_tradnl"/>
        </w:rPr>
      </w:pPr>
      <w:r w:rsidRPr="00602CFE">
        <w:rPr>
          <w:lang w:val="es-ES_tradnl"/>
        </w:rPr>
        <w:t>1-beta: _______________________________________________________________________</w:t>
      </w:r>
      <w:r w:rsidR="00540621" w:rsidRPr="00602CFE">
        <w:rPr>
          <w:lang w:val="es-ES_tradnl"/>
        </w:rPr>
        <w:t>_________________</w:t>
      </w:r>
    </w:p>
    <w:p w14:paraId="17D18A3E" w14:textId="25FAE193" w:rsidR="00CD6E1C" w:rsidRPr="001B51E1" w:rsidRDefault="00400CCD" w:rsidP="00670F8E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Qué es el valor </w:t>
      </w:r>
      <w:r w:rsidRPr="001E0440">
        <w:rPr>
          <w:b/>
          <w:i/>
          <w:lang w:val="es-ES_tradnl"/>
        </w:rPr>
        <w:t>p</w:t>
      </w:r>
      <w:r w:rsidRPr="00602CFE">
        <w:rPr>
          <w:b/>
          <w:lang w:val="es-ES_tradnl"/>
        </w:rPr>
        <w:t xml:space="preserve"> de probabilidad. Puedes dar la definición textual que se ofrece en clase, pero</w:t>
      </w:r>
      <w:r w:rsidR="00897B72">
        <w:rPr>
          <w:b/>
          <w:lang w:val="es-ES_tradnl"/>
        </w:rPr>
        <w:t xml:space="preserve">, a </w:t>
      </w:r>
      <w:r w:rsidR="001B51E1">
        <w:rPr>
          <w:b/>
          <w:lang w:val="es-ES_tradnl"/>
        </w:rPr>
        <w:t xml:space="preserve">continuación, </w:t>
      </w:r>
      <w:r w:rsidR="001B51E1" w:rsidRPr="00602CFE">
        <w:rPr>
          <w:b/>
          <w:lang w:val="es-ES_tradnl"/>
        </w:rPr>
        <w:t>razona</w:t>
      </w:r>
      <w:r w:rsidRPr="00602CFE">
        <w:rPr>
          <w:b/>
          <w:lang w:val="es-ES_tradnl"/>
        </w:rPr>
        <w:t xml:space="preserve"> tu respuesta con otros términos o aclaraciones para aclarar qué es el valor </w:t>
      </w:r>
      <w:r w:rsidRPr="006C4197">
        <w:rPr>
          <w:b/>
          <w:i/>
          <w:lang w:val="es-ES_tradnl"/>
        </w:rPr>
        <w:t>p</w:t>
      </w:r>
      <w:r w:rsidRPr="00602CFE">
        <w:rPr>
          <w:b/>
          <w:lang w:val="es-ES_tradnl"/>
        </w:rPr>
        <w:t xml:space="preserve"> en un contraste de hipótesis y pon un ejemplo concreto con los datos de un estudio. La definición textual del libro no es suficiente, hay que razonar la respuesta.</w:t>
      </w:r>
      <w:r w:rsidR="001B51E1">
        <w:rPr>
          <w:b/>
          <w:lang w:val="es-ES_tradnl"/>
        </w:rPr>
        <w:t xml:space="preserve"> </w:t>
      </w:r>
      <w:r w:rsidR="001B51E1" w:rsidRPr="001B51E1">
        <w:rPr>
          <w:i/>
          <w:lang w:val="es-ES_tradnl"/>
        </w:rPr>
        <w:t>Utiliza el espacio que consideres necesario</w:t>
      </w:r>
      <w:r w:rsidR="001B51E1" w:rsidRPr="001B51E1">
        <w:rPr>
          <w:b/>
          <w:lang w:val="es-ES_tradnl"/>
        </w:rPr>
        <w:t>.</w:t>
      </w:r>
    </w:p>
    <w:p w14:paraId="30E11ABB" w14:textId="77777777" w:rsidR="001B51E1" w:rsidRPr="00BD1828" w:rsidRDefault="001B51E1" w:rsidP="00670F8E">
      <w:pPr>
        <w:pStyle w:val="Prrafodelista"/>
        <w:spacing w:beforeLines="40" w:before="96" w:afterLines="40" w:after="96" w:line="360" w:lineRule="auto"/>
        <w:ind w:left="42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3E781F81" w14:textId="7C394025" w:rsidR="00400CCD" w:rsidRPr="00602CFE" w:rsidRDefault="00400CCD" w:rsidP="00670F8E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Valora en qué grado </w:t>
      </w:r>
      <w:r w:rsidRPr="001B51E1">
        <w:rPr>
          <w:b/>
          <w:u w:val="single"/>
          <w:lang w:val="es-ES_tradnl"/>
        </w:rPr>
        <w:t>te ha ayudado</w:t>
      </w:r>
      <w:r w:rsidRPr="00602CFE">
        <w:rPr>
          <w:b/>
          <w:lang w:val="es-ES_tradnl"/>
        </w:rPr>
        <w:t xml:space="preserve"> la práctica de “Ir al cine” para comprender el significado del proceso del contraste de hipótesis y los elementos que forman parte de dicho proceso</w:t>
      </w:r>
      <w:r w:rsidR="00DB2A9E" w:rsidRPr="00602CFE">
        <w:rPr>
          <w:b/>
          <w:lang w:val="es-ES_tradnl"/>
        </w:rPr>
        <w:t>. Desde 0 no me ha ayudado Nada hasta 10 me ha ayudado Mucho</w:t>
      </w:r>
      <w:r w:rsidRPr="00602CFE">
        <w:rPr>
          <w:b/>
          <w:lang w:val="es-ES_tradnl"/>
        </w:rPr>
        <w:t xml:space="preserve">: </w:t>
      </w:r>
      <w:r w:rsidR="00DB2A9E" w:rsidRPr="00602CFE">
        <w:rPr>
          <w:b/>
          <w:lang w:val="es-ES_tradnl"/>
        </w:rPr>
        <w:t>______</w:t>
      </w:r>
      <w:r w:rsidR="00540621" w:rsidRPr="00602CFE">
        <w:rPr>
          <w:b/>
          <w:lang w:val="es-ES_tradnl"/>
        </w:rPr>
        <w:t xml:space="preserve"> Si no la has podido ver entonces pon una X aquí: ____________</w:t>
      </w:r>
    </w:p>
    <w:p w14:paraId="7CE8AAAB" w14:textId="5BB1DC23" w:rsidR="00670F8E" w:rsidRDefault="00400CCD" w:rsidP="00670F8E">
      <w:pPr>
        <w:pStyle w:val="Prrafodelista"/>
        <w:spacing w:beforeLines="40" w:before="96" w:afterLines="40" w:after="96" w:line="360" w:lineRule="auto"/>
        <w:ind w:left="426" w:right="282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Razona por qué das esa </w:t>
      </w:r>
      <w:r w:rsidR="00962E7C" w:rsidRPr="00602CFE">
        <w:rPr>
          <w:b/>
          <w:lang w:val="es-ES_tradnl"/>
        </w:rPr>
        <w:t>valoración</w:t>
      </w:r>
      <w:r w:rsidR="00670F8E">
        <w:rPr>
          <w:b/>
          <w:lang w:val="es-ES_tradnl"/>
        </w:rPr>
        <w:t xml:space="preserve">. </w:t>
      </w:r>
      <w:r w:rsidR="00670F8E" w:rsidRPr="001B51E1">
        <w:rPr>
          <w:i/>
          <w:lang w:val="es-ES_tradnl"/>
        </w:rPr>
        <w:t>Utiliza el espacio que consideres necesario</w:t>
      </w:r>
      <w:r w:rsidR="00670F8E" w:rsidRPr="001B51E1">
        <w:rPr>
          <w:b/>
          <w:lang w:val="es-ES_tradnl"/>
        </w:rPr>
        <w:t>.</w:t>
      </w:r>
    </w:p>
    <w:p w14:paraId="5BAB1303" w14:textId="1F6EE8E0" w:rsidR="001B51E1" w:rsidRPr="00BD1828" w:rsidRDefault="001B51E1" w:rsidP="00670F8E">
      <w:pPr>
        <w:pStyle w:val="Prrafodelista"/>
        <w:spacing w:beforeLines="40" w:before="96" w:afterLines="40" w:after="96" w:line="360" w:lineRule="auto"/>
        <w:ind w:left="42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</w:t>
      </w:r>
    </w:p>
    <w:p w14:paraId="52D4AC96" w14:textId="77777777" w:rsidR="001C4164" w:rsidRPr="00602CFE" w:rsidRDefault="001C4164" w:rsidP="001C416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Valora </w:t>
      </w:r>
      <w:r w:rsidRPr="001B51E1">
        <w:rPr>
          <w:b/>
          <w:u w:val="single"/>
          <w:lang w:val="es-ES_tradnl"/>
        </w:rPr>
        <w:t>la utilidad</w:t>
      </w:r>
      <w:r w:rsidRPr="00602CFE">
        <w:rPr>
          <w:b/>
          <w:lang w:val="es-ES_tradnl"/>
        </w:rPr>
        <w:t xml:space="preserve"> de 0 (muy poco útil) a 10 (muy útil) de esta actividad para aprender en esta materia el proceso de decisión estadística y los errores estadísticos: _____________</w:t>
      </w:r>
    </w:p>
    <w:p w14:paraId="43EDE490" w14:textId="3B70857A" w:rsidR="001C4164" w:rsidRPr="00602CFE" w:rsidRDefault="001C4164" w:rsidP="001C416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lang w:val="es-ES_tradnl"/>
        </w:rPr>
      </w:pPr>
      <w:r w:rsidRPr="00602CFE">
        <w:rPr>
          <w:b/>
          <w:lang w:val="es-ES_tradnl"/>
        </w:rPr>
        <w:t>Por qué das esa respuesta</w:t>
      </w:r>
      <w:r>
        <w:rPr>
          <w:b/>
          <w:lang w:val="es-ES_tradnl"/>
        </w:rPr>
        <w:t xml:space="preserve"> en la pregunta 27.</w:t>
      </w:r>
      <w:r w:rsidRPr="001B51E1">
        <w:rPr>
          <w:i/>
          <w:lang w:val="es-ES_tradnl"/>
        </w:rPr>
        <w:t xml:space="preserve"> Utiliza el espacio que consideres necesario</w:t>
      </w:r>
      <w:r>
        <w:rPr>
          <w:lang w:val="es-ES_tradnl"/>
        </w:rPr>
        <w:t>.</w:t>
      </w:r>
    </w:p>
    <w:p w14:paraId="15EC3F01" w14:textId="77777777" w:rsidR="001C4164" w:rsidRDefault="001C4164" w:rsidP="001C4164">
      <w:pPr>
        <w:pStyle w:val="Prrafodelista"/>
        <w:spacing w:beforeLines="40" w:before="96" w:afterLines="40" w:after="96" w:line="360" w:lineRule="auto"/>
        <w:ind w:left="426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5692FE7B" w14:textId="64533BAA" w:rsidR="001B51E1" w:rsidRPr="00670F8E" w:rsidRDefault="0017320D" w:rsidP="001C416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b/>
          <w:lang w:val="es-ES_tradnl"/>
        </w:rPr>
      </w:pPr>
      <w:r w:rsidRPr="00602CFE">
        <w:rPr>
          <w:b/>
          <w:lang w:val="es-ES_tradnl"/>
        </w:rPr>
        <w:lastRenderedPageBreak/>
        <w:t>Algún comentario que te gustaría hacer para mejorar esta actividad</w:t>
      </w:r>
      <w:r w:rsidR="001B51E1">
        <w:rPr>
          <w:b/>
          <w:lang w:val="es-ES_tradnl"/>
        </w:rPr>
        <w:t xml:space="preserve"> y el aprendizaje del alumno/a. </w:t>
      </w:r>
      <w:r w:rsidR="001B51E1" w:rsidRPr="001C4164">
        <w:rPr>
          <w:i/>
          <w:lang w:val="es-ES_tradnl"/>
        </w:rPr>
        <w:t>Utiliza el espacio que consideres necesario</w:t>
      </w:r>
      <w:r w:rsidR="001C4164">
        <w:rPr>
          <w:b/>
          <w:lang w:val="es-ES_tradnl"/>
        </w:rPr>
        <w:t>.</w:t>
      </w:r>
    </w:p>
    <w:p w14:paraId="3F0C0674" w14:textId="4D8DDE39" w:rsidR="001B51E1" w:rsidRPr="00BD1828" w:rsidRDefault="001B51E1" w:rsidP="00670F8E">
      <w:pPr>
        <w:pStyle w:val="Prrafodelista"/>
        <w:spacing w:beforeLines="40" w:before="96" w:afterLines="40" w:after="96" w:line="360" w:lineRule="auto"/>
        <w:ind w:left="42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3B877DE7" w14:textId="77777777" w:rsidR="008609A1" w:rsidRPr="001B51E1" w:rsidRDefault="0017320D" w:rsidP="00670F8E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b/>
          <w:lang w:val="es-ES_tradnl"/>
        </w:rPr>
      </w:pPr>
      <w:r w:rsidRPr="00602CFE">
        <w:rPr>
          <w:b/>
          <w:lang w:val="es-ES_tradnl"/>
        </w:rPr>
        <w:t xml:space="preserve">Conoces alguna película de un juicio que podría ser interesante para realizar esta tarea de aprendizaje: </w:t>
      </w:r>
      <w:r w:rsidR="00962E7C" w:rsidRPr="00602CFE">
        <w:rPr>
          <w:b/>
          <w:lang w:val="es-ES_tradnl"/>
        </w:rPr>
        <w:t>______</w:t>
      </w:r>
    </w:p>
    <w:p w14:paraId="086C5D93" w14:textId="2254DAC7" w:rsidR="0017320D" w:rsidRPr="00602CFE" w:rsidRDefault="00962E7C" w:rsidP="00670F8E">
      <w:pPr>
        <w:pStyle w:val="Prrafodelista"/>
        <w:spacing w:beforeLines="40" w:before="96" w:afterLines="40" w:after="96" w:line="360" w:lineRule="auto"/>
        <w:ind w:left="426"/>
        <w:jc w:val="both"/>
        <w:rPr>
          <w:b/>
          <w:lang w:val="es-ES_tradnl"/>
        </w:rPr>
      </w:pPr>
      <w:r w:rsidRPr="001B51E1">
        <w:rPr>
          <w:b/>
          <w:lang w:val="es-ES_tradnl"/>
        </w:rPr>
        <w:t>Puedes dar su título, gracias:</w:t>
      </w:r>
      <w:r w:rsidRPr="00602CFE">
        <w:rPr>
          <w:b/>
          <w:lang w:val="es-ES_tradnl"/>
        </w:rPr>
        <w:t xml:space="preserve"> _______________________________________</w:t>
      </w:r>
      <w:r w:rsidR="008609A1" w:rsidRPr="00602CFE">
        <w:rPr>
          <w:b/>
          <w:lang w:val="es-ES_tradnl"/>
        </w:rPr>
        <w:t>_________________________</w:t>
      </w:r>
    </w:p>
    <w:p w14:paraId="764B3650" w14:textId="77777777" w:rsidR="001B51E1" w:rsidRPr="001B51E1" w:rsidRDefault="001B51E1" w:rsidP="001C416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lang w:val="es-ES_tradnl"/>
        </w:rPr>
      </w:pPr>
      <w:r w:rsidRPr="001B51E1">
        <w:rPr>
          <w:b/>
          <w:color w:val="C00000"/>
          <w:lang w:val="es-ES_tradnl"/>
        </w:rPr>
        <w:t>Inicio Asunción de inocencia del acusado / Asunción de que la hipótesis nula es cierta</w:t>
      </w:r>
      <w:r w:rsidRPr="001B51E1">
        <w:rPr>
          <w:b/>
          <w:lang w:val="es-ES_tradnl"/>
        </w:rPr>
        <w:t>.</w:t>
      </w:r>
      <w:r>
        <w:rPr>
          <w:b/>
          <w:lang w:val="es-ES_tradnl"/>
        </w:rPr>
        <w:t xml:space="preserve"> </w:t>
      </w:r>
      <w:r w:rsidRPr="001B51E1">
        <w:rPr>
          <w:b/>
          <w:lang w:val="es-ES_tradnl"/>
        </w:rPr>
        <w:t>Razona por qué ese es el inicio de un juicio y el inicio del proceso de contraste estadístico</w:t>
      </w:r>
      <w:r>
        <w:rPr>
          <w:b/>
          <w:lang w:val="es-ES_tradnl"/>
        </w:rPr>
        <w:t xml:space="preserve">. </w:t>
      </w:r>
      <w:r w:rsidRPr="001B51E1">
        <w:rPr>
          <w:i/>
          <w:lang w:val="es-ES_tradnl"/>
        </w:rPr>
        <w:t>Utiliza el espacio que consideres necesario</w:t>
      </w:r>
      <w:r>
        <w:rPr>
          <w:lang w:val="es-ES_tradnl"/>
        </w:rPr>
        <w:t>.</w:t>
      </w:r>
    </w:p>
    <w:p w14:paraId="54C2FAB1" w14:textId="77777777" w:rsidR="00670F8E" w:rsidRPr="00BD1828" w:rsidRDefault="00670F8E" w:rsidP="001C4164">
      <w:pPr>
        <w:pStyle w:val="Prrafodelista"/>
        <w:spacing w:beforeLines="40" w:before="96" w:afterLines="40" w:after="96" w:line="360" w:lineRule="auto"/>
        <w:ind w:left="42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20A57758" w14:textId="4587BC77" w:rsidR="00897110" w:rsidRPr="001B51E1" w:rsidRDefault="00897110" w:rsidP="001C416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lang w:val="es-ES_tradnl"/>
        </w:rPr>
      </w:pPr>
      <w:r>
        <w:rPr>
          <w:b/>
          <w:color w:val="C00000"/>
          <w:lang w:val="es-ES_tradnl"/>
        </w:rPr>
        <w:t>Cuando se dice “más allá de una duda razonable” que analogía se puede hacer con el contraste de hipótesis</w:t>
      </w:r>
      <w:r>
        <w:rPr>
          <w:b/>
          <w:lang w:val="es-ES_tradnl"/>
        </w:rPr>
        <w:t xml:space="preserve">. </w:t>
      </w:r>
      <w:r w:rsidRPr="001B51E1">
        <w:rPr>
          <w:i/>
          <w:lang w:val="es-ES_tradnl"/>
        </w:rPr>
        <w:t>Utiliza el espacio que consideres necesario</w:t>
      </w:r>
      <w:r>
        <w:rPr>
          <w:lang w:val="es-ES_tradnl"/>
        </w:rPr>
        <w:t>.</w:t>
      </w:r>
    </w:p>
    <w:p w14:paraId="06E02498" w14:textId="77777777" w:rsidR="00897110" w:rsidRPr="00BD1828" w:rsidRDefault="00897110" w:rsidP="001C4164">
      <w:pPr>
        <w:pStyle w:val="Prrafodelista"/>
        <w:spacing w:beforeLines="40" w:before="96" w:afterLines="40" w:after="96" w:line="360" w:lineRule="auto"/>
        <w:ind w:left="42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11BED4C5" w14:textId="730CFCA7" w:rsidR="00897110" w:rsidRPr="001B51E1" w:rsidRDefault="00897110" w:rsidP="001C416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lang w:val="es-ES_tradnl"/>
        </w:rPr>
      </w:pPr>
      <w:r>
        <w:rPr>
          <w:b/>
          <w:color w:val="C00000"/>
          <w:lang w:val="es-ES_tradnl"/>
        </w:rPr>
        <w:t>Qué función tiene el “segundo final” de la película para este ejercicio entre la analogía del proceso de un juicio y el proceso de contraste estadístico</w:t>
      </w:r>
      <w:r>
        <w:rPr>
          <w:b/>
          <w:lang w:val="es-ES_tradnl"/>
        </w:rPr>
        <w:t xml:space="preserve">. </w:t>
      </w:r>
      <w:r w:rsidRPr="001B51E1">
        <w:rPr>
          <w:i/>
          <w:lang w:val="es-ES_tradnl"/>
        </w:rPr>
        <w:t>Utiliza el espacio que consideres necesario</w:t>
      </w:r>
      <w:r>
        <w:rPr>
          <w:lang w:val="es-ES_tradnl"/>
        </w:rPr>
        <w:t>.</w:t>
      </w:r>
    </w:p>
    <w:p w14:paraId="60F54356" w14:textId="77777777" w:rsidR="00897110" w:rsidRPr="00BD1828" w:rsidRDefault="00897110" w:rsidP="001C4164">
      <w:pPr>
        <w:pStyle w:val="Prrafodelista"/>
        <w:spacing w:beforeLines="40" w:before="96" w:afterLines="40" w:after="96" w:line="360" w:lineRule="auto"/>
        <w:ind w:left="426" w:right="282"/>
        <w:jc w:val="both"/>
        <w:rPr>
          <w:lang w:val="es-ES_tradnl"/>
        </w:rPr>
      </w:pPr>
      <w:r w:rsidRPr="00BD1828">
        <w:rPr>
          <w:lang w:val="es-ES_tradnl"/>
        </w:rPr>
        <w:t>___________________________________________________________</w:t>
      </w:r>
      <w:r>
        <w:rPr>
          <w:lang w:val="es-ES_tradnl"/>
        </w:rPr>
        <w:t>_____________________________</w:t>
      </w:r>
    </w:p>
    <w:p w14:paraId="48325E43" w14:textId="1B7FC2FE" w:rsidR="001B51E1" w:rsidRDefault="0017320D" w:rsidP="001C4164">
      <w:pPr>
        <w:pStyle w:val="Prrafodelista"/>
        <w:numPr>
          <w:ilvl w:val="0"/>
          <w:numId w:val="1"/>
        </w:numPr>
        <w:spacing w:beforeLines="40" w:before="96" w:afterLines="40" w:after="96" w:line="360" w:lineRule="auto"/>
        <w:ind w:left="426"/>
        <w:jc w:val="both"/>
        <w:rPr>
          <w:lang w:val="es-ES_tradnl"/>
        </w:rPr>
      </w:pPr>
      <w:r w:rsidRPr="001B51E1">
        <w:rPr>
          <w:b/>
          <w:lang w:val="es-ES_tradnl"/>
        </w:rPr>
        <w:t xml:space="preserve">Finalmente, completa la tabla de la analogía. </w:t>
      </w:r>
      <w:r w:rsidRPr="001B51E1">
        <w:rPr>
          <w:lang w:val="es-ES_tradnl"/>
        </w:rPr>
        <w:t xml:space="preserve">En el libro Frías-Navarro, D. (2011). </w:t>
      </w:r>
      <w:r w:rsidRPr="00875A9D">
        <w:rPr>
          <w:i/>
          <w:lang w:val="es-ES_tradnl"/>
        </w:rPr>
        <w:t>Técnica estadística y diseño de la investigación</w:t>
      </w:r>
      <w:r w:rsidRPr="001B51E1">
        <w:rPr>
          <w:lang w:val="es-ES_tradnl"/>
        </w:rPr>
        <w:t>. Valencia: Palmero ediciones</w:t>
      </w:r>
      <w:r w:rsidR="00A82CD8" w:rsidRPr="001B51E1">
        <w:rPr>
          <w:lang w:val="es-ES_tradnl"/>
        </w:rPr>
        <w:t>,</w:t>
      </w:r>
      <w:r w:rsidRPr="001B51E1">
        <w:rPr>
          <w:lang w:val="es-ES_tradnl"/>
        </w:rPr>
        <w:t xml:space="preserve"> puedes encontrar un apartado dedicado al análisis y explicación de la analogía. Hay varios ejemplares del libro en la biblioteca. Si crees que esa tabla se puede ampliar con otra comparación entre el proceso de juicio y de decisión estadística entonces amplia filas en la tabla.</w:t>
      </w:r>
      <w:r w:rsidR="001B51E1" w:rsidRPr="001B51E1">
        <w:rPr>
          <w:lang w:val="es-ES_tradnl"/>
        </w:rPr>
        <w:t xml:space="preserve"> Haz tu propia tabla en Word para poder rellenar cada recuadro de la analogía de una forma más completa y también puedes incluir filas si </w:t>
      </w:r>
      <w:r w:rsidR="00670F8E">
        <w:rPr>
          <w:lang w:val="es-ES_tradnl"/>
        </w:rPr>
        <w:t>añades más puntos a la analogía que podrían ayudar a la comprensión del diseño de investigación.</w:t>
      </w:r>
    </w:p>
    <w:p w14:paraId="592322C7" w14:textId="573CCEA5" w:rsidR="001B51E1" w:rsidRDefault="00875A9D" w:rsidP="001B51E1">
      <w:pPr>
        <w:pStyle w:val="Prrafodelista"/>
        <w:spacing w:beforeLines="40" w:before="96" w:afterLines="40" w:after="96" w:line="360" w:lineRule="auto"/>
        <w:ind w:left="786"/>
        <w:jc w:val="center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D06489" wp14:editId="596453FA">
                <wp:simplePos x="0" y="0"/>
                <wp:positionH relativeFrom="column">
                  <wp:posOffset>1987987</wp:posOffset>
                </wp:positionH>
                <wp:positionV relativeFrom="paragraph">
                  <wp:posOffset>2925496</wp:posOffset>
                </wp:positionV>
                <wp:extent cx="2844290" cy="211369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290" cy="2113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D8299" id="Rectángulo 4" o:spid="_x0000_s1026" style="position:absolute;margin-left:156.55pt;margin-top:230.35pt;width:223.95pt;height:16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" fillcolor="yellow" stroked="f" strokeweight="1pt"/>
            </w:pict>
          </mc:Fallback>
        </mc:AlternateContent>
      </w:r>
      <w:r w:rsidR="00E90BF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055B4" wp14:editId="455E31D6">
                <wp:simplePos x="0" y="0"/>
                <wp:positionH relativeFrom="column">
                  <wp:posOffset>2214190</wp:posOffset>
                </wp:positionH>
                <wp:positionV relativeFrom="paragraph">
                  <wp:posOffset>1582199</wp:posOffset>
                </wp:positionV>
                <wp:extent cx="735495" cy="303144"/>
                <wp:effectExtent l="0" t="0" r="7620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95" cy="303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D1279" id="Rectángulo 3" o:spid="_x0000_s1026" style="position:absolute;margin-left:174.35pt;margin-top:124.6pt;width:57.9pt;height:2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" fillcolor="white [3212]" stroked="f" strokeweight="1pt"/>
            </w:pict>
          </mc:Fallback>
        </mc:AlternateContent>
      </w:r>
      <w:r w:rsidR="001B51E1">
        <w:rPr>
          <w:noProof/>
          <w:lang w:val="es-ES" w:eastAsia="es-ES"/>
        </w:rPr>
        <w:drawing>
          <wp:inline distT="0" distB="0" distL="0" distR="0" wp14:anchorId="5AC792BF" wp14:editId="318AD502">
            <wp:extent cx="4484985" cy="3409121"/>
            <wp:effectExtent l="19050" t="19050" r="11430" b="203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7909" cy="34417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378AA7" w14:textId="77777777" w:rsidR="001E5826" w:rsidRDefault="001E5826" w:rsidP="001B51E1">
      <w:pPr>
        <w:pStyle w:val="Prrafodelista"/>
        <w:spacing w:beforeLines="40" w:before="96" w:afterLines="40" w:after="96" w:line="360" w:lineRule="auto"/>
        <w:ind w:left="786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301D3610" w14:textId="3A8DC2B8" w:rsidR="00635D6D" w:rsidRDefault="00635D6D" w:rsidP="001B51E1">
      <w:pPr>
        <w:pStyle w:val="Prrafodelista"/>
        <w:spacing w:beforeLines="40" w:before="96" w:afterLines="40" w:after="96" w:line="360" w:lineRule="auto"/>
        <w:ind w:left="786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635D6D">
        <w:rPr>
          <w:rFonts w:ascii="Arial" w:hAnsi="Arial" w:cs="Arial"/>
          <w:b/>
          <w:sz w:val="32"/>
          <w:szCs w:val="32"/>
          <w:lang w:val="es-ES_tradnl"/>
        </w:rPr>
        <w:t>La tarea se entregará (</w:t>
      </w:r>
      <w:r w:rsidR="006C4197">
        <w:rPr>
          <w:rFonts w:ascii="Arial" w:hAnsi="Arial" w:cs="Arial"/>
          <w:b/>
          <w:sz w:val="32"/>
          <w:szCs w:val="32"/>
          <w:lang w:val="es-ES_tradnl"/>
        </w:rPr>
        <w:t xml:space="preserve">aula </w:t>
      </w:r>
      <w:r w:rsidRPr="00635D6D">
        <w:rPr>
          <w:rFonts w:ascii="Arial" w:hAnsi="Arial" w:cs="Arial"/>
          <w:b/>
          <w:sz w:val="32"/>
          <w:szCs w:val="32"/>
          <w:lang w:val="es-ES_tradnl"/>
        </w:rPr>
        <w:t xml:space="preserve">virtual) </w:t>
      </w:r>
      <w:r w:rsidR="006C4197">
        <w:rPr>
          <w:rFonts w:ascii="Arial" w:hAnsi="Arial" w:cs="Arial"/>
          <w:b/>
          <w:sz w:val="32"/>
          <w:szCs w:val="32"/>
          <w:lang w:val="es-ES_tradnl"/>
        </w:rPr>
        <w:t xml:space="preserve">hasta </w:t>
      </w:r>
      <w:r w:rsidRPr="00635D6D">
        <w:rPr>
          <w:rFonts w:ascii="Arial" w:hAnsi="Arial" w:cs="Arial"/>
          <w:b/>
          <w:sz w:val="32"/>
          <w:szCs w:val="32"/>
          <w:lang w:val="es-ES_tradnl"/>
        </w:rPr>
        <w:t xml:space="preserve">el </w:t>
      </w:r>
    </w:p>
    <w:p w14:paraId="3E76475F" w14:textId="576DCCF2" w:rsidR="00635D6D" w:rsidRDefault="006C4197" w:rsidP="001B51E1">
      <w:pPr>
        <w:pStyle w:val="Prrafodelista"/>
        <w:spacing w:beforeLines="40" w:before="96" w:afterLines="40" w:after="96" w:line="360" w:lineRule="auto"/>
        <w:ind w:left="786"/>
        <w:jc w:val="center"/>
        <w:rPr>
          <w:rFonts w:ascii="Arial" w:hAnsi="Arial" w:cs="Arial"/>
          <w:b/>
          <w:color w:val="C00000"/>
          <w:sz w:val="32"/>
          <w:szCs w:val="32"/>
          <w:lang w:val="es-ES_tradnl"/>
        </w:rPr>
      </w:pPr>
      <w:r>
        <w:rPr>
          <w:rFonts w:ascii="Arial" w:hAnsi="Arial" w:cs="Arial"/>
          <w:b/>
          <w:color w:val="C00000"/>
          <w:sz w:val="32"/>
          <w:szCs w:val="32"/>
          <w:lang w:val="es-ES_tradnl"/>
        </w:rPr>
        <w:t>25</w:t>
      </w:r>
      <w:r w:rsidR="00635D6D" w:rsidRPr="00E90BF6">
        <w:rPr>
          <w:rFonts w:ascii="Arial" w:hAnsi="Arial" w:cs="Arial"/>
          <w:b/>
          <w:color w:val="C00000"/>
          <w:sz w:val="32"/>
          <w:szCs w:val="32"/>
          <w:lang w:val="es-ES_tradnl"/>
        </w:rPr>
        <w:t>/</w:t>
      </w:r>
      <w:r>
        <w:rPr>
          <w:rFonts w:ascii="Arial" w:hAnsi="Arial" w:cs="Arial"/>
          <w:b/>
          <w:color w:val="C00000"/>
          <w:sz w:val="32"/>
          <w:szCs w:val="32"/>
          <w:lang w:val="es-ES_tradnl"/>
        </w:rPr>
        <w:t>octubre</w:t>
      </w:r>
      <w:r w:rsidR="00635D6D" w:rsidRPr="00E90BF6">
        <w:rPr>
          <w:rFonts w:ascii="Arial" w:hAnsi="Arial" w:cs="Arial"/>
          <w:b/>
          <w:color w:val="C00000"/>
          <w:sz w:val="32"/>
          <w:szCs w:val="32"/>
          <w:lang w:val="es-ES_tradnl"/>
        </w:rPr>
        <w:t>/202</w:t>
      </w:r>
      <w:r>
        <w:rPr>
          <w:rFonts w:ascii="Arial" w:hAnsi="Arial" w:cs="Arial"/>
          <w:b/>
          <w:color w:val="C00000"/>
          <w:sz w:val="32"/>
          <w:szCs w:val="32"/>
          <w:lang w:val="es-ES_tradnl"/>
        </w:rPr>
        <w:t>4</w:t>
      </w:r>
    </w:p>
    <w:p w14:paraId="2707B4B1" w14:textId="059B9417" w:rsidR="006C4197" w:rsidRPr="006C4197" w:rsidRDefault="006C4197" w:rsidP="006C4197">
      <w:pPr>
        <w:pStyle w:val="Prrafodelista"/>
        <w:spacing w:beforeLines="40" w:before="96" w:afterLines="40" w:after="96" w:line="360" w:lineRule="auto"/>
        <w:ind w:left="786"/>
        <w:jc w:val="both"/>
        <w:rPr>
          <w:rFonts w:ascii="Arial" w:hAnsi="Arial" w:cs="Arial"/>
          <w:b/>
          <w:color w:val="C00000"/>
          <w:sz w:val="32"/>
          <w:szCs w:val="32"/>
          <w:lang w:val="ca-ES"/>
        </w:rPr>
      </w:pPr>
      <w:r w:rsidRPr="00D127F4">
        <w:rPr>
          <w:rFonts w:ascii="Arial Narrow" w:hAnsi="Arial Narrow" w:cs="Tahoma"/>
          <w:b/>
          <w:bCs/>
          <w:color w:val="C00000"/>
          <w:lang w:val="ca-ES"/>
        </w:rPr>
        <w:lastRenderedPageBreak/>
        <w:t>TASCA</w:t>
      </w:r>
      <w:r w:rsidRPr="00D127F4">
        <w:rPr>
          <w:rFonts w:ascii="Arial Narrow" w:hAnsi="Arial Narrow" w:cs="Tahoma"/>
          <w:b/>
          <w:bCs/>
          <w:lang w:val="ca-ES"/>
        </w:rPr>
        <w:t xml:space="preserve">: </w:t>
      </w:r>
      <w:r w:rsidRPr="00397868">
        <w:rPr>
          <w:rFonts w:ascii="Arial Narrow" w:hAnsi="Arial Narrow" w:cs="Tahoma"/>
          <w:b/>
          <w:bCs/>
          <w:sz w:val="20"/>
          <w:szCs w:val="20"/>
          <w:lang w:val="ca-ES"/>
        </w:rPr>
        <w:t xml:space="preserve">ANALOGIA. </w:t>
      </w:r>
      <w:r w:rsidRPr="00397868">
        <w:rPr>
          <w:rFonts w:ascii="Arial Narrow" w:hAnsi="Arial Narrow" w:cs="Tahoma"/>
          <w:sz w:val="20"/>
          <w:szCs w:val="20"/>
          <w:lang w:val="ca-ES"/>
        </w:rPr>
        <w:t>Procés d’un juí i el procés d’inferència estadística. Pel·licular: “</w:t>
      </w:r>
      <w:proofErr w:type="spellStart"/>
      <w:r w:rsidRPr="00397868">
        <w:rPr>
          <w:rFonts w:ascii="Arial Narrow" w:hAnsi="Arial Narrow" w:cs="Tahoma"/>
          <w:i/>
          <w:iCs/>
          <w:sz w:val="20"/>
          <w:szCs w:val="20"/>
          <w:lang w:val="ca-ES"/>
        </w:rPr>
        <w:t>Testigo</w:t>
      </w:r>
      <w:proofErr w:type="spellEnd"/>
      <w:r w:rsidRPr="00397868">
        <w:rPr>
          <w:rFonts w:ascii="Arial Narrow" w:hAnsi="Arial Narrow" w:cs="Tahoma"/>
          <w:i/>
          <w:iCs/>
          <w:sz w:val="20"/>
          <w:szCs w:val="20"/>
          <w:lang w:val="ca-ES"/>
        </w:rPr>
        <w:t xml:space="preserve"> de </w:t>
      </w:r>
      <w:proofErr w:type="spellStart"/>
      <w:r w:rsidRPr="00397868">
        <w:rPr>
          <w:rFonts w:ascii="Arial Narrow" w:hAnsi="Arial Narrow" w:cs="Tahoma"/>
          <w:i/>
          <w:iCs/>
          <w:sz w:val="20"/>
          <w:szCs w:val="20"/>
          <w:lang w:val="ca-ES"/>
        </w:rPr>
        <w:t>cargo</w:t>
      </w:r>
      <w:proofErr w:type="spellEnd"/>
      <w:r w:rsidRPr="00397868">
        <w:rPr>
          <w:rFonts w:ascii="Arial Narrow" w:hAnsi="Arial Narrow" w:cs="Tahoma"/>
          <w:sz w:val="20"/>
          <w:szCs w:val="20"/>
          <w:lang w:val="ca-ES"/>
        </w:rPr>
        <w:t xml:space="preserve">”.  </w:t>
      </w:r>
      <w:r w:rsidRPr="00397868">
        <w:rPr>
          <w:rFonts w:ascii="Arial Narrow" w:eastAsiaTheme="minorEastAsia" w:hAnsi="Arial Narrow"/>
          <w:bCs/>
          <w:color w:val="000000"/>
          <w:kern w:val="36"/>
          <w:sz w:val="20"/>
          <w:szCs w:val="20"/>
          <w:lang w:val="ca-ES"/>
        </w:rPr>
        <w:t xml:space="preserve">Aquesta activitat està dissenyada per a realitzar una analogia entre el procés d'un judici on es pren la decisió final dicotòmica de </w:t>
      </w:r>
      <w:r w:rsidRPr="00397868">
        <w:rPr>
          <w:rFonts w:ascii="Arial Narrow" w:eastAsiaTheme="minorEastAsia" w:hAnsi="Arial Narrow"/>
          <w:b/>
          <w:bCs/>
          <w:color w:val="000000"/>
          <w:kern w:val="36"/>
          <w:sz w:val="20"/>
          <w:szCs w:val="20"/>
          <w:lang w:val="ca-ES"/>
        </w:rPr>
        <w:t>No Culpable / Culpable</w:t>
      </w:r>
      <w:r w:rsidRPr="00397868">
        <w:rPr>
          <w:rFonts w:ascii="Arial Narrow" w:eastAsiaTheme="minorEastAsia" w:hAnsi="Arial Narrow"/>
          <w:bCs/>
          <w:color w:val="000000"/>
          <w:kern w:val="36"/>
          <w:sz w:val="20"/>
          <w:szCs w:val="20"/>
          <w:lang w:val="ca-ES"/>
        </w:rPr>
        <w:t xml:space="preserve"> i el procés de decisió estadística de: </w:t>
      </w:r>
      <w:r w:rsidRPr="00397868">
        <w:rPr>
          <w:rFonts w:ascii="Arial Narrow" w:eastAsiaTheme="minorEastAsia" w:hAnsi="Arial Narrow"/>
          <w:b/>
          <w:bCs/>
          <w:color w:val="000000"/>
          <w:kern w:val="36"/>
          <w:sz w:val="20"/>
          <w:szCs w:val="20"/>
          <w:lang w:val="ca-ES"/>
        </w:rPr>
        <w:t>Mantenir la hipòtesi nul·la / rebutjar la hipòtesi nul·la</w:t>
      </w:r>
      <w:r w:rsidRPr="00397868">
        <w:rPr>
          <w:rFonts w:ascii="Arial Narrow" w:eastAsiaTheme="minorEastAsia" w:hAnsi="Arial Narrow"/>
          <w:bCs/>
          <w:color w:val="000000"/>
          <w:kern w:val="36"/>
          <w:sz w:val="20"/>
          <w:szCs w:val="20"/>
          <w:lang w:val="ca-ES"/>
        </w:rPr>
        <w:t>. L'activitat es desenvoluparà a classe (</w:t>
      </w:r>
      <w:r w:rsidRPr="00C10A07">
        <w:rPr>
          <w:rFonts w:ascii="Arial Narrow" w:eastAsiaTheme="minorEastAsia" w:hAnsi="Arial Narrow"/>
          <w:b/>
          <w:bCs/>
          <w:color w:val="C00000"/>
          <w:kern w:val="36"/>
          <w:sz w:val="20"/>
          <w:szCs w:val="20"/>
          <w:lang w:val="ca-ES"/>
        </w:rPr>
        <w:t>22/10/2024</w:t>
      </w:r>
      <w:r w:rsidRPr="00397868">
        <w:rPr>
          <w:rFonts w:ascii="Arial Narrow" w:eastAsiaTheme="minorEastAsia" w:hAnsi="Arial Narrow"/>
          <w:bCs/>
          <w:color w:val="000000"/>
          <w:kern w:val="36"/>
          <w:sz w:val="20"/>
          <w:szCs w:val="20"/>
          <w:lang w:val="ca-ES"/>
        </w:rPr>
        <w:t xml:space="preserve">) i finalment l'alumne elaborarà un exercici escrit: </w:t>
      </w:r>
      <w:r w:rsidRPr="00397868">
        <w:rPr>
          <w:rFonts w:ascii="Arial Narrow" w:hAnsi="Arial Narrow"/>
          <w:color w:val="C00000"/>
          <w:sz w:val="20"/>
          <w:szCs w:val="20"/>
          <w:lang w:val="ca-ES"/>
        </w:rPr>
        <w:t xml:space="preserve">lliurar fins </w:t>
      </w:r>
      <w:r w:rsidRPr="00C10A07">
        <w:rPr>
          <w:rFonts w:ascii="Arial Narrow" w:hAnsi="Arial Narrow"/>
          <w:b/>
          <w:color w:val="C00000"/>
          <w:sz w:val="20"/>
          <w:szCs w:val="20"/>
          <w:lang w:val="ca-ES"/>
        </w:rPr>
        <w:t>25/10/2024</w:t>
      </w:r>
      <w:r w:rsidRPr="00397868">
        <w:rPr>
          <w:rFonts w:ascii="Arial Narrow" w:hAnsi="Arial Narrow"/>
          <w:color w:val="C00000"/>
          <w:sz w:val="20"/>
          <w:szCs w:val="20"/>
          <w:lang w:val="ca-ES"/>
        </w:rPr>
        <w:t xml:space="preserve"> (aula virtual</w:t>
      </w:r>
      <w:r>
        <w:rPr>
          <w:rFonts w:ascii="Arial Narrow" w:hAnsi="Arial Narrow"/>
          <w:color w:val="C00000"/>
          <w:sz w:val="20"/>
          <w:szCs w:val="20"/>
          <w:lang w:val="ca-ES"/>
        </w:rPr>
        <w:t>: fins 22h</w:t>
      </w:r>
      <w:r w:rsidRPr="00397868">
        <w:rPr>
          <w:rFonts w:ascii="Arial Narrow" w:hAnsi="Arial Narrow"/>
          <w:color w:val="C00000"/>
          <w:sz w:val="20"/>
          <w:szCs w:val="20"/>
          <w:lang w:val="ca-ES"/>
        </w:rPr>
        <w:t xml:space="preserve">) </w:t>
      </w:r>
      <w:r w:rsidRPr="00397868">
        <w:rPr>
          <w:rFonts w:ascii="Arial Narrow" w:eastAsiaTheme="minorEastAsia" w:hAnsi="Arial Narrow"/>
          <w:bCs/>
          <w:color w:val="000000"/>
          <w:kern w:val="36"/>
          <w:sz w:val="20"/>
          <w:szCs w:val="20"/>
          <w:lang w:val="ca-ES"/>
        </w:rPr>
        <w:t xml:space="preserve">i contestarà a classe un breu test de 5-7 preguntes directament relacionades amb l’analogia que s'ha fet en l’exercici. </w:t>
      </w:r>
      <w:r w:rsidRPr="00397868">
        <w:rPr>
          <w:rFonts w:ascii="Arial Narrow" w:eastAsiaTheme="minorEastAsia" w:hAnsi="Arial Narrow"/>
          <w:b/>
          <w:bCs/>
          <w:color w:val="000000"/>
          <w:kern w:val="36"/>
          <w:sz w:val="20"/>
          <w:szCs w:val="20"/>
          <w:lang w:val="ca-ES"/>
        </w:rPr>
        <w:t>Prova a classe</w:t>
      </w:r>
      <w:r w:rsidRPr="00397868">
        <w:rPr>
          <w:rFonts w:ascii="Arial Narrow" w:eastAsiaTheme="minorEastAsia" w:hAnsi="Arial Narrow"/>
          <w:bCs/>
          <w:color w:val="000000"/>
          <w:kern w:val="36"/>
          <w:sz w:val="20"/>
          <w:szCs w:val="20"/>
          <w:lang w:val="ca-ES"/>
        </w:rPr>
        <w:t xml:space="preserve">: “Test Analogia 5”: </w:t>
      </w:r>
      <w:r w:rsidRPr="00C10A07">
        <w:rPr>
          <w:rFonts w:ascii="Arial Narrow" w:eastAsiaTheme="minorEastAsia" w:hAnsi="Arial Narrow"/>
          <w:b/>
          <w:bCs/>
          <w:color w:val="C00000"/>
          <w:kern w:val="36"/>
          <w:sz w:val="20"/>
          <w:szCs w:val="20"/>
          <w:lang w:val="ca-ES"/>
        </w:rPr>
        <w:t>29/10/2024</w:t>
      </w:r>
      <w:r w:rsidRPr="00397868">
        <w:rPr>
          <w:rFonts w:ascii="Arial Narrow" w:eastAsiaTheme="minorEastAsia" w:hAnsi="Arial Narrow"/>
          <w:bCs/>
          <w:color w:val="000000"/>
          <w:kern w:val="36"/>
          <w:sz w:val="20"/>
          <w:szCs w:val="20"/>
          <w:lang w:val="ca-ES"/>
        </w:rPr>
        <w:t>).</w:t>
      </w:r>
    </w:p>
    <w:p w14:paraId="2F4D020E" w14:textId="067EC7F6" w:rsidR="002530C2" w:rsidRPr="006C4197" w:rsidRDefault="00C8783B" w:rsidP="00C8783B">
      <w:pPr>
        <w:pStyle w:val="Prrafodelista"/>
        <w:spacing w:beforeLines="40" w:before="96" w:afterLines="40" w:after="96" w:line="360" w:lineRule="auto"/>
        <w:ind w:left="786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  <w:lang w:val="ca-ES"/>
        </w:rPr>
      </w:pPr>
      <w:r w:rsidRPr="00602CFE">
        <w:rPr>
          <w:noProof/>
          <w:lang w:val="es-ES" w:eastAsia="es-ES"/>
        </w:rPr>
        <w:lastRenderedPageBreak/>
        <w:drawing>
          <wp:inline distT="0" distB="0" distL="0" distR="0" wp14:anchorId="48C9E1E9" wp14:editId="1E69765A">
            <wp:extent cx="6217920" cy="907534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8726" cy="907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197">
        <w:rPr>
          <w:rFonts w:ascii="Arial" w:hAnsi="Arial" w:cs="Arial"/>
          <w:color w:val="202122"/>
          <w:sz w:val="21"/>
          <w:szCs w:val="21"/>
          <w:shd w:val="clear" w:color="auto" w:fill="FFFFFF"/>
          <w:lang w:val="ca-ES"/>
        </w:rPr>
        <w:t xml:space="preserve"> </w:t>
      </w:r>
    </w:p>
    <w:sectPr w:rsidR="002530C2" w:rsidRPr="006C4197" w:rsidSect="00E03066">
      <w:footerReference w:type="default" r:id="rId10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9B06" w14:textId="77777777" w:rsidR="001E5826" w:rsidRDefault="001E5826" w:rsidP="001E5826">
      <w:pPr>
        <w:spacing w:after="0" w:line="240" w:lineRule="auto"/>
      </w:pPr>
      <w:r>
        <w:separator/>
      </w:r>
    </w:p>
  </w:endnote>
  <w:endnote w:type="continuationSeparator" w:id="0">
    <w:p w14:paraId="5A88C7CD" w14:textId="77777777" w:rsidR="001E5826" w:rsidRDefault="001E5826" w:rsidP="001E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25846"/>
      <w:docPartObj>
        <w:docPartGallery w:val="Page Numbers (Bottom of Page)"/>
        <w:docPartUnique/>
      </w:docPartObj>
    </w:sdtPr>
    <w:sdtEndPr/>
    <w:sdtContent>
      <w:p w14:paraId="3D26E8DC" w14:textId="3D2BAB35" w:rsidR="001E5826" w:rsidRDefault="001E5826" w:rsidP="001E582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A2" w:rsidRPr="005A32A2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AD00" w14:textId="77777777" w:rsidR="001E5826" w:rsidRDefault="001E5826" w:rsidP="001E5826">
      <w:pPr>
        <w:spacing w:after="0" w:line="240" w:lineRule="auto"/>
      </w:pPr>
      <w:r>
        <w:separator/>
      </w:r>
    </w:p>
  </w:footnote>
  <w:footnote w:type="continuationSeparator" w:id="0">
    <w:p w14:paraId="3B415955" w14:textId="77777777" w:rsidR="001E5826" w:rsidRDefault="001E5826" w:rsidP="001E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147A"/>
    <w:multiLevelType w:val="hybridMultilevel"/>
    <w:tmpl w:val="046E6022"/>
    <w:lvl w:ilvl="0" w:tplc="7CD442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813"/>
    <w:multiLevelType w:val="hybridMultilevel"/>
    <w:tmpl w:val="85E05F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09C0"/>
    <w:multiLevelType w:val="hybridMultilevel"/>
    <w:tmpl w:val="3CF84E42"/>
    <w:lvl w:ilvl="0" w:tplc="EF505C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45FB"/>
    <w:multiLevelType w:val="hybridMultilevel"/>
    <w:tmpl w:val="046E6022"/>
    <w:lvl w:ilvl="0" w:tplc="7CD442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76533">
    <w:abstractNumId w:val="3"/>
  </w:num>
  <w:num w:numId="2" w16cid:durableId="353581322">
    <w:abstractNumId w:val="2"/>
  </w:num>
  <w:num w:numId="3" w16cid:durableId="1717582399">
    <w:abstractNumId w:val="1"/>
  </w:num>
  <w:num w:numId="4" w16cid:durableId="39486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2E"/>
    <w:rsid w:val="00012516"/>
    <w:rsid w:val="00027030"/>
    <w:rsid w:val="00037B5F"/>
    <w:rsid w:val="00066EB1"/>
    <w:rsid w:val="00080657"/>
    <w:rsid w:val="000911F6"/>
    <w:rsid w:val="000A65FF"/>
    <w:rsid w:val="0017320D"/>
    <w:rsid w:val="001B51E1"/>
    <w:rsid w:val="001B7B91"/>
    <w:rsid w:val="001C4164"/>
    <w:rsid w:val="001E0440"/>
    <w:rsid w:val="001E5826"/>
    <w:rsid w:val="001E5DDB"/>
    <w:rsid w:val="002012D8"/>
    <w:rsid w:val="002530C2"/>
    <w:rsid w:val="002567D3"/>
    <w:rsid w:val="002B7373"/>
    <w:rsid w:val="002C35A3"/>
    <w:rsid w:val="002E34CF"/>
    <w:rsid w:val="00307A07"/>
    <w:rsid w:val="00337C34"/>
    <w:rsid w:val="003D2B4B"/>
    <w:rsid w:val="003F3A15"/>
    <w:rsid w:val="00400CCD"/>
    <w:rsid w:val="0044732F"/>
    <w:rsid w:val="00457823"/>
    <w:rsid w:val="00484B24"/>
    <w:rsid w:val="004B4467"/>
    <w:rsid w:val="0052169E"/>
    <w:rsid w:val="00540621"/>
    <w:rsid w:val="00580194"/>
    <w:rsid w:val="005A32A2"/>
    <w:rsid w:val="005C731A"/>
    <w:rsid w:val="00602CFE"/>
    <w:rsid w:val="00632FA7"/>
    <w:rsid w:val="00635D6D"/>
    <w:rsid w:val="00670F8E"/>
    <w:rsid w:val="0069264F"/>
    <w:rsid w:val="006C4197"/>
    <w:rsid w:val="00717E74"/>
    <w:rsid w:val="007471F4"/>
    <w:rsid w:val="00775E66"/>
    <w:rsid w:val="00782AD9"/>
    <w:rsid w:val="007941C9"/>
    <w:rsid w:val="00832FAB"/>
    <w:rsid w:val="008609A1"/>
    <w:rsid w:val="00875A9D"/>
    <w:rsid w:val="00897110"/>
    <w:rsid w:val="00897B72"/>
    <w:rsid w:val="00962E7C"/>
    <w:rsid w:val="009E7B81"/>
    <w:rsid w:val="00A82CD8"/>
    <w:rsid w:val="00AB5EB3"/>
    <w:rsid w:val="00AF2F43"/>
    <w:rsid w:val="00B62D63"/>
    <w:rsid w:val="00B9022C"/>
    <w:rsid w:val="00B944DC"/>
    <w:rsid w:val="00BA3568"/>
    <w:rsid w:val="00BD1828"/>
    <w:rsid w:val="00BE192D"/>
    <w:rsid w:val="00BE47AF"/>
    <w:rsid w:val="00BE5765"/>
    <w:rsid w:val="00C56627"/>
    <w:rsid w:val="00C8783B"/>
    <w:rsid w:val="00CC2788"/>
    <w:rsid w:val="00CD6E1C"/>
    <w:rsid w:val="00CE05C0"/>
    <w:rsid w:val="00D23254"/>
    <w:rsid w:val="00DB2A9E"/>
    <w:rsid w:val="00DD621F"/>
    <w:rsid w:val="00E03066"/>
    <w:rsid w:val="00E8372E"/>
    <w:rsid w:val="00E85C1B"/>
    <w:rsid w:val="00E90BF6"/>
    <w:rsid w:val="00E9791D"/>
    <w:rsid w:val="00F13CD4"/>
    <w:rsid w:val="00F22C00"/>
    <w:rsid w:val="00F340A3"/>
    <w:rsid w:val="00F428E6"/>
    <w:rsid w:val="00FB11C1"/>
    <w:rsid w:val="00FD2C4A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F412"/>
  <w15:chartTrackingRefBased/>
  <w15:docId w15:val="{653F656F-FE2B-4A0B-A64E-F1784102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28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7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6E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7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5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826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E5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8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E956-FAD8-4A57-ADBC-250E0E10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garcia bohigues</dc:creator>
  <cp:keywords/>
  <dc:description/>
  <cp:lastModifiedBy>Dolores Frias Navarro</cp:lastModifiedBy>
  <cp:revision>2</cp:revision>
  <cp:lastPrinted>2021-10-17T17:29:00Z</cp:lastPrinted>
  <dcterms:created xsi:type="dcterms:W3CDTF">2024-10-22T12:48:00Z</dcterms:created>
  <dcterms:modified xsi:type="dcterms:W3CDTF">2024-10-22T12:48:00Z</dcterms:modified>
</cp:coreProperties>
</file>